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EA" w:rsidRDefault="000B5AEA" w:rsidP="009A0454">
      <w:pPr>
        <w:spacing w:after="0" w:line="360" w:lineRule="auto"/>
      </w:pPr>
    </w:p>
    <w:tbl>
      <w:tblPr>
        <w:tblStyle w:val="a3"/>
        <w:tblW w:w="1330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7"/>
        <w:gridCol w:w="3376"/>
      </w:tblGrid>
      <w:tr w:rsidR="000B5AEA">
        <w:tc>
          <w:tcPr>
            <w:tcW w:w="9927" w:type="dxa"/>
          </w:tcPr>
          <w:p w:rsidR="000B5AEA" w:rsidRPr="00A80DE2" w:rsidRDefault="009A0454" w:rsidP="009A045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t xml:space="preserve">                                                                     </w:t>
            </w:r>
            <w:r w:rsidR="001828A4" w:rsidRPr="00A80DE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ANEXO I – CHECKLIST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ORIENTAÇÕES DE PREENCHIMENTO</w:t>
            </w:r>
          </w:p>
          <w:p w:rsidR="000B5AEA" w:rsidRPr="00A80DE2" w:rsidRDefault="001828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left="29" w:firstLine="110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Seguem abaixo os atos administrativos e documentos que deverão instruir o processo instaurado para fins de formalização de </w:t>
            </w:r>
            <w:r w:rsidR="003C20ED"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Acordo de Cooperação Técnica</w:t>
            </w: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entre órgãos e entidades do Poder executivo estadual e entre órgão/entidade do Poder executivo estadual e instituições sem fins lucrativos, com amparo no art. 184, da Lei Federal n° 14.133/21 e Decreto Estadual</w:t>
            </w:r>
            <w:r w:rsidRPr="00A8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nº 11.261/2003</w:t>
            </w: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0B5AEA" w:rsidRPr="00A80DE2" w:rsidRDefault="001828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left="29" w:firstLine="110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O parecer e anexos não se aplicam a </w:t>
            </w:r>
            <w:r w:rsidR="00975084"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acordo</w:t>
            </w: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de cooperação regido por outras normas específicas para regular o caso concreto, como por exemplo: firmado com Organizações da Sociedade Civil – OSC (regido pela nº13.019/2014), voltado para a execução de atividades conjuntas de ciência tecnologia e inovação (Lei nº 10.973/2004), etc.</w:t>
            </w:r>
          </w:p>
          <w:p w:rsidR="000B5AEA" w:rsidRPr="00A80DE2" w:rsidRDefault="001828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left="29" w:firstLine="110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 lista de verificação representa os requisitos mínimos a serem analisados pela área técnica e não dispensa a necessidade de se verificar as particularidades do caso concreto para tratamento de questões as quais, pela sua especificidade, não poderiam ser abordadas em uma lista geral.</w:t>
            </w:r>
          </w:p>
          <w:p w:rsidR="000B5AEA" w:rsidRPr="00A80DE2" w:rsidRDefault="001828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left="29" w:firstLine="110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 utilização da presente lista, o servidor responsável deverá analisar e verificar se eventual RESPOSTA NEGATIVA é causa para devolução do processo para complementação da instrução ou se pode ser objeto de ressalva.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 Na 3ª coluna, preencher apenas com as letras “S”, “N”, “N.A.”, sendo: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 – SIM;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 – NÃO;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N.A. – NÃO SE APLICA.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 Na 4ª coluna, deverá ser informada a folha (página do processo) em que se encontra o item;</w:t>
            </w:r>
          </w:p>
          <w:p w:rsidR="000B5AEA" w:rsidRPr="00A80DE2" w:rsidRDefault="00182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 A lista preenchida (</w:t>
            </w:r>
            <w:proofErr w:type="spellStart"/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check</w:t>
            </w:r>
            <w:proofErr w:type="spellEnd"/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list</w:t>
            </w:r>
            <w:proofErr w:type="spellEnd"/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deve ser juntada no processo. Em caso eventuais correções identificadas pela área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</w:rPr>
                <w:tag w:val="goog_rdk_51"/>
                <w:id w:val="1902256318"/>
              </w:sdtPr>
              <w:sdtEndPr/>
              <w:sdtContent/>
            </w:sdt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técnica deve ser devolvida ao setor competente para os ajustes necessários ao cumprimento das recomendações.</w:t>
            </w:r>
          </w:p>
          <w:p w:rsidR="000B5AEA" w:rsidRDefault="000B5A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80DE2" w:rsidRDefault="00A80DE2" w:rsidP="00A80DE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0B5AEA" w:rsidRDefault="00975084" w:rsidP="00A80DE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80DE2">
              <w:rPr>
                <w:rFonts w:ascii="Times New Roman" w:eastAsia="Times New Roman" w:hAnsi="Times New Roman" w:cs="Times New Roman"/>
                <w:b/>
                <w:u w:val="single"/>
              </w:rPr>
              <w:t>ANEXO I</w:t>
            </w:r>
          </w:p>
          <w:p w:rsidR="00A80DE2" w:rsidRPr="00A80DE2" w:rsidRDefault="00A80DE2" w:rsidP="00A80DE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0B5AEA" w:rsidRPr="00A80DE2" w:rsidRDefault="00975084" w:rsidP="00A80DE2">
            <w:pPr>
              <w:spacing w:before="120" w:after="120" w:line="240" w:lineRule="auto"/>
              <w:jc w:val="center"/>
              <w:rPr>
                <w:strike/>
              </w:rPr>
            </w:pPr>
            <w:r w:rsidRPr="00A80DE2">
              <w:rPr>
                <w:rFonts w:ascii="Times New Roman" w:eastAsia="Times New Roman" w:hAnsi="Times New Roman" w:cs="Times New Roman"/>
                <w:b/>
              </w:rPr>
              <w:t xml:space="preserve"> ACORDO</w:t>
            </w:r>
            <w:r w:rsidR="001828A4" w:rsidRPr="00A80DE2">
              <w:rPr>
                <w:rFonts w:ascii="Times New Roman" w:eastAsia="Times New Roman" w:hAnsi="Times New Roman" w:cs="Times New Roman"/>
                <w:b/>
              </w:rPr>
              <w:t xml:space="preserve"> DE COOPERAÇÃO TÉCNICA</w:t>
            </w:r>
          </w:p>
          <w:p w:rsidR="000B5AEA" w:rsidRPr="00A80DE2" w:rsidRDefault="001828A4" w:rsidP="00A80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80D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Processo nº </w:t>
            </w:r>
          </w:p>
          <w:tbl>
            <w:tblPr>
              <w:tblStyle w:val="a4"/>
              <w:tblW w:w="9665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0"/>
              <w:gridCol w:w="7204"/>
              <w:gridCol w:w="851"/>
              <w:gridCol w:w="850"/>
            </w:tblGrid>
            <w:tr w:rsidR="000B5AEA" w:rsidRPr="00A80DE2">
              <w:trPr>
                <w:trHeight w:val="299"/>
              </w:trPr>
              <w:tc>
                <w:tcPr>
                  <w:tcW w:w="760" w:type="dxa"/>
                  <w:shd w:val="clear" w:color="auto" w:fill="D9D9D9"/>
                  <w:vAlign w:val="center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left="44"/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Item</w:t>
                  </w:r>
                </w:p>
              </w:tc>
              <w:tc>
                <w:tcPr>
                  <w:tcW w:w="7204" w:type="dxa"/>
                  <w:shd w:val="clear" w:color="auto" w:fill="D9D9D9"/>
                  <w:vAlign w:val="center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left="85" w:right="170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Atos administrativos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left="44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“S”, “N”, “N.A.”</w:t>
                  </w:r>
                </w:p>
              </w:tc>
              <w:tc>
                <w:tcPr>
                  <w:tcW w:w="850" w:type="dxa"/>
                  <w:shd w:val="clear" w:color="auto" w:fill="D9D9D9"/>
                  <w:vAlign w:val="center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left="44" w:right="18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FL</w:t>
                  </w:r>
                  <w:r w:rsidRPr="00A80D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vAlign w:val="center"/>
                </w:tcPr>
                <w:p w:rsidR="000B5AEA" w:rsidRPr="00A80DE2" w:rsidRDefault="001828A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7204" w:type="dxa"/>
                </w:tcPr>
                <w:p w:rsidR="000B5AEA" w:rsidRPr="00A80DE2" w:rsidRDefault="001828A4" w:rsidP="00A80DE2">
                  <w:pPr>
                    <w:tabs>
                      <w:tab w:val="left" w:pos="5047"/>
                    </w:tabs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Foi aberto processo administrativo autuado, protocolado e numerado</w:t>
                  </w:r>
                  <w:r w:rsidRPr="00A80DE2"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</w:rPr>
                    <w:t>?</w:t>
                  </w:r>
                </w:p>
              </w:tc>
              <w:tc>
                <w:tcPr>
                  <w:tcW w:w="851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18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341" w:right="3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shd w:val="clear" w:color="auto" w:fill="D0CECE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/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7204" w:type="dxa"/>
                  <w:shd w:val="clear" w:color="auto" w:fill="D0CECE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left="85" w:right="170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Legitimidade dos partícipes</w:t>
                  </w:r>
                </w:p>
              </w:tc>
              <w:tc>
                <w:tcPr>
                  <w:tcW w:w="851" w:type="dxa"/>
                  <w:shd w:val="clear" w:color="auto" w:fill="D0CECE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D0CECE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 w:right="328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vAlign w:val="center"/>
                </w:tcPr>
                <w:p w:rsidR="000B5AEA" w:rsidRPr="00A80DE2" w:rsidRDefault="001828A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7204" w:type="dxa"/>
                </w:tcPr>
                <w:p w:rsidR="00313120" w:rsidRPr="00A80DE2" w:rsidRDefault="00313120" w:rsidP="00A80DE2">
                  <w:pPr>
                    <w:tabs>
                      <w:tab w:val="left" w:pos="5047"/>
                    </w:tabs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O Acordo de </w:t>
                  </w:r>
                  <w:r w:rsid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C</w:t>
                  </w: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ooperação </w:t>
                  </w:r>
                  <w:r w:rsid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T</w:t>
                  </w: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écnica é: </w:t>
                  </w:r>
                </w:p>
                <w:p w:rsidR="00313120" w:rsidRPr="00A80DE2" w:rsidRDefault="00313120" w:rsidP="00A80DE2">
                  <w:pPr>
                    <w:tabs>
                      <w:tab w:val="left" w:pos="5047"/>
                    </w:tabs>
                    <w:spacing w:before="120" w:after="120" w:line="240" w:lineRule="auto"/>
                    <w:ind w:left="42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(1) entre órgãos e entidades do Poder executivo estadual; </w:t>
                  </w:r>
                </w:p>
                <w:p w:rsidR="00313120" w:rsidRPr="00A80DE2" w:rsidRDefault="00313120" w:rsidP="00A80DE2">
                  <w:pPr>
                    <w:tabs>
                      <w:tab w:val="left" w:pos="5047"/>
                    </w:tabs>
                    <w:spacing w:before="120" w:after="120" w:line="240" w:lineRule="auto"/>
                    <w:ind w:left="42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(2) entre órgão e entidades do Poder executivo estadual com Municípios do Estado de MS; </w:t>
                  </w:r>
                </w:p>
                <w:p w:rsidR="00313120" w:rsidRPr="00A80DE2" w:rsidRDefault="00313120" w:rsidP="00A80DE2">
                  <w:pPr>
                    <w:tabs>
                      <w:tab w:val="left" w:pos="5047"/>
                    </w:tabs>
                    <w:spacing w:before="120" w:after="120" w:line="240" w:lineRule="auto"/>
                    <w:ind w:left="42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(3) entre órgão e entidades do Poder executivo estadual com instituições sem fins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  <w:tag w:val="goog_rdk_1"/>
                      <w:id w:val="-771159331"/>
                    </w:sdtPr>
                    <w:sdtEndPr/>
                    <w:sdtContent/>
                  </w:sdt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lucrativos; ou</w:t>
                  </w:r>
                </w:p>
                <w:p w:rsidR="00313120" w:rsidRPr="00A80DE2" w:rsidRDefault="00313120" w:rsidP="00A80DE2">
                  <w:pPr>
                    <w:tabs>
                      <w:tab w:val="left" w:pos="5047"/>
                    </w:tabs>
                    <w:spacing w:before="120" w:after="120" w:line="240" w:lineRule="auto"/>
                    <w:ind w:left="42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(4) entre órgãos e entidades do Poder executivo estadual e serviços sociais autônomos</w:t>
                  </w:r>
                  <w:r w:rsid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. </w:t>
                  </w:r>
                </w:p>
                <w:p w:rsidR="000B5AEA" w:rsidRPr="00A80DE2" w:rsidRDefault="001828A4" w:rsidP="00A80DE2">
                  <w:pPr>
                    <w:tabs>
                      <w:tab w:val="left" w:pos="5047"/>
                    </w:tabs>
                    <w:spacing w:before="120" w:after="120" w:line="240" w:lineRule="auto"/>
                    <w:ind w:left="85" w:right="170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Obs. 1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Não se aplica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proofErr w:type="spellEnd"/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75084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acordo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de cooperação</w:t>
                  </w:r>
                  <w:r w:rsidR="00313120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 i) com Organizações da Sociedade Civil (OSC), que deverão observar as disposições da Lei nº</w:t>
                  </w:r>
                  <w:r w:rsidR="002705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13120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13.019/2014; </w:t>
                  </w:r>
                  <w:proofErr w:type="spellStart"/>
                  <w:r w:rsidR="00313120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</w:t>
                  </w:r>
                  <w:proofErr w:type="spellEnd"/>
                  <w:r w:rsidR="00313120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voltados para a execução de atividades conjuntas de ciência tecnologia e inovação, nos termos da Lei nº 10.973/2004; </w:t>
                  </w:r>
                  <w:proofErr w:type="spellStart"/>
                  <w:r w:rsidR="00313120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iii</w:t>
                  </w:r>
                  <w:proofErr w:type="spellEnd"/>
                  <w:r w:rsidR="00313120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regidas por outras normas específicas para regular o caso concreto; </w:t>
                  </w:r>
                  <w:proofErr w:type="spellStart"/>
                  <w:r w:rsidR="00313120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</w:t>
                  </w:r>
                  <w:proofErr w:type="spellEnd"/>
                  <w:r w:rsidR="00313120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 entre órgãos e entidades do Poder Executivo estadual e outros Poderes (Legislativo e Judiciário), Tribunal de Contas, Ministério Público e Defensoria Pública;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13120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v) entre órgãos e entidades do Poder Executivo estadual e de outros entes federados (União, Estados e Municípios de outros Estados).</w:t>
                  </w:r>
                </w:p>
              </w:tc>
              <w:tc>
                <w:tcPr>
                  <w:tcW w:w="851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188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341" w:right="3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vAlign w:val="center"/>
                </w:tcPr>
                <w:p w:rsidR="000B5AEA" w:rsidRPr="00A80DE2" w:rsidRDefault="001828A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7204" w:type="dxa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Estão presentes os documentos que comprovam a legitimidade de quem vai assinar (representante legal) dos partícipes para a assinatura do </w:t>
                  </w:r>
                  <w:r w:rsidR="00975084"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acordo</w:t>
                  </w: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de cooperação? </w:t>
                  </w:r>
                </w:p>
                <w:p w:rsidR="000B5AEA" w:rsidRPr="00A80DE2" w:rsidRDefault="001828A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Obs1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os termos/acordos de cooperação e seus aditivos serão firmados em nome do Estado de Mato Grosso do Sul, pelo Governador do Estado, ou por Secretários de Estado ou Procurador-Geral. </w:t>
                  </w:r>
                </w:p>
                <w:p w:rsidR="000B5AEA" w:rsidRPr="00A80DE2" w:rsidRDefault="001828A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Obs2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Em nome de entidade da administração indireta, a competência é do respectivo Diretor-Presidente. Ou, em qualquer das hipóteses, por autoridade autorizada por lei para firmá-lo – art. 11. </w:t>
                  </w:r>
                </w:p>
                <w:p w:rsidR="000B5AEA" w:rsidRPr="00A80DE2" w:rsidRDefault="001828A4" w:rsidP="00A80DE2">
                  <w:pPr>
                    <w:spacing w:before="120" w:after="120" w:line="240" w:lineRule="auto"/>
                    <w:ind w:hanging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Obs3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 Devem constar os documentos de nomeação das autoridades envolvidas, demonstrando que possuem competência para a prática dos atos relacionados ao futuro</w:t>
                  </w:r>
                  <w:r w:rsidR="00975084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acordo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de </w:t>
                  </w:r>
                  <w:r w:rsidR="00313120"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ooperação (Administração Direta e Indireta, estadual e municipal).</w:t>
                  </w:r>
                </w:p>
                <w:p w:rsidR="000B5AEA" w:rsidRPr="00A80DE2" w:rsidRDefault="001828A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Obs4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 No caso de ajuste que envolva Município deve constar também a Lei ou Decreto Municipal que autoriza o Município a celebrar termos/acordos de Cooperação com o objeto em questão.</w:t>
                  </w:r>
                </w:p>
                <w:p w:rsidR="00A80DE2" w:rsidRPr="00A80DE2" w:rsidRDefault="001828A4" w:rsidP="00A80DE2">
                  <w:pPr>
                    <w:spacing w:before="120" w:after="120" w:line="240" w:lineRule="auto"/>
                    <w:ind w:hanging="25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Obs5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 No caso de pessoas jurídicas sem fins lucrativos, estatuto social e documento que confere poderes ao representante legal que assinará o termo</w:t>
                  </w: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18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341" w:right="3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shd w:val="clear" w:color="auto" w:fill="D0CECE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7204" w:type="dxa"/>
                  <w:shd w:val="clear" w:color="auto" w:fill="D0CECE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left="86" w:right="172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Justificativa do órgão/entidade</w:t>
                  </w:r>
                </w:p>
              </w:tc>
              <w:tc>
                <w:tcPr>
                  <w:tcW w:w="851" w:type="dxa"/>
                  <w:shd w:val="clear" w:color="auto" w:fill="D0CECE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188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D0CECE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341" w:right="32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vAlign w:val="center"/>
                </w:tcPr>
                <w:p w:rsidR="000B5AEA" w:rsidRPr="00A80DE2" w:rsidRDefault="001828A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4.</w:t>
                  </w:r>
                </w:p>
              </w:tc>
              <w:tc>
                <w:tcPr>
                  <w:tcW w:w="7204" w:type="dxa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Há justificativa do órgão/entidade estadual interessado para celebração do ACT?</w:t>
                  </w:r>
                </w:p>
              </w:tc>
              <w:tc>
                <w:tcPr>
                  <w:tcW w:w="851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18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341" w:right="3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vAlign w:val="center"/>
                </w:tcPr>
                <w:p w:rsidR="000B5AEA" w:rsidRPr="00A80DE2" w:rsidRDefault="001828A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5.</w:t>
                  </w:r>
                </w:p>
              </w:tc>
              <w:tc>
                <w:tcPr>
                  <w:tcW w:w="7204" w:type="dxa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A justificativa esclarece:</w:t>
                  </w:r>
                </w:p>
                <w:p w:rsidR="000B5AEA" w:rsidRPr="00A80DE2" w:rsidRDefault="001828A4" w:rsidP="00A80DE2">
                  <w:pPr>
                    <w:spacing w:before="120" w:after="120" w:line="240" w:lineRule="auto"/>
                    <w:ind w:left="542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proofErr w:type="gramStart"/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interesse</w:t>
                  </w:r>
                  <w:proofErr w:type="gramEnd"/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público;</w:t>
                  </w:r>
                </w:p>
                <w:p w:rsidR="000B5AEA" w:rsidRPr="00A80DE2" w:rsidRDefault="001828A4" w:rsidP="00A80DE2">
                  <w:pPr>
                    <w:spacing w:before="120" w:after="120" w:line="240" w:lineRule="auto"/>
                    <w:ind w:left="542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proofErr w:type="gramStart"/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interesse</w:t>
                  </w:r>
                  <w:proofErr w:type="gramEnd"/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recíproco;</w:t>
                  </w:r>
                </w:p>
                <w:p w:rsidR="000B5AEA" w:rsidRPr="00A80DE2" w:rsidRDefault="001828A4" w:rsidP="00A80DE2">
                  <w:pPr>
                    <w:spacing w:before="120" w:after="120" w:line="240" w:lineRule="auto"/>
                    <w:ind w:left="542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proofErr w:type="gramStart"/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o</w:t>
                  </w:r>
                  <w:proofErr w:type="gramEnd"/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objeto;</w:t>
                  </w:r>
                </w:p>
                <w:p w:rsidR="000B5AEA" w:rsidRPr="00A80DE2" w:rsidRDefault="001828A4" w:rsidP="00A80DE2">
                  <w:pPr>
                    <w:spacing w:before="120" w:after="120" w:line="240" w:lineRule="auto"/>
                    <w:ind w:left="542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proofErr w:type="gramStart"/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as</w:t>
                  </w:r>
                  <w:proofErr w:type="gramEnd"/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ações de cada partícipe para atingir o resultado comum (mútua colaboração);</w:t>
                  </w:r>
                </w:p>
                <w:p w:rsidR="000B5AEA" w:rsidRPr="00A80DE2" w:rsidRDefault="001828A4" w:rsidP="00A80DE2">
                  <w:pPr>
                    <w:spacing w:before="120" w:after="120" w:line="240" w:lineRule="auto"/>
                    <w:ind w:left="542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- os benefícios mútuos que serão auferidos por ambos os partícipes</w:t>
                  </w:r>
                  <w:r w:rsidR="00E5693C"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?</w:t>
                  </w:r>
                </w:p>
              </w:tc>
              <w:tc>
                <w:tcPr>
                  <w:tcW w:w="851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18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341" w:right="3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vAlign w:val="center"/>
                </w:tcPr>
                <w:p w:rsidR="000B5AEA" w:rsidRPr="00A80DE2" w:rsidRDefault="001828A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6.</w:t>
                  </w:r>
                </w:p>
              </w:tc>
              <w:tc>
                <w:tcPr>
                  <w:tcW w:w="7204" w:type="dxa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O objetivo a ser atingido está inserido nas finalidades institucionais das entidades/órgãos participantes?</w:t>
                  </w:r>
                </w:p>
                <w:p w:rsidR="000B5AEA" w:rsidRPr="00A80DE2" w:rsidRDefault="001828A4" w:rsidP="00A80DE2">
                  <w:pPr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Obs</w:t>
                  </w:r>
                  <w:proofErr w:type="spellEnd"/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 não atenção deste item pode induzir a incorrer em desvio de finalidade, o que poderia viciar o ato de celebração do ajuste.</w:t>
                  </w:r>
                </w:p>
              </w:tc>
              <w:tc>
                <w:tcPr>
                  <w:tcW w:w="851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18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341" w:right="3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shd w:val="clear" w:color="auto" w:fill="D0CECE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7204" w:type="dxa"/>
                  <w:shd w:val="clear" w:color="auto" w:fill="D0CECE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left="86" w:right="172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Minuta do </w:t>
                  </w:r>
                  <w:r w:rsidR="00975084"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 acordo</w:t>
                  </w: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 de cooperação técnica</w:t>
                  </w:r>
                </w:p>
              </w:tc>
              <w:tc>
                <w:tcPr>
                  <w:tcW w:w="851" w:type="dxa"/>
                  <w:shd w:val="clear" w:color="auto" w:fill="D0CECE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188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D0CECE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341" w:right="32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vAlign w:val="center"/>
                </w:tcPr>
                <w:p w:rsidR="000B5AEA" w:rsidRPr="00A80DE2" w:rsidRDefault="001828A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7.</w:t>
                  </w:r>
                </w:p>
              </w:tc>
              <w:tc>
                <w:tcPr>
                  <w:tcW w:w="7204" w:type="dxa"/>
                </w:tcPr>
                <w:p w:rsidR="000B5AEA" w:rsidRPr="00A80DE2" w:rsidRDefault="001828A4" w:rsidP="00A10C91">
                  <w:pPr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Foi utilizada a minuta padrão do </w:t>
                  </w:r>
                  <w:r w:rsidR="00975084"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acordo</w:t>
                  </w: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de cooperação aprovada pela Procuradoria-Geral do Estado no </w:t>
                  </w:r>
                  <w:r w:rsidR="00E5693C"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P</w:t>
                  </w: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arecer </w:t>
                  </w:r>
                  <w:r w:rsidR="00E5693C"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R</w:t>
                  </w: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eferencial </w:t>
                  </w:r>
                  <w:r w:rsidR="00E5693C"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PGE</w:t>
                  </w:r>
                  <w:r w:rsidR="00A10C91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/MS</w:t>
                  </w:r>
                  <w:r w:rsidR="00E5693C"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Nº </w:t>
                  </w:r>
                  <w:r w:rsidR="00A10C91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005/2024</w:t>
                  </w: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?</w:t>
                  </w:r>
                </w:p>
              </w:tc>
              <w:tc>
                <w:tcPr>
                  <w:tcW w:w="851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18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341" w:right="3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605"/>
              </w:trPr>
              <w:tc>
                <w:tcPr>
                  <w:tcW w:w="760" w:type="dxa"/>
                  <w:shd w:val="clear" w:color="auto" w:fill="D0CECE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7204" w:type="dxa"/>
                  <w:shd w:val="clear" w:color="auto" w:fill="D0CECE"/>
                </w:tcPr>
                <w:p w:rsidR="000B5AEA" w:rsidRPr="00A80DE2" w:rsidRDefault="001828A4" w:rsidP="00A80DE2">
                  <w:pPr>
                    <w:spacing w:before="120" w:after="120" w:line="240" w:lineRule="auto"/>
                    <w:ind w:left="86" w:right="172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Demais considerações</w:t>
                  </w:r>
                </w:p>
              </w:tc>
              <w:tc>
                <w:tcPr>
                  <w:tcW w:w="851" w:type="dxa"/>
                  <w:shd w:val="clear" w:color="auto" w:fill="D0CECE"/>
                </w:tcPr>
                <w:p w:rsidR="000B5AEA" w:rsidRPr="00A80DE2" w:rsidRDefault="000B5AEA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D0CECE"/>
                </w:tcPr>
                <w:p w:rsidR="000B5AEA" w:rsidRPr="00A80DE2" w:rsidRDefault="000B5AEA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0B5AEA" w:rsidRPr="00A80DE2">
              <w:trPr>
                <w:trHeight w:val="605"/>
              </w:trPr>
              <w:tc>
                <w:tcPr>
                  <w:tcW w:w="760" w:type="dxa"/>
                  <w:vAlign w:val="center"/>
                </w:tcPr>
                <w:p w:rsidR="000B5AEA" w:rsidRPr="00A80DE2" w:rsidRDefault="007F6B1F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8</w:t>
                  </w:r>
                  <w:r w:rsidR="001828A4"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7204" w:type="dxa"/>
                </w:tcPr>
                <w:p w:rsidR="000B5AEA" w:rsidRPr="00A80DE2" w:rsidRDefault="001828A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Foi designado gestor para acompanhar, gerenciar e administrar a execução do </w:t>
                  </w:r>
                  <w:r w:rsidR="003C20ED"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Acordo de Cooperação Técnica</w:t>
                  </w: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, de modo a avaliar a efetividade de cumprimento estabelecido?</w:t>
                  </w:r>
                </w:p>
                <w:p w:rsidR="00371464" w:rsidRPr="00A80DE2" w:rsidRDefault="00371464" w:rsidP="00A80DE2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Obs</w:t>
                  </w:r>
                  <w:proofErr w:type="spellEnd"/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caso existam prazos, metas, etapas, cronogramas no Acordo de cooperação, deverá ser designado gestor.</w:t>
                  </w:r>
                </w:p>
              </w:tc>
              <w:tc>
                <w:tcPr>
                  <w:tcW w:w="851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0B5AEA" w:rsidRPr="00A80DE2" w:rsidRDefault="000B5AEA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shd w:val="clear" w:color="auto" w:fill="auto"/>
                  <w:vAlign w:val="center"/>
                </w:tcPr>
                <w:p w:rsidR="000B5AEA" w:rsidRPr="00A80DE2" w:rsidRDefault="007F6B1F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9</w:t>
                  </w:r>
                  <w:r w:rsidR="001828A4"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7204" w:type="dxa"/>
                  <w:shd w:val="clear" w:color="auto" w:fill="auto"/>
                  <w:vAlign w:val="center"/>
                </w:tcPr>
                <w:p w:rsidR="000B5AEA" w:rsidRPr="00A80DE2" w:rsidRDefault="001828A4" w:rsidP="00A80DE2">
                  <w:pPr>
                    <w:tabs>
                      <w:tab w:val="left" w:pos="1134"/>
                    </w:tabs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O extrato foi encaminhado para publicação? </w:t>
                  </w:r>
                </w:p>
                <w:p w:rsidR="000B5AEA" w:rsidRPr="00A80DE2" w:rsidRDefault="001828A4" w:rsidP="00A80DE2">
                  <w:pPr>
                    <w:tabs>
                      <w:tab w:val="left" w:pos="1134"/>
                    </w:tabs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i/>
                      <w:color w:val="FFFFFF"/>
                      <w:sz w:val="23"/>
                      <w:szCs w:val="23"/>
                    </w:rPr>
                  </w:pPr>
                  <w:proofErr w:type="spellStart"/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Obs</w:t>
                  </w:r>
                  <w:proofErr w:type="spellEnd"/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 a publicação deve conter as seguintes informações: espécie, número do termo, número do processo, resumo do objeto, nome, domicílio e CNPJ dos partícipes, indicação das normas, vigência, prazo da vigência e data da assinatura e indicação dos representantes que assinaram o termo</w:t>
                  </w: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/>
                    <w:rPr>
                      <w:rFonts w:ascii="Times New Roman" w:eastAsia="Times New Roman" w:hAnsi="Times New Roman" w:cs="Times New Roman"/>
                      <w:b/>
                      <w:color w:val="FFFFFF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 w:right="328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shd w:val="clear" w:color="auto" w:fill="D0CECE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3"/>
                      <w:szCs w:val="23"/>
                    </w:rPr>
                  </w:pPr>
                </w:p>
              </w:tc>
              <w:tc>
                <w:tcPr>
                  <w:tcW w:w="7204" w:type="dxa"/>
                  <w:shd w:val="clear" w:color="auto" w:fill="D0CECE"/>
                  <w:vAlign w:val="center"/>
                </w:tcPr>
                <w:p w:rsidR="000B5AEA" w:rsidRPr="00A80DE2" w:rsidRDefault="001828A4" w:rsidP="00A80DE2">
                  <w:pPr>
                    <w:tabs>
                      <w:tab w:val="left" w:pos="1134"/>
                    </w:tabs>
                    <w:spacing w:before="120" w:after="120" w:line="240" w:lineRule="auto"/>
                    <w:ind w:left="86" w:right="172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Documentos dos partícipes </w:t>
                  </w:r>
                </w:p>
              </w:tc>
              <w:tc>
                <w:tcPr>
                  <w:tcW w:w="851" w:type="dxa"/>
                  <w:shd w:val="clear" w:color="auto" w:fill="D0CECE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/>
                    <w:rPr>
                      <w:rFonts w:ascii="Times New Roman" w:eastAsia="Times New Roman" w:hAnsi="Times New Roman" w:cs="Times New Roman"/>
                      <w:b/>
                      <w:color w:val="FFFFFF"/>
                    </w:rPr>
                  </w:pPr>
                </w:p>
              </w:tc>
              <w:tc>
                <w:tcPr>
                  <w:tcW w:w="850" w:type="dxa"/>
                  <w:shd w:val="clear" w:color="auto" w:fill="D0CECE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 w:right="328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shd w:val="clear" w:color="auto" w:fill="auto"/>
                  <w:vAlign w:val="center"/>
                </w:tcPr>
                <w:p w:rsidR="000B5AEA" w:rsidRPr="00A80DE2" w:rsidRDefault="007F6B1F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10</w:t>
                  </w:r>
                  <w:r w:rsidR="001828A4"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.</w:t>
                  </w:r>
                  <w:r w:rsidR="001828A4" w:rsidRPr="00A80DE2">
                    <w:rPr>
                      <w:rFonts w:ascii="Times New Roman" w:eastAsia="Times New Roman" w:hAnsi="Times New Roman" w:cs="Times New Roman"/>
                      <w:color w:val="FFFFFF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7204" w:type="dxa"/>
                  <w:shd w:val="clear" w:color="auto" w:fill="auto"/>
                  <w:vAlign w:val="center"/>
                </w:tcPr>
                <w:p w:rsidR="000B5AEA" w:rsidRPr="00A80DE2" w:rsidRDefault="001828A4" w:rsidP="00A80DE2">
                  <w:pPr>
                    <w:tabs>
                      <w:tab w:val="left" w:pos="1134"/>
                    </w:tabs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Há inscrição no CCAD? (art. 8º Resolução/SEFAZ nº 2.052/</w:t>
                  </w:r>
                  <w:sdt>
                    <w:sdtPr>
                      <w:tag w:val="goog_rdk_54"/>
                      <w:id w:val="-1850176495"/>
                    </w:sdtPr>
                    <w:sdtEndPr/>
                    <w:sdtContent/>
                  </w:sdt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2007)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/>
                    <w:rPr>
                      <w:rFonts w:ascii="Times New Roman" w:eastAsia="Times New Roman" w:hAnsi="Times New Roman" w:cs="Times New Roman"/>
                      <w:b/>
                      <w:color w:val="FFFFFF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 w:right="328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shd w:val="clear" w:color="auto" w:fill="auto"/>
                  <w:vAlign w:val="center"/>
                </w:tcPr>
                <w:p w:rsidR="000B5AEA" w:rsidRPr="00A80DE2" w:rsidRDefault="007F6B1F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11</w:t>
                  </w:r>
                  <w:r w:rsidR="001828A4"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7204" w:type="dxa"/>
                  <w:shd w:val="clear" w:color="auto" w:fill="auto"/>
                  <w:vAlign w:val="center"/>
                </w:tcPr>
                <w:p w:rsidR="000B5AEA" w:rsidRPr="00A80DE2" w:rsidRDefault="001828A4" w:rsidP="00A80DE2">
                  <w:pPr>
                    <w:tabs>
                      <w:tab w:val="left" w:pos="1134"/>
                    </w:tabs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Há inscrição regular no CNPJ? </w:t>
                  </w:r>
                </w:p>
                <w:p w:rsidR="000B5AEA" w:rsidRPr="00A80DE2" w:rsidRDefault="001828A4" w:rsidP="00A80DE2">
                  <w:pPr>
                    <w:tabs>
                      <w:tab w:val="left" w:pos="1134"/>
                    </w:tabs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Obs</w:t>
                  </w:r>
                  <w:proofErr w:type="spellEnd"/>
                  <w:r w:rsidRPr="00A80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Pr="00A80DE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Quando se tratar de instituições sem fins lucrativos ou - serviços sociais autônomos.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/>
                    <w:rPr>
                      <w:rFonts w:ascii="Times New Roman" w:eastAsia="Times New Roman" w:hAnsi="Times New Roman" w:cs="Times New Roman"/>
                      <w:b/>
                      <w:color w:val="FFFFFF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 w:right="328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shd w:val="clear" w:color="auto" w:fill="auto"/>
                  <w:vAlign w:val="center"/>
                </w:tcPr>
                <w:p w:rsidR="000B5AEA" w:rsidRPr="00A80DE2" w:rsidRDefault="007F6B1F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12</w:t>
                  </w:r>
                  <w:r w:rsidR="001828A4"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7204" w:type="dxa"/>
                  <w:shd w:val="clear" w:color="auto" w:fill="auto"/>
                  <w:vAlign w:val="center"/>
                </w:tcPr>
                <w:p w:rsidR="000B5AEA" w:rsidRPr="00A80DE2" w:rsidRDefault="001828A4" w:rsidP="00A80DE2">
                  <w:pPr>
                    <w:tabs>
                      <w:tab w:val="left" w:pos="1134"/>
                    </w:tabs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Há estatuto social, ou respectivo ato de constituição?</w:t>
                  </w:r>
                  <w:r w:rsidR="00371464"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(quando se tratar de instituição sem fins lucrativos)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/>
                    <w:rPr>
                      <w:rFonts w:ascii="Times New Roman" w:eastAsia="Times New Roman" w:hAnsi="Times New Roman" w:cs="Times New Roman"/>
                      <w:b/>
                      <w:color w:val="FFFFFF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 w:right="328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shd w:val="clear" w:color="auto" w:fill="auto"/>
                  <w:vAlign w:val="center"/>
                </w:tcPr>
                <w:p w:rsidR="000B5AEA" w:rsidRPr="00A80DE2" w:rsidRDefault="007F6B1F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13</w:t>
                  </w:r>
                  <w:r w:rsidR="001828A4"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7204" w:type="dxa"/>
                  <w:shd w:val="clear" w:color="auto" w:fill="auto"/>
                  <w:vAlign w:val="center"/>
                </w:tcPr>
                <w:p w:rsidR="000B5AEA" w:rsidRPr="00A80DE2" w:rsidRDefault="001828A4" w:rsidP="00A80DE2">
                  <w:pPr>
                    <w:tabs>
                      <w:tab w:val="left" w:pos="1134"/>
                    </w:tabs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Há documento de identificação civil do representante legal, ata de assembleia relativa à eleição e respectiva documentação comprobatória da posse ou investidura para o exercício de função de administração ou direção da instituição?</w:t>
                  </w:r>
                  <w:r w:rsidR="00371464"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(quando for o caso)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/>
                    <w:rPr>
                      <w:rFonts w:ascii="Times New Roman" w:eastAsia="Times New Roman" w:hAnsi="Times New Roman" w:cs="Times New Roman"/>
                      <w:b/>
                      <w:color w:val="FFFFFF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 w:right="328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0B5AEA" w:rsidRPr="00A80DE2">
              <w:trPr>
                <w:trHeight w:val="299"/>
              </w:trPr>
              <w:tc>
                <w:tcPr>
                  <w:tcW w:w="760" w:type="dxa"/>
                  <w:shd w:val="clear" w:color="auto" w:fill="auto"/>
                  <w:vAlign w:val="center"/>
                </w:tcPr>
                <w:p w:rsidR="000B5AEA" w:rsidRPr="00A80DE2" w:rsidRDefault="007F6B1F" w:rsidP="00A80DE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14.</w:t>
                  </w:r>
                </w:p>
              </w:tc>
              <w:tc>
                <w:tcPr>
                  <w:tcW w:w="7204" w:type="dxa"/>
                  <w:shd w:val="clear" w:color="auto" w:fill="auto"/>
                  <w:vAlign w:val="center"/>
                </w:tcPr>
                <w:p w:rsidR="000B5AEA" w:rsidRPr="00A80DE2" w:rsidRDefault="001828A4" w:rsidP="00A80DE2">
                  <w:pPr>
                    <w:tabs>
                      <w:tab w:val="left" w:pos="1134"/>
                    </w:tabs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Há documentação demonstrativa da autorização ou habilitação que seja exigida por lei para o desempenho da atividade objeto do acordo ou termo de cooperação técnica</w:t>
                  </w:r>
                </w:p>
                <w:p w:rsidR="000B5AEA" w:rsidRPr="00A80DE2" w:rsidRDefault="001828A4" w:rsidP="00A80DE2">
                  <w:pPr>
                    <w:tabs>
                      <w:tab w:val="left" w:pos="1134"/>
                    </w:tabs>
                    <w:spacing w:before="120" w:after="120" w:line="240" w:lineRule="auto"/>
                    <w:ind w:left="86" w:right="172"/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proofErr w:type="spellStart"/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Obs</w:t>
                  </w:r>
                  <w:proofErr w:type="spellEnd"/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: </w:t>
                  </w:r>
                  <w:r w:rsidRPr="00A80DE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por exemplo, CREA</w:t>
                  </w:r>
                  <w:r w:rsidRPr="00A80DE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/>
                    <w:rPr>
                      <w:rFonts w:ascii="Times New Roman" w:eastAsia="Times New Roman" w:hAnsi="Times New Roman" w:cs="Times New Roman"/>
                      <w:b/>
                      <w:color w:val="FFFFFF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5AEA" w:rsidRPr="00A80DE2" w:rsidRDefault="000B5AEA" w:rsidP="00A80DE2">
                  <w:pPr>
                    <w:spacing w:before="120" w:after="120" w:line="240" w:lineRule="auto"/>
                    <w:ind w:left="44" w:right="328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</w:tr>
          </w:tbl>
          <w:p w:rsidR="000B5AEA" w:rsidRPr="00A80DE2" w:rsidRDefault="000B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0B5AEA" w:rsidRDefault="000B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  <w:p w:rsidR="00A80DE2" w:rsidRDefault="00A80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  <w:p w:rsidR="00A80DE2" w:rsidRDefault="00A80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  <w:p w:rsidR="00A80DE2" w:rsidRDefault="00A80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  <w:p w:rsidR="00A80DE2" w:rsidRDefault="00A80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  <w:p w:rsidR="00A80DE2" w:rsidRDefault="00A80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  <w:p w:rsidR="00186097" w:rsidRDefault="0018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  <w:p w:rsidR="00186097" w:rsidRDefault="0018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  <w:p w:rsidR="00186097" w:rsidRDefault="0018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  <w:p w:rsidR="00186097" w:rsidRDefault="0018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ind w:firstLine="1134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  <w:p w:rsidR="000B5AEA" w:rsidRPr="00A80DE2" w:rsidRDefault="000B5AEA" w:rsidP="00676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 w:line="3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376" w:type="dxa"/>
          </w:tcPr>
          <w:p w:rsidR="000B5AEA" w:rsidRPr="00A80DE2" w:rsidRDefault="000B5AEA">
            <w:pPr>
              <w:spacing w:before="288" w:after="288"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B5AEA" w:rsidRPr="006760F0" w:rsidRDefault="000B5AEA" w:rsidP="006760F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B5AEA" w:rsidRPr="006760F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3A" w:rsidRDefault="003A4B3A">
      <w:pPr>
        <w:spacing w:after="0" w:line="240" w:lineRule="auto"/>
      </w:pPr>
      <w:r>
        <w:separator/>
      </w:r>
    </w:p>
  </w:endnote>
  <w:endnote w:type="continuationSeparator" w:id="0">
    <w:p w:rsidR="003A4B3A" w:rsidRDefault="003A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FE" w:rsidRDefault="008E54FE">
    <w:pPr>
      <w:tabs>
        <w:tab w:val="center" w:pos="4419"/>
        <w:tab w:val="right" w:pos="8838"/>
      </w:tabs>
      <w:spacing w:after="0" w:line="240" w:lineRule="auto"/>
      <w:jc w:val="right"/>
      <w:rPr>
        <w:rFonts w:ascii="Bookman Old Style" w:eastAsia="Bookman Old Style" w:hAnsi="Bookman Old Style" w:cs="Bookman Old Style"/>
        <w:b/>
        <w:sz w:val="18"/>
        <w:szCs w:val="18"/>
      </w:rPr>
    </w:pPr>
    <w:r>
      <w:rPr>
        <w:rFonts w:ascii="Bookman Old Style" w:eastAsia="Bookman Old Style" w:hAnsi="Bookman Old Style" w:cs="Bookman Old Style"/>
        <w:sz w:val="18"/>
        <w:szCs w:val="18"/>
      </w:rPr>
      <w:fldChar w:fldCharType="begin"/>
    </w:r>
    <w:r>
      <w:rPr>
        <w:rFonts w:ascii="Bookman Old Style" w:eastAsia="Bookman Old Style" w:hAnsi="Bookman Old Style" w:cs="Bookman Old Style"/>
        <w:sz w:val="18"/>
        <w:szCs w:val="18"/>
      </w:rPr>
      <w:instrText>PAGE</w:instrText>
    </w:r>
    <w:r>
      <w:rPr>
        <w:rFonts w:ascii="Bookman Old Style" w:eastAsia="Bookman Old Style" w:hAnsi="Bookman Old Style" w:cs="Bookman Old Style"/>
        <w:sz w:val="18"/>
        <w:szCs w:val="18"/>
      </w:rPr>
      <w:fldChar w:fldCharType="separate"/>
    </w:r>
    <w:r w:rsidR="006760F0">
      <w:rPr>
        <w:rFonts w:ascii="Bookman Old Style" w:eastAsia="Bookman Old Style" w:hAnsi="Bookman Old Style" w:cs="Bookman Old Style"/>
        <w:noProof/>
        <w:sz w:val="18"/>
        <w:szCs w:val="18"/>
      </w:rPr>
      <w:t>4</w:t>
    </w:r>
    <w:r>
      <w:rPr>
        <w:rFonts w:ascii="Bookman Old Style" w:eastAsia="Bookman Old Style" w:hAnsi="Bookman Old Style" w:cs="Bookman Old Styl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3A" w:rsidRDefault="003A4B3A">
      <w:pPr>
        <w:spacing w:after="0" w:line="240" w:lineRule="auto"/>
      </w:pPr>
      <w:r>
        <w:separator/>
      </w:r>
    </w:p>
  </w:footnote>
  <w:footnote w:type="continuationSeparator" w:id="0">
    <w:p w:rsidR="003A4B3A" w:rsidRDefault="003A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FE" w:rsidRDefault="008E54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6"/>
      <w:tblW w:w="6770" w:type="dxa"/>
      <w:tblInd w:w="0" w:type="dxa"/>
      <w:tblBorders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69"/>
      <w:gridCol w:w="3401"/>
    </w:tblGrid>
    <w:tr w:rsidR="008E54FE">
      <w:tc>
        <w:tcPr>
          <w:tcW w:w="3369" w:type="dxa"/>
          <w:shd w:val="clear" w:color="auto" w:fill="auto"/>
        </w:tcPr>
        <w:p w:rsidR="008E54FE" w:rsidRDefault="008E5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  <w:sz w:val="26"/>
              <w:szCs w:val="26"/>
            </w:rPr>
          </w:pPr>
          <w:r>
            <w:rPr>
              <w:b/>
              <w:noProof/>
              <w:color w:val="000000"/>
              <w:sz w:val="26"/>
              <w:szCs w:val="26"/>
            </w:rPr>
            <w:drawing>
              <wp:inline distT="0" distB="0" distL="0" distR="0">
                <wp:extent cx="1921510" cy="54991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1510" cy="549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8E54FE" w:rsidRDefault="008E5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PAA</w:t>
          </w:r>
        </w:p>
        <w:p w:rsidR="008E54FE" w:rsidRDefault="008E5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Procuradoria de Assuntos Administrativos</w:t>
          </w:r>
        </w:p>
      </w:tc>
    </w:tr>
  </w:tbl>
  <w:p w:rsidR="008E54FE" w:rsidRDefault="008E54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EB6"/>
    <w:multiLevelType w:val="hybridMultilevel"/>
    <w:tmpl w:val="1B9EC3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54E9"/>
    <w:multiLevelType w:val="multilevel"/>
    <w:tmpl w:val="5E9CF5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339BC"/>
    <w:multiLevelType w:val="multilevel"/>
    <w:tmpl w:val="41BACFF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1854" w:hanging="720"/>
      </w:pPr>
    </w:lvl>
    <w:lvl w:ilvl="4">
      <w:start w:val="1"/>
      <w:numFmt w:val="decimal"/>
      <w:lvlText w:val="%1.%2.%3.%4.%5."/>
      <w:lvlJc w:val="left"/>
      <w:pPr>
        <w:ind w:left="2214" w:hanging="1080"/>
      </w:pPr>
    </w:lvl>
    <w:lvl w:ilvl="5">
      <w:start w:val="1"/>
      <w:numFmt w:val="decimal"/>
      <w:lvlText w:val="%1.%2.%3.%4.%5.%6."/>
      <w:lvlJc w:val="left"/>
      <w:pPr>
        <w:ind w:left="2214" w:hanging="1080"/>
      </w:pPr>
    </w:lvl>
    <w:lvl w:ilvl="6">
      <w:start w:val="1"/>
      <w:numFmt w:val="decimal"/>
      <w:lvlText w:val="%1.%2.%3.%4.%5.%6.%7."/>
      <w:lvlJc w:val="left"/>
      <w:pPr>
        <w:ind w:left="2574" w:hanging="1440"/>
      </w:pPr>
    </w:lvl>
    <w:lvl w:ilvl="7">
      <w:start w:val="1"/>
      <w:numFmt w:val="decimal"/>
      <w:lvlText w:val="%1.%2.%3.%4.%5.%6.%7.%8."/>
      <w:lvlJc w:val="left"/>
      <w:pPr>
        <w:ind w:left="2574" w:hanging="1440"/>
      </w:pPr>
    </w:lvl>
    <w:lvl w:ilvl="8">
      <w:start w:val="1"/>
      <w:numFmt w:val="decimal"/>
      <w:lvlText w:val="%1.%2.%3.%4.%5.%6.%7.%8.%9."/>
      <w:lvlJc w:val="left"/>
      <w:pPr>
        <w:ind w:left="2934" w:hanging="1800"/>
      </w:pPr>
    </w:lvl>
  </w:abstractNum>
  <w:abstractNum w:abstractNumId="3" w15:restartNumberingAfterBreak="0">
    <w:nsid w:val="3BB12D03"/>
    <w:multiLevelType w:val="multilevel"/>
    <w:tmpl w:val="0DBE6C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D1A6A"/>
    <w:multiLevelType w:val="multilevel"/>
    <w:tmpl w:val="2458CBA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ahoma" w:hAnsi="Tahoma" w:cs="Tahoma"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E110F"/>
    <w:multiLevelType w:val="multilevel"/>
    <w:tmpl w:val="1CA0A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42BE"/>
    <w:multiLevelType w:val="multilevel"/>
    <w:tmpl w:val="74A208D6"/>
    <w:lvl w:ilvl="0">
      <w:start w:val="1"/>
      <w:numFmt w:val="lowerRoman"/>
      <w:lvlText w:val="%1."/>
      <w:lvlJc w:val="left"/>
      <w:pPr>
        <w:ind w:left="1855" w:hanging="720"/>
      </w:pPr>
    </w:lvl>
    <w:lvl w:ilvl="1">
      <w:start w:val="1"/>
      <w:numFmt w:val="lowerLetter"/>
      <w:lvlText w:val="%2)"/>
      <w:lvlJc w:val="left"/>
      <w:pPr>
        <w:ind w:left="2934" w:hanging="72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435641E"/>
    <w:multiLevelType w:val="hybridMultilevel"/>
    <w:tmpl w:val="056C4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07538"/>
    <w:multiLevelType w:val="multilevel"/>
    <w:tmpl w:val="76447982"/>
    <w:lvl w:ilvl="0">
      <w:start w:val="1"/>
      <w:numFmt w:val="low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EBC3716"/>
    <w:multiLevelType w:val="multilevel"/>
    <w:tmpl w:val="F2BEE9F2"/>
    <w:lvl w:ilvl="0">
      <w:start w:val="1"/>
      <w:numFmt w:val="low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EA"/>
    <w:rsid w:val="00082376"/>
    <w:rsid w:val="0009306F"/>
    <w:rsid w:val="00094171"/>
    <w:rsid w:val="000B5AEA"/>
    <w:rsid w:val="000F595A"/>
    <w:rsid w:val="0010747C"/>
    <w:rsid w:val="00125508"/>
    <w:rsid w:val="001828A4"/>
    <w:rsid w:val="00184345"/>
    <w:rsid w:val="00186097"/>
    <w:rsid w:val="001B7237"/>
    <w:rsid w:val="001C6EF8"/>
    <w:rsid w:val="001D578A"/>
    <w:rsid w:val="001D69F1"/>
    <w:rsid w:val="001D7446"/>
    <w:rsid w:val="002225ED"/>
    <w:rsid w:val="00233F47"/>
    <w:rsid w:val="002340CD"/>
    <w:rsid w:val="00246066"/>
    <w:rsid w:val="00270542"/>
    <w:rsid w:val="002A7318"/>
    <w:rsid w:val="002F7B53"/>
    <w:rsid w:val="00313120"/>
    <w:rsid w:val="00324350"/>
    <w:rsid w:val="00371464"/>
    <w:rsid w:val="003A3A7B"/>
    <w:rsid w:val="003A4B3A"/>
    <w:rsid w:val="003C20ED"/>
    <w:rsid w:val="0043039D"/>
    <w:rsid w:val="00450C48"/>
    <w:rsid w:val="00484D66"/>
    <w:rsid w:val="004D1F95"/>
    <w:rsid w:val="004D4974"/>
    <w:rsid w:val="00550655"/>
    <w:rsid w:val="00574229"/>
    <w:rsid w:val="005836AE"/>
    <w:rsid w:val="005944CC"/>
    <w:rsid w:val="005A0495"/>
    <w:rsid w:val="005B43D4"/>
    <w:rsid w:val="005E410D"/>
    <w:rsid w:val="00634B5D"/>
    <w:rsid w:val="006666C6"/>
    <w:rsid w:val="006760F0"/>
    <w:rsid w:val="00721811"/>
    <w:rsid w:val="00725CE4"/>
    <w:rsid w:val="007A4AA7"/>
    <w:rsid w:val="007E0220"/>
    <w:rsid w:val="007F6B1F"/>
    <w:rsid w:val="00823864"/>
    <w:rsid w:val="0083669F"/>
    <w:rsid w:val="00887A89"/>
    <w:rsid w:val="00891A59"/>
    <w:rsid w:val="008970DE"/>
    <w:rsid w:val="008E54FE"/>
    <w:rsid w:val="008F38C5"/>
    <w:rsid w:val="0090781F"/>
    <w:rsid w:val="00935E3A"/>
    <w:rsid w:val="0095027B"/>
    <w:rsid w:val="00972999"/>
    <w:rsid w:val="00975084"/>
    <w:rsid w:val="009A0454"/>
    <w:rsid w:val="009C063F"/>
    <w:rsid w:val="009C19D4"/>
    <w:rsid w:val="009D5050"/>
    <w:rsid w:val="00A10C91"/>
    <w:rsid w:val="00A17585"/>
    <w:rsid w:val="00A22D51"/>
    <w:rsid w:val="00A80DE2"/>
    <w:rsid w:val="00AC1956"/>
    <w:rsid w:val="00AE0004"/>
    <w:rsid w:val="00B2433A"/>
    <w:rsid w:val="00B45632"/>
    <w:rsid w:val="00B66008"/>
    <w:rsid w:val="00B95010"/>
    <w:rsid w:val="00BE16AC"/>
    <w:rsid w:val="00C47D8D"/>
    <w:rsid w:val="00C5759F"/>
    <w:rsid w:val="00C9187B"/>
    <w:rsid w:val="00C97F99"/>
    <w:rsid w:val="00CB7725"/>
    <w:rsid w:val="00CC287D"/>
    <w:rsid w:val="00CF125F"/>
    <w:rsid w:val="00D03161"/>
    <w:rsid w:val="00D2054E"/>
    <w:rsid w:val="00DF3E38"/>
    <w:rsid w:val="00E22A73"/>
    <w:rsid w:val="00E51C45"/>
    <w:rsid w:val="00E5693C"/>
    <w:rsid w:val="00E6779A"/>
    <w:rsid w:val="00E81546"/>
    <w:rsid w:val="00E82F68"/>
    <w:rsid w:val="00E965D3"/>
    <w:rsid w:val="00EB603B"/>
    <w:rsid w:val="00F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5F9A7"/>
  <w15:docId w15:val="{B8EF6370-4E8E-415E-B647-ADB958E2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2">
    <w:name w:val="heading 2"/>
    <w:basedOn w:val="Normal"/>
    <w:next w:val="Normal"/>
    <w:pPr>
      <w:widowControl w:val="0"/>
      <w:spacing w:after="0" w:line="240" w:lineRule="auto"/>
      <w:ind w:left="305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jc w:val="both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after="0" w:line="240" w:lineRule="auto"/>
      <w:jc w:val="both"/>
      <w:outlineLvl w:val="3"/>
    </w:pPr>
    <w:rPr>
      <w:i/>
      <w:color w:val="2F5496"/>
      <w:sz w:val="26"/>
      <w:szCs w:val="26"/>
    </w:rPr>
  </w:style>
  <w:style w:type="paragraph" w:styleId="Ttulo5">
    <w:name w:val="heading 5"/>
    <w:basedOn w:val="Normal"/>
    <w:next w:val="Normal"/>
    <w:pPr>
      <w:keepNext/>
      <w:spacing w:after="0" w:line="240" w:lineRule="auto"/>
      <w:jc w:val="both"/>
      <w:outlineLvl w:val="4"/>
    </w:pPr>
    <w:rPr>
      <w:rFonts w:ascii="Bookman Old Style" w:eastAsia="Bookman Old Style" w:hAnsi="Bookman Old Style" w:cs="Bookman Old Style"/>
      <w:i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8A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8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8A4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38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38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38C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243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6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066"/>
  </w:style>
  <w:style w:type="paragraph" w:styleId="Rodap">
    <w:name w:val="footer"/>
    <w:basedOn w:val="Normal"/>
    <w:link w:val="RodapChar"/>
    <w:uiPriority w:val="99"/>
    <w:unhideWhenUsed/>
    <w:rsid w:val="00246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eThXDg86bykRBGghXjKcLWJWg==">CgMxLjAaJwoBMBIiCiAIBCocCgtBQUFCU3lQSUQ5dxAIGgtBQUFCU3lQSUQ5dxonCgExEiIKIAgEKhwKC0FBQUJTeVBJRC1nEAgaC0FBQUJTeVBJRC1nGhoKATISFQoTCAQqDwoLQUFBQlN5UElEX1kQARoaCgEzEhUKEwgEKg8KC0FBQUJTeVBJRF9ZEAIaJwoBNBIiCiAIBCocCgtBQUFCU3lQSUQtWRAIGgtBQUFCU3lQSUQtWRonCgE1EiIKIAgEKhwKC0FBQUJTeVBJRC1REAgaC0FBQUJTeVBJRC1RGhoKATYSFQoTCAQqDwoLQUFBQlN5UElEX0UQAhoaCgE3EhUKEwgEKg8KC0FBQUJTeVBJRF9FEAIaGgoBOBIVChMIBCoPCgtBQUFCU3lQSURfRRACGhoKATkSFQoTCAQqDwoLQUFBQlN5UElEX0UQAhobCgIxMBIVChMIBCoPCgtBQUFCU3lQSURfRRACGhsKAjExEhUKEwgEKg8KC0FBQUJTeVBJRF9FEAIaGwoCMTISFQoTCAQqDwoLQUFBQlN5UElEX0UQAhobCgIxMxIVChMIBCoPCgtBQUFCU3lQSUQ5cxABGhsKAjE0EhUKEwgEKg8KC0FBQUJTeVBJRDlzEAIaGwoCMTUSFQoTCAQqDwoLQUFBQlN5UElEX2sQARobCgIxNhIVChMIBCoPCgtBQUFCU3lQSURfaxACGhsKAjE3EhUKEwgEKg8KC0FBQUJTeVBJRC00EAIaGwoCMTgSFQoTCAQqDwoLQUFBQlN5UElELTQQAhobCgIxORIVChMIBCoPCgtBQUFCU3lQSUQtNBACGhsKAjIwEhUKEwgEKg8KC0FBQUJTeVBJRC00EAIaGwoCMjESFQoTCAQqDwoLQUFBQlN5UElELTQQAhobCgIyMhIVChMIBCoPCgtBQUFCU3lQSUQtNBACGhsKAjIzEhUKEwgEKg8KC0FBQUJTeVBJRC00EAIaGwoCMjQSFQoTCAQqDwoLQUFBQlN5UElELTQQAhobCgIyNRIVChMIBCoPCgtBQUFCU3lQSUQtNBACGhsKAjI2EhUKEwgEKg8KC0FBQUJTeVBJRC00EAIaGwoCMjcSFQoTCAQqDwoLQUFBQlN5UElELTQQAhobCgIyOBIVChMIBCoPCgtBQUFCU3lQSUQtNBACGhsKAjI5EhUKEwgEKg8KC0FBQUJTeVBJRC00EAIaGwoCMzASFQoTCAQqDwoLQUFBQlN5UElEOWsQAhobCgIzMRIVChMIBCoPCgtBQUFCU3lQSUQ5axACGhsKAjMyEhUKEwgEKg8KC0FBQUJTeVBJRDk4EAEaGwoCMzMSFQoTCAQqDwoLQUFBQlN5UElEX1UQARobCgIzNBIVChMIBCoPCgtBQUFCU3lQSURfVRACGhsKAjM1EhUKEwgEKg8KC0FBQUJTeVBJRF9JEAEaGwoCMzYSFQoTCAQqDwoLQUFBQlN5UElELUEQARobCgIzNxIVChMIBCoPCgtBQUFCU3lQSUQtQRACGigKAjM4EiIKIAgEKhwKC0FBQUJTeVBJRC1VEAgaC0FBQUJTeVBJRC1VGhsKAjM5EhUKEwgEKg8KC0FBQUJTeVBJRDk0EAEaGwoCNDASFQoTCAQqDwoLQUFBQlN5UElEOTQQARooCgI0MRIiCiAIBCocCgtBQUFCU3lQSUQtRRAIGgtBQUFCU3lQSUQtRRooCgI0MhIiCiAIBCocCgtBQUFCU3lQSUQtRRAIGgtBQUFCU3lQSUQtSRooCgI0MxIiCiAIBCocCgtBQUFCU3lQSUQ5WRAIGgtBQUFCU3lQSUQ5WRooCgI0NBIiCiAIBCocCgtBQUFCU3lQSUQtcxAIGgtBQUFCU3lQSUQtcxooCgI0NRIiCiAIBCocCgtBQUFCU3lQSUQ5VRAIGgtBQUFCU3lQSUQ5VRobCgI0NhIVChMIBCoPCgtBQUFCU3lQSUQtaxACGhsKAjQ3EhUKEwgEKg8KC0FBQUJTeVBJRC1vEAEaGwoCNDgSFQoTCAQqDwoLQUFBQlN5UElELTgQAhobCgI0ORIVChMIBCoPCgtBQUFCU3lQSUQtTRABGigKAjUwEiIKIAgEKhwKC0FBQUJTeVBJRC0wEAgaC0FBQUJTeVBJRC0wGigKAjUxEiIKIAgEKhwKC0FBQUJTeVBJRF9NEAgaC0FBQUJTeVBJRF9NGigKAjUyEiIKIAgEKhwKC0FBQUJTeVBJRF9BEAgaC0FBQUJTeVBJRF9BGigKAjUzEiIKIAgEKhwKC0FBQUJTeVBJRDlnEAgaC0FBQUJTeVBJRDlnGigKAjU0EiIKIAgEKhwKC0FBQUJTeVBJRF9nEAgaC0FBQUJTeVBJRF9nGigKAjU1EiIKIAgEKhwKC0FBQUJTeVBJRC13EAgaC0FBQUJTeVBJRC13GigKAjU2EiIKIAgEKhwKC0FBQUJTeVBJRC1jEAgaC0FBQUJTeVBJRC1jGigKAjU3EiIKIAgEKhwKC0FBQUJTeVBJRF9REAgaC0FBQUJTeVBJRF9RGigKAjU4EiIKIAgEKhwKC0FBQUJTeVBJRDlvEAgaC0FBQUJTeVBJRDlvGigKAjU5EiIKIAgEKhwKC0FBQUJTeVBJRDkwEAgaC0FBQUJTeVBJRDkwGigKAjYwEiIKIAgEKhwKC0FBQUJTeVBJRF9jEAgaC0FBQUJTeVBJRF9jGigKAjYxEiIKIAgEKhwKC0FBQUJTeVBJRDljEAgaC0FBQUJTeVBJRDljIs0DCgtBQUFCU3lQSURfSRL1AgoLQUFBQlN5UElEX0kSC0FBQUJTeVBJRF9JGg0KCXRleHQvaHRtbBIAIg4KCnRleHQvcGxhaW4SACpNChRhbmF6YW5pbjI2QGdtYWlsLmNvbRo1Ly9zc2wuZ3N0YXRpYy5jb20vZG9jcy9jb21tb24vYmx1ZV9zaWxob3VldHRlOTYtMC5wbmcwsMCN2Y8yOLDAjdmPMko/CiRhcHBsaWNhdGlvbi92bmQuZ29vZ2xlLWFwcHMuZG9jcy5tZHMaF8LX2uQBERoPCgsKBW8gcXVlEAEYABABck8KFGFuYXphbmluMjZAZ21haWwuY29tGjcKNS8vc3NsLmdzdGF0aWMuY29tL2RvY3MvY29tbW9uL2JsdWVfc2lsaG91ZXR0ZTk2LTAucG5neACCATZzdWdnZXN0SWRJbXBvcnQyYjg1YjM3OS0zOTM1LTRhNGMtYTE0Ni0xZGYxNDE2YTVhODVfMjmIAQGaAQYIABAAGACwAQC4AQEYsMCN2Y8yILDAjdmPMjAAQjZzdWdnZXN0SWRJbXBvcnQyYjg1YjM3OS0zOTM1LTRhNGMtYTE0Ni0xZGYxNDE2YTVhODVfMjki8wYKC0FBQUJTeVBJRDljEsgGCgtBQUFCU3lQSUQ5YxILQUFBQlN5UElEOWMaxwEKCXRleHQvaHRtbBK5AVByZWNpc2Ftb3MgZGUgdW0gYXRlc3RhZG8gcGFyYSBkaXplciBxdWUgbyBjYXNvIGNvbmNyZXRvIHNlIGFtb2xkYSBhbyByZWZlcmVuY2lhbCBlIHVtYSBjZXJ0aWTDo28gcGFyYSBkaXplciBxdWUgYXRlbmRldSDDoCBtaW51dGEtcGFkcsOjbz88YnI+TWluaGEgc3VnZXN0w6NvIMOpIGluc2VyaXIgdW0gbm92byBpdGVtIDEuIsUBCgp0ZXh0L3BsYWluErYBUHJlY2lzYW1vcyBkZSB1bSBhdGVzdGFkbyBwYXJhIGRpemVyIHF1ZSBvIGNhc28gY29uY3JldG8gc2UgYW1vbGRhIGFvIHJlZmVyZW5jaWFsIGUgdW1hIGNlcnRpZMOjbyBwYXJhIGRpemVyIHF1ZSBhdGVuZGV1IMOgIG1pbnV0YS1wYWRyw6NvPwpNaW5oYSBzdWdlc3TDo28gw6kgaW5zZXJpciB1bSBub3ZvIGl0ZW0gMS4qWgohR3VzdGF2byBNYWNoYWRvIGRpIFRvbW1hc28gQmFzdG9zGjUvL3NzbC5nc3RhdGljLmNvbS9kb2NzL2NvbW1vbi9ibHVlX3NpbGhvdWV0dGU5Ni0wLnBuZzDg5pKQiTI44OaSkIkyclwKIUd1c3Rhdm8gTWFjaGFkbyBkaSBUb21tYXNvIEJhc3Rvcxo3CjUvL3NzbC5nc3RhdGljLmNvbS9kb2NzL2NvbW1vbi9ibHVlX3NpbGhvdWV0dGU5Ni0wLnBuZ3gAiAEBmgEGCAAQABgAqgG8ARK5AVByZWNpc2Ftb3MgZGUgdW0gYXRlc3RhZG8gcGFyYSBkaXplciBxdWUgbyBjYXNvIGNvbmNyZXRvIHNlIGFtb2xkYSBhbyByZWZlcmVuY2lhbCBlIHVtYSBjZXJ0aWTDo28gcGFyYSBkaXplciBxdWUgYXRlbmRldSDDoCBtaW51dGEtcGFkcsOjbz88YnI+TWluaGEgc3VnZXN0w6NvIMOpIGluc2VyaXIgdW0gbm92byBpdGVtIDEusAEAuAEBGODmkpCJMiDg5pKQiTIwAEIJa2l4LmNtdDIxIrg1CgtBQUFCU3lQSUQtVRKONQoLQUFBQlN5UElELVUSC0FBQUJTeVBJRC1VGp0RCgl0ZXh0L2h0bWwSjxFFdSBwYXJ0aWN1bGFybWVudGUgZGlzY29yZG8uIFBvZGVyw61hbW9zIHN1Z2VyaXIgcGxhbm8gZGUgdHJhYmFsaG8gc2ltcGxpZmljYWRvLjxicj48YnI+Tm9zc2Egbm92YSBtaW51dGEgZGUgZGVjcmV0bzo8YnI+PGJyPkFydC4gMzAuIEEgY2VsZWJyYcOnw6NvIGRlIGNvbnbDqm5pbyBvdSBkZSBpbnN0cnVtZW50byBjb25nw6puZXJlIHNlcsOhIHByb3Bvc3RhIHBlbG8gaW50ZXJlc3NhZG8gYW8gdGl0dWxhciBkbyDDs3Jnw6NvIG91IGRhIGVudGlkYWRlIGRhIEFkbWluaXN0cmHDp8OjbyBQw7pibGljYSBFc3RhZHVhbCByZXNwb25zw6F2ZWwgcGVsbyBwcm9ncmFtYSwgcHJvamV0byBvdSBwZWxhIGF0aXZpZGFkZSwgbWVkaWFudGUgYXByZXNlbnRhw6fDo28gZG8gUGxhbm8gZGUgVHJhYmFsaG8gZXNwZWPDrWZpY28uPGJyPjxicj48YnI+TGVpIGRvIHBhcmFuw6EgLSBMZWkgMTU2MDggLSAxNiBkZSBBZ29zdG8gZGUgMjAwNzxicj48YnI+QXJ0LiAxMzQuwqBBIGNlbGVicmHDp8OjbyBkZSBjb252w6puaW8sIGFjb3JkbyBvdSBhanVzdGUgcGVsbyBFc3RhZG8gZG8gUGFyYW7DoSBlIGRlbWFpcyBlbnRpZGFkZXMgZGEgQWRtaW5pc3RyYcOnw6NvIGRlcGVuZGUgZGUgcHLDqXZpYSBhcHJvdmHDp8OjbyBkbyBjb21wZXRlbnRlIHBsYW5vIGRlIHRyYWJhbGhvIHByb3Bvc3RvIHBlbGEgb3JnYW5pemHDp8OjbyBpbnRlcmVzc2FkYSwgbyBxdWFsIGRldmVyw6EgY29udGVyLCBubyBtw61uaW1vLCBhcyBzZWd1aW50ZXMgaW5mb3JtYcOnw7Vlczo8YnI+SSAtwqBpZGVudGlmaWNhw6fDo28gZG8gb2JqZXRvIGEgc2VyIGV4ZWN1dGFkbzs8YnI+SUkgLcKgbWV0YXMgYSBzZXJlbSBhdGluZ2lkYXM7PGJyPklJSSAtwqBldGFwYXMgb3UgZmFzZXMgZGUgZXhlY3XDp8Ojbzs8YnI+SVYgLcKgcGxhbm8gZGUgYXBsaWNhw6fDo28gZG9zIHJlY3Vyc29zIGZpbmFuY2Vpcm9zOzxicj5WIC3CoGNyb25vZ3JhbWEgZGUgZGVzZW1ib2xzbzs8YnI+VkkgLcKgcHJldmlzw6NvIGRlIGluw61jaW8gZSBmaW0gZGEgZXhlY3XDp8OjbyBkbyBvYmpldG8sIGJlbSBhc3NpbSBkYSBjb25jbHVzw6NvIGRhcyBldGFwYXMgb3UgZmFzZXMgcHJvZ3JhbWFkYXM7PGJyPlZJSSAtwqBjb21wcm92YcOnw6NvIGRlIHF1ZSBvcyByZWN1cnNvcyBwcsOzcHJpb3MgcGFyYSBjb21wbGVtZW50YXIgYSBleGVjdcOnw6NvIGRvIG9iamV0byBlc3TDo28gZGV2aWRhbWVudGUgYXNzZWd1cmFkb3MsIHNlIG8gYWp1c3RlIGNvbXByZWVuZGVyIG9icmEgb3Ugc2VydmnDp28gZGUgZW5nZW5oYXJpYSwgc2Fsdm8gc2UgbyBjdXN0byB0b3RhbCBkbyBlbXByZWVuZGltZW50byByZWNhaXIgc29icmUgYSBlbnRpZGFkZSBvdSDDs3Jnw6NvIGRlc2NlbnRyYWxpemFkb3IuPGJyPsKnIDHCui7CoE9zIGNvbnbDqm5pb3MsIGFjb3Jkb3MsIG91IGFqdXN0ZXMgcXVlIG7Do28gaW1wbGlxdWVtIHJlcGFzc2UgZGUgdmVyYmEgcGVsYSBlbnRpZGFkZSBjb252ZW5lbnRlIHBvZGVyw6NvIHByZXNjaW5kaXIgZGFzIGNvbmRpw6fDtWVzIHByZXZpc3RhcyBub3MgaW5jaXNvcyBJViBlIFYgZGVzdGUgYXJ0aWdvLjxicj7CpyAywrouwqBPIHBsYW5vIGRlIHRyYWJhbGhvIGRldmVyw6Egc2VyIGVsYWJvcmFkbyBjb20gYSBvYnNlcnbDom5jaWEgZG9zIHByaW5jw61waW9zIGRhIEFkbWluaXN0cmHDp8OjbyBQw7pibGljYSwgZXNwZWNpYWxtZW50ZSBvcyBkYSBpc29ub21pYSwgc3VzdGVudGFiaWxpZGFkZSBhbWJpZW50YWwsIGVmaWNpw6puY2lhLCBlY29ub21pY2lkYWRlLCBwcm9wb3JjaW9uYWxpZGFkZSwgcmF6b2FiaWxpZGFkZSBlIGRhIGZvcm1hIG1haXMgdmFudGFqb3NhIHBhcmEgYSBBZG1pbmlzdHJhw6fDo28uPGJyPsKnIDPCui7CoE8gcGxhbm8gZGUgdHJhYmFsaG8gZGV2ZSBkZXRhbGhhciBhcyBhw6fDtWVzIGEgc2VyZW0gaW1wbGVtZW50YWRhcyBlLCBlbnZvbHZlbmRvIGNvbnN0cnXDp8O1ZXMgZS9vdSByZWZvcm1hcywgc2VyIGFjcmVzY2lkbyBkbyBwcm9qZXRvIHByw7NwcmlvLCBhcHJvdmFkbyBwZWxvcyDDs3Jnw6NvcyBjb21wZXRlbnRlcyBlIGFjb21wYW5oYWRvIGRlIGNyb25vZ3JhbWEgZsOtc2ljby1maW5hbmNlaXJvIGRhIG9icmEuPGJyPjxicj5PcyBQYXJlY2VyZXMgZGEgQUdVIGRlcG9pcyBkYSBsZWkgMTQuMTMzIGV4aWdlbSBjb20gYmFzZSBubyBwcmluY8OtcGlvIGRvIHBsYW5lamFtZW50byAuIt8QCgp0ZXh0L3BsYWluEtAQRXUgcGFydGljdWxhcm1lbnRlIGRpc2NvcmRvLiBQb2RlcsOtYW1vcyBzdWdlcmlyIHBsYW5vIGRlIHRyYWJhbGhvIHNpbXBsaWZpY2Fkby4KCk5vc3NhIG5vdmEgbWludXRhIGRlIGRlY3JldG86CgpBcnQuIDMwLiBBIGNlbGVicmHDp8OjbyBkZSBjb252w6puaW8gb3UgZGUgaW5zdHJ1bWVudG8gY29uZ8OqbmVyZSBzZXLDoSBwcm9wb3N0YSBwZWxvIGludGVyZXNzYWRvIGFvIHRpdHVsYXIgZG8gw7NyZ8OjbyBvdSBkYSBlbnRpZGFkZSBkYSBBZG1pbmlzdHJhw6fDo28gUMO6YmxpY2EgRXN0YWR1YWwgcmVzcG9uc8OhdmVsIHBlbG8gcHJvZ3JhbWEsIHByb2pldG8gb3UgcGVsYSBhdGl2aWRhZGUsIG1lZGlhbnRlIGFwcmVzZW50YcOnw6NvIGRvIFBsYW5vIGRlIFRyYWJhbGhvIGVzcGVjw61maWNvLgoKCkxlaSBkbyBwYXJhbsOhIC0gTGVpIDE1NjA4IC0gMTYgZGUgQWdvc3RvIGRlIDIwMDcKCkFydC4gMTM0LsKgQSBjZWxlYnJhw6fDo28gZGUgY29udsOqbmlvLCBhY29yZG8gb3UgYWp1c3RlIHBlbG8gRXN0YWRvIGRvIFBhcmFuw6EgZSBkZW1haXMgZW50aWRhZGVzIGRhIEFkbWluaXN0cmHDp8OjbyBkZXBlbmRlIGRlIHByw6l2aWEgYXByb3Zhw6fDo28gZG8gY29tcGV0ZW50ZSBwbGFubyBkZSB0cmFiYWxobyBwcm9wb3N0byBwZWxhIG9yZ2FuaXphw6fDo28gaW50ZXJlc3NhZGEsIG8gcXVhbCBkZXZlcsOhIGNvbnRlciwgbm8gbcOtbmltbywgYXMgc2VndWludGVzIGluZm9ybWHDp8O1ZXM6CkkgLcKgaWRlbnRpZmljYcOnw6NvIGRvIG9iamV0byBhIHNlciBleGVjdXRhZG87CklJIC3CoG1ldGFzIGEgc2VyZW0gYXRpbmdpZGFzOwpJSUkgLcKgZXRhcGFzIG91IGZhc2VzIGRlIGV4ZWN1w6fDo287CklWIC3CoHBsYW5vIGRlIGFwbGljYcOnw6NvIGRvcyByZWN1cnNvcyBmaW5hbmNlaXJvczsKViAtwqBjcm9ub2dyYW1hIGRlIGRlc2VtYm9sc287ClZJIC3CoHByZXZpc8OjbyBkZSBpbsOtY2lvIGUgZmltIGRhIGV4ZWN1w6fDo28gZG8gb2JqZXRvLCBiZW0gYXNzaW0gZGEgY29uY2x1c8OjbyBkYXMgZXRhcGFzIG91IGZhc2VzIHByb2dyYW1hZGFzOwpWSUkgLcKgY29tcHJvdmHDp8OjbyBkZSBxdWUgb3MgcmVjdXJzb3MgcHLDs3ByaW9zIHBhcmEgY29tcGxlbWVudGFyIGEgZXhlY3XDp8OjbyBkbyBvYmpldG8gZXN0w6NvIGRldmlkYW1lbnRlIGFzc2VndXJhZG9zLCBzZSBvIGFqdXN0ZSBjb21wcmVlbmRlciBvYnJhIG91IHNlcnZpw6dvIGRlIGVuZ2VuaGFyaWEsIHNhbHZvIHNlIG8gY3VzdG8gdG90YWwgZG8gZW1wcmVlbmRpbWVudG8gcmVjYWlyIHNvYnJlIGEgZW50aWRhZGUgb3Ugw7NyZ8OjbyBkZXNjZW50cmFsaXphZG9yLgrCpyAxwrouwqBPcyBjb252w6puaW9zLCBhY29yZG9zLCBvdSBhanVzdGVzIHF1ZSBuw6NvIGltcGxpcXVlbSByZXBhc3NlIGRlIHZlcmJhIHBlbGEgZW50aWRhZGUgY29udmVuZW50ZSBwb2RlcsOjbyBwcmVzY2luZGlyIGRhcyBjb25kacOnw7VlcyBwcmV2aXN0YXMgbm9zIGluY2lzb3MgSVYgZSBWIGRlc3RlIGFydGlnby4KwqcgMsK6LsKgTyBwbGFubyBkZSB0cmFiYWxobyBkZXZlcsOhIHNlciBlbGFib3JhZG8gY29tIGEgb2JzZXJ2w6JuY2lhIGRvcyBwcmluY8OtcGlvcyBkYSBBZG1pbmlzdHJhw6fDo28gUMO6YmxpY2EsIGVzcGVjaWFsbWVudGUgb3MgZGEgaXNvbm9taWEsIHN1c3RlbnRhYmlsaWRhZGUgYW1iaWVudGFsLCBlZmljacOqbmNpYSwgZWNvbm9taWNpZGFkZSwgcHJvcG9yY2lvbmFsaWRhZGUsIHJhem9hYmlsaWRhZGUgZSBkYSBmb3JtYSBtYWlzIHZhbnRham9zYSBwYXJhIGEgQWRtaW5pc3RyYcOnw6NvLgrCpyAzwrouwqBPIHBsYW5vIGRlIHRyYWJhbGhvIGRldmUgZGV0YWxoYXIgYXMgYcOnw7VlcyBhIHNlcmVtIGltcGxlbWVudGFkYXMgZSwgZW52b2x2ZW5kbyBjb25zdHJ1w6fDtWVzIGUvb3UgcmVmb3JtYXMsIHNlciBhY3Jlc2NpZG8gZG8gcHJvamV0byBwcsOzcHJpbywgYXByb3ZhZG8gcGVsb3Mgw7NyZ8Ojb3MgY29tcGV0ZW50ZXMgZSBhY29tcGFuaGFkbyBkZSBjcm9ub2dyYW1hIGbDrXNpY28tZmluYW5jZWlybyBkYSBvYnJhLgoKT3MgUGFyZWNlcmVzIGRhIEFHVSBkZXBvaXMgZGEgbGVpIDE0LjEzMyBleGlnZW0gY29tIGJhc2Ugbm8gcHJpbmPDrXBpbyBkbyBwbGFuZWphbWVudG8gLipaCiFHdXN0YXZvIE1hY2hhZG8gZGkgVG9tbWFzbyBCYXN0b3MaNS8vc3NsLmdzdGF0aWMuY29tL2RvY3MvY29tbW9uL2JsdWVfc2lsaG91ZXR0ZTk2LTAucG5nMMCPvvf7MTjAj773+zFyXAohR3VzdGF2byBNYWNoYWRvIGRpIFRvbW1hc28gQmFzdG9zGjcKNS8vc3NsLmdzdGF0aWMuY29tL2RvY3MvY29tbW9uL2JsdWVfc2lsaG91ZXR0ZTk2LTAucG5neACIAQGaAQYIABAAGACqAZIREo8RRXUgcGFydGljdWxhcm1lbnRlIGRpc2NvcmRvLiBQb2RlcsOtYW1vcyBzdWdlcmlyIHBsYW5vIGRlIHRyYWJhbGhvIHNpbXBsaWZpY2Fkby48YnI+PGJyPk5vc3NhIG5vdmEgbWludXRhIGRlIGRlY3JldG86PGJyPjxicj5BcnQuIDMwLiBBIGNlbGVicmHDp8OjbyBkZSBjb252w6puaW8gb3UgZGUgaW5zdHJ1bWVudG8gY29uZ8OqbmVyZSBzZXLDoSBwcm9wb3N0YSBwZWxvIGludGVyZXNzYWRvIGFvIHRpdHVsYXIgZG8gw7NyZ8OjbyBvdSBkYSBlbnRpZGFkZSBkYSBBZG1pbmlzdHJhw6fDo28gUMO6YmxpY2EgRXN0YWR1YWwgcmVzcG9uc8OhdmVsIHBlbG8gcHJvZ3JhbWEsIHByb2pldG8gb3UgcGVsYSBhdGl2aWRhZGUsIG1lZGlhbnRlIGFwcmVzZW50YcOnw6NvIGRvIFBsYW5vIGRlIFRyYWJhbGhvIGVzcGVjw61maWNvLjxicj48YnI+PGJyPkxlaSBkbyBwYXJhbsOhIC0gTGVpIDE1NjA4IC0gMTYgZGUgQWdvc3RvIGRlIDIwMDc8YnI+PGJyPkFydC4gMTM0LsKgQSBjZWxlYnJhw6fDo28gZGUgY29udsOqbmlvLCBhY29yZG8gb3UgYWp1c3RlIHBlbG8gRXN0YWRvIGRvIFBhcmFuw6EgZSBkZW1haXMgZW50aWRhZGVzIGRhIEFkbWluaXN0cmHDp8OjbyBkZXBlbmRlIGRlIHByw6l2aWEgYXByb3Zhw6fDo28gZG8gY29tcGV0ZW50ZSBwbGFubyBkZSB0cmFiYWxobyBwcm9wb3N0byBwZWxhIG9yZ2FuaXphw6fDo28gaW50ZXJlc3NhZGEsIG8gcXVhbCBkZXZlcsOhIGNvbnRlciwgbm8gbcOtbmltbywgYXMgc2VndWludGVzIGluZm9ybWHDp8O1ZXM6PGJyPkkgLcKgaWRlbnRpZmljYcOnw6NvIGRvIG9iamV0byBhIHNlciBleGVjdXRhZG87PGJyPklJIC3CoG1ldGFzIGEgc2VyZW0gYXRpbmdpZGFzOzxicj5JSUkgLcKgZXRhcGFzIG91IGZhc2VzIGRlIGV4ZWN1w6fDo287PGJyPklWIC3CoHBsYW5vIGRlIGFwbGljYcOnw6NvIGRvcyByZWN1cnNvcyBmaW5hbmNlaXJvczs8YnI+ViAtwqBjcm9ub2dyYW1hIGRlIGRlc2VtYm9sc287PGJyPlZJIC3CoHByZXZpc8OjbyBkZSBpbsOtY2lvIGUgZmltIGRhIGV4ZWN1w6fDo28gZG8gb2JqZXRvLCBiZW0gYXNzaW0gZGEgY29uY2x1c8OjbyBkYXMgZXRhcGFzIG91IGZhc2VzIHByb2dyYW1hZGFzOzxicj5WSUkgLcKgY29tcHJvdmHDp8OjbyBkZSBxdWUgb3MgcmVjdXJzb3MgcHLDs3ByaW9zIHBhcmEgY29tcGxlbWVudGFyIGEgZXhlY3XDp8OjbyBkbyBvYmpldG8gZXN0w6NvIGRldmlkYW1lbnRlIGFzc2VndXJhZG9zLCBzZSBvIGFqdXN0ZSBjb21wcmVlbmRlciBvYnJhIG91IHNlcnZpw6dvIGRlIGVuZ2VuaGFyaWEsIHNhbHZvIHNlIG8gY3VzdG8gdG90YWwgZG8gZW1wcmVlbmRpbWVudG8gcmVjYWlyIHNvYnJlIGEgZW50aWRhZGUgb3Ugw7NyZ8OjbyBkZXNjZW50cmFsaXphZG9yLjxicj7CpyAxwrouwqBPcyBjb252w6puaW9zLCBhY29yZG9zLCBvdSBhanVzdGVzIHF1ZSBuw6NvIGltcGxpcXVlbSByZXBhc3NlIGRlIHZlcmJhIHBlbGEgZW50aWRhZGUgY29udmVuZW50ZSBwb2RlcsOjbyBwcmVzY2luZGlyIGRhcyBjb25kacOnw7VlcyBwcmV2aXN0YXMgbm9zIGluY2lzb3MgSVYgZSBWIGRlc3RlIGFydGlnby48YnI+wqcgMsK6LsKgTyBwbGFubyBkZSB0cmFiYWxobyBkZXZlcsOhIHNlciBlbGFib3JhZG8gY29tIGEgb2JzZXJ2w6JuY2lhIGRvcyBwcmluY8OtcGlvcyBkYSBBZG1pbmlzdHJhw6fDo28gUMO6YmxpY2EsIGVzcGVjaWFsbWVudGUgb3MgZGEgaXNvbm9taWEsIHN1c3RlbnRhYmlsaWRhZGUgYW1iaWVudGFsLCBlZmljacOqbmNpYSwgZWNvbm9taWNpZGFkZSwgcHJvcG9yY2lvbmFsaWRhZGUsIHJhem9hYmlsaWRhZGUgZSBkYSBmb3JtYSBtYWlzIHZhbnRham9zYSBwYXJhIGEgQWRtaW5pc3RyYcOnw6NvLjxicj7CpyAzwrouwqBPIHBsYW5vIGRlIHRyYWJhbGhvIGRldmUgZGV0YWxoYXIgYXMgYcOnw7VlcyBhIHNlcmVtIGltcGxlbWVudGFkYXMgZSwgZW52b2x2ZW5kbyBjb25zdHJ1w6fDtWVzIGUvb3UgcmVmb3JtYXMsIHNlciBhY3Jlc2NpZG8gZG8gcHJvamV0byBwcsOzcHJpbywgYXByb3ZhZG8gcGVsb3Mgw7NyZ8Ojb3MgY29tcGV0ZW50ZXMgZSBhY29tcGFuaGFkbyBkZSBjcm9ub2dyYW1hIGbDrXNpY28tZmluYW5jZWlybyBkYSBvYnJhLjxicj48YnI+T3MgUGFyZWNlcmVzIGRhIEFHVSBkZXBvaXMgZGEgbGVpIDE0LjEzMyBleGlnZW0gY29tIGJhc2Ugbm8gcHJpbmPDrXBpbyBkbyBwbGFuZWphbWVudG8gLrABALgBARjAj773+zEgwI++9/sxMABCCGtpeC5jbXQ0Iq0ECgtBQUFCU3lQSURfRRLWAwoLQUFBQlN5UElEX0USC0FBQUJTeVBJRF9FGg0KCXRleHQvaHRtbBIAIg4KCnRleHQvcGxhaW4SACpNChRhbmF6YW5pbjI2QGdtYWlsLmNvbRo1Ly9zc2wuZ3N0YXRpYy5jb20vZG9jcy9jb21tb24vYmx1ZV9zaWxob3VldHRlOTYtMC5wbmcwkIjC2I8yOJCIwtiPMkqgAQokYXBwbGljYXRpb24vdm5kLmdvb2dsZS1hcHBzLmRvY3MubWRzGnjC19rkAXIScApsCmYoLi4uKSB1bSBpbnN0cnVtZW50byBmb3JtYWwgdXRpbGl6YWRvIHBvciBlbnRlcyBww7pibGljb3MgcGFyYSBzZSBlc3RhYmVsZWNlciB1bSB2w61uY3VsbyBjb29wZXJhdGl2byAQARgBEAFyTwoUYW5hemFuaW4yNkBnbWFpbC5jb20aNwo1Ly9zc2wuZ3N0YXRpYy5jb20vZG9jcy9jb21tb24vYmx1ZV9zaWxob3VldHRlOTYtMC5wbmd4AIIBNXN1Z2dlc3RJZEltcG9ydDJiODViMzc5LTM5MzUtNGE0Yy1hMTQ2LTFkZjE0MTZhNWE4NV8ziAEBmgEGCAAQABgAsAEAuAEBGJCIwtiPMiCQiMLYjzIwAEI1c3VnZ2VzdElkSW1wb3J0MmI4NWIzNzktMzkzNS00YTRjLWExNDYtMWRmMTQxNmE1YTg1XzMihAQKC0FBQUJTeVBJRC1REtoDCgtBQUFCU3lQSUQtURILQUFBQlN5UElELVEaTQoJdGV4dC9odG1sEkBFIGVudHJlIEVTVEFETyBNUyBlIE11bmljw61waW8vTVMgPyBOw6NvIHZhbW9zIGV4aWdpciBvIERlY3JldG8/Ik4KCnRleHQvcGxhaW4SQEUgZW50cmUgRVNUQURPIE1TIGUgTXVuaWPDrXBpby9NUyA/IE7Do28gdmFtb3MgZXhpZ2lyIG8gRGVjcmV0bz8qWgohR3VzdGF2byBNYWNoYWRvIGRpIFRvbW1hc28gQmFzdG9zGjUvL3NzbC5nc3RhdGljLmNvbS9kb2NzL2NvbW1vbi9ibHVlX3NpbGhvdWV0dGU5Ni0wLnBuZzDghJCg9TE44ISQoPUxclwKIUd1c3Rhdm8gTWFjaGFkbyBkaSBUb21tYXNvIEJhc3Rvcxo3CjUvL3NzbC5nc3RhdGljLmNvbS9kb2NzL2NvbW1vbi9ibHVlX3NpbGhvdWV0dGU5Ni0wLnBuZ3gAiAEBmgEGCAAQABgAqgFCEkBFIGVudHJlIEVTVEFETyBNUyBlIE11bmljw61waW8vTVMgPyBOw6NvIHZhbW9zIGV4aWdpciBvIERlY3JldG8/sAEAuAEBGOCEkKD1MSDghJCg9TEwAEIIa2l4LmNtdDMi7AUKC0FBQUJTeVBJRF9BEsEFCgtBQUFCU3lQSURfQRILQUFBQlN5UElEX0EamQEKCXRleHQvaHRtbBKLAUVtIHRlc2UsIHNlIGZvciB1dGlsaXphZGEgYSBtaW51dGEgcGFkcsOjbyBuZW0gcHJlY2lzYXLDrWFtb3MgaW5jbHVpciBvcyBkZW1haXMgaXRlbnMgYWJhaXhvLCBwb3JxdWUgZXNwZWxoYW0gdG9kYXMgYXMgY2zDoXVzdWxhcyBkYSBtaW51dGEimgEKCnRleHQvcGxhaW4SiwFFbSB0ZXNlLCBzZSBmb3IgdXRpbGl6YWRhIGEgbWludXRhIHBhZHLDo28gbmVtIHByZWNpc2Fyw61hbW9zIGluY2x1aXIgb3MgZGVtYWlzIGl0ZW5zIGFiYWl4bywgcG9ycXVlIGVzcGVsaGFtIHRvZGFzIGFzIGNsw6F1c3VsYXMgZGEgbWludXRhKloKIUd1c3Rhdm8gTWFjaGFkbyBkaSBUb21tYXNvIEJhc3Rvcxo1Ly9zc2wuZ3N0YXRpYy5jb20vZG9jcy9jb21tb24vYmx1ZV9zaWxob3VldHRlOTYtMC5wbmcwwMm+j4kyOMDJvo+JMnJcCiFHdXN0YXZvIE1hY2hhZG8gZGkgVG9tbWFzbyBCYXN0b3MaNwo1Ly9zc2wuZ3N0YXRpYy5jb20vZG9jcy9jb21tb24vYmx1ZV9zaWxob3VldHRlOTYtMC5wbmd4AIgBAZoBBggAEAAYAKoBjgESiwFFbSB0ZXNlLCBzZSBmb3IgdXRpbGl6YWRhIGEgbWludXRhIHBhZHLDo28gbmVtIHByZWNpc2Fyw61hbW9zIGluY2x1aXIgb3MgZGVtYWlzIGl0ZW5zIGFiYWl4bywgcG9ycXVlIGVzcGVsaGFtIHRvZGFzIGFzIGNsw6F1c3VsYXMgZGEgbWludXRhsAEAuAEBGMDJvo+JMiDAyb6PiTIwAEIJa2l4LmNtdDEyIs8DCgtBQUFCU3lQSUQtTRL3AgoLQUFBQlN5UElELU0SC0FBQUJTeVBJRC1NGg0KCXRleHQvaHRtbBIAIg4KCnRleHQvcGxhaW4SACpNChRhbmF6YW5pbjI2QGdtYWlsLmNvbRo1Ly9zc2wuZ3N0YXRpYy5jb20vZG9jcy9jb21tb24vYmx1ZV9zaWxob3VldHRlOTYtMC5wbmcw4JTA2Y8yOOCUwNmPMkpBCiRhcHBsaWNhdGlvbi92bmQuZ29vZ2xlLWFwcHMuZG9jcy5tZHMaGcLX2uQBExoRCg0KB25vIGNhc28QARgAEAFyTwoUYW5hemFuaW4yNkBnbWFpbC5jb20aNwo1Ly9zc2wuZ3N0YXRpYy5jb20vZG9jcy9jb21tb24vYmx1ZV9zaWxob3VldHRlOTYtMC5wbmd4AIIBNnN1Z2dlc3RJZEltcG9ydDJiODViMzc5LTM5MzUtNGE0Yy1hMTQ2LTFkZjE0MTZhNWE4NV8zN4gBAZoBBggAEAAYALABALgBARjglMDZjzIg4JTA2Y8yMABCNnN1Z2dlc3RJZEltcG9ydDJiODViMzc5LTM5MzUtNGE0Yy1hMTQ2LTFkZjE0MTZhNWE4NV8zNyLKHQoLQUFBQlN5UElEOVkSoB0KC0FBQUJTeVBJRDlZEgtBQUFCU3lQSUQ5WRqXCQoJdGV4dC9odG1sEokJQUdVIG7Do28gZmFsYSBlbSBmaXNjYWwgbWFzIGluc2VyaXUgbmEgc3VhIG1pbnV0YTo8YnI+PGJyPk5vdGEgRXhwbGljYXRpdmEgMiA8YnI+TyBhZGVxdWFkbyBwbGFuZWphbWVudG8gY29udGlkbyBubyBwbGFubyBkZSB0cmFiYWxobyB0cmF6IG1haW9yIHNlZ3VyYW7Dp2EgbmFzIGNvbmR1dGFzIGRlIGNhZGEgdW0gZG9zIHBhcnTDrWNpcGVzLCBhc3NpbSBjb21vIGZhY2lsaXRhIGEgcmVhbGl6YcOnw6NvIGRlIGZpc2NhbGl6YcOnw6NvIHBlbG9zIGRlbWFpcyDDs3Jnw6NvcyBkZSBjb250cm9sZSBpbnRlcm5vIGUgZXh0ZXJuby4gPGJyPlZhbGUgZGl6ZXIsIGEgcmVndWxhcmlkYWRlIGRvIGluc3RydW1lbnRvIGRlcGVuZGUsIGVtIHByaW1laXJvIGx1Z2FyLCBkbyBwbGFubyBkZSB0cmFiYWxoby4gU2UgZXN0ZSBpbnN0cnVtZW50byBmb3IgZWxhYm9yYWRvIGRlIGZvcm1hIGNvcnJldGEsIHBsYW5lamFkYSBlIGRldGFsaGFkYSwgYmFzdGFyw6EgYW9zIHBhcnTDrWNpcGVzIGN1bXByaS1sbyBwYXJhIGdhcmFudGlyIG8gc3VjZXNzbyBkbyBhanVzdGUuPGJyPjxicj48YnI+Q0zDgVVTVUxBIETDiUNJTUEgUVVJTlRBIOKAkyBEQSBBRkVSScOHw4NPIERFIFJFU1VMVEFET1MgPGJyPk9zIHBhcnTDrWNpcGVzIGRldmVyw6NvIGFmZXJpciBvcyBiZW5lZsOtY2lvcyBlIGFsY2FuY2UgZG8gaW50ZXJlc3NlIHDDumJsaWNvIG9idGlkb3MgZW0gZGVjb3Jyw6puY2lhIGRvIGFqdXN0ZSwgbWVkaWFudGUgYSBlbGFib3Jhw6fDo28gZGUgcmVsYXTDs3JpbyBjb25qdW50byBkZSBleGVjdcOnw6NvIGRlIGF0aXZpZGFkZXMgcmVsYXRpdmFzIMOgIHBhcmNlcmlhLCBkaXNjcmltaW5hbmRvIGFzIGHDp8O1ZXMgZW1wcmVlbmRpZGFzIGUgb3Mgb2JqZXRpdm9zIGFsY2Fuw6dhZG9zLCBubyBwcmF6byBkZSBhdMOpIFhYIGRpYXMgYXDDs3MgbyBlbmNlcnJhbWVudG8uPGJyPk5vdGEgZXhwbGljYXRpdmE6IEEgQWRtaW5pc3RyYcOnw6NvIFDDumJsaWNhIHBvZGUgYXZhbGlhciBhIGNvbnZlbmnDqm5jaWEsIGRlIGFjb3JkbyBjb20gbyBvYmpldG8gZSBvIHNldSBwcmF6byBkZSB2aWfDqm5jaWEsIGVtIHBhY3R1YXIgYSBhcHJlc2VudGHDp8OjbyBkZSByZWxhdMOzcmlvcyBwYXJjaWFpcyBhcMOzcyBjb25jbHVzw6NvIGRlIGRldGVybWluYWRhcyBldGFwYXMuIv0ICgp0ZXh0L3BsYWluEu4IQUdVIG7Do28gZmFsYSBlbSBmaXNjYWwgbWFzIGluc2VyaXUgbmEgc3VhIG1pbnV0YToKCk5vdGEgRXhwbGljYXRpdmEgMiAKTyBhZGVxdWFkbyBwbGFuZWphbWVudG8gY29udGlkbyBubyBwbGFubyBkZSB0cmFiYWxobyB0cmF6IG1haW9yIHNlZ3VyYW7Dp2EgbmFzIGNvbmR1dGFzIGRlIGNhZGEgdW0gZG9zIHBhcnTDrWNpcGVzLCBhc3NpbSBjb21vIGZhY2lsaXRhIGEgcmVhbGl6YcOnw6NvIGRlIGZpc2NhbGl6YcOnw6NvIHBlbG9zIGRlbWFpcyDDs3Jnw6NvcyBkZSBjb250cm9sZSBpbnRlcm5vIGUgZXh0ZXJuby4gClZhbGUgZGl6ZXIsIGEgcmVndWxhcmlkYWRlIGRvIGluc3RydW1lbnRvIGRlcGVuZGUsIGVtIHByaW1laXJvIGx1Z2FyLCBkbyBwbGFubyBkZSB0cmFiYWxoby4gU2UgZXN0ZSBpbnN0cnVtZW50byBmb3IgZWxhYm9yYWRvIGRlIGZvcm1hIGNvcnJldGEsIHBsYW5lamFkYSBlIGRldGFsaGFkYSwgYmFzdGFyw6EgYW9zIHBhcnTDrWNpcGVzIGN1bXByaS1sbyBwYXJhIGdhcmFudGlyIG8gc3VjZXNzbyBkbyBhanVzdGUuCgoKQ0zDgVVTVUxBIETDiUNJTUEgUVVJTlRBIOKAkyBEQSBBRkVSScOHw4NPIERFIFJFU1VMVEFET1MgCk9zIHBhcnTDrWNpcGVzIGRldmVyw6NvIGFmZXJpciBvcyBiZW5lZsOtY2lvcyBlIGFsY2FuY2UgZG8gaW50ZXJlc3NlIHDDumJsaWNvIG9idGlkb3MgZW0gZGVjb3Jyw6puY2lhIGRvIGFqdXN0ZSwgbWVkaWFudGUgYSBlbGFib3Jhw6fDo28gZGUgcmVsYXTDs3JpbyBjb25qdW50byBkZSBleGVjdcOnw6NvIGRlIGF0aXZpZGFkZXMgcmVsYXRpdmFzIMOgIHBhcmNlcmlhLCBkaXNjcmltaW5hbmRvIGFzIGHDp8O1ZXMgZW1wcmVlbmRpZGFzIGUgb3Mgb2JqZXRpdm9zIGFsY2Fuw6dhZG9zLCBubyBwcmF6byBkZSBhdMOpIFhYIGRpYXMgYXDDs3MgbyBlbmNlcnJhbWVudG8uCk5vdGEgZXhwbGljYXRpdmE6IEEgQWRtaW5pc3RyYcOnw6NvIFDDumJsaWNhIHBvZGUgYXZhbGlhciBhIGNvbnZlbmnDqm5jaWEsIGRlIGFjb3JkbyBjb20gbyBvYmpldG8gZSBvIHNldSBwcmF6byBkZSB2aWfDqm5jaWEsIGVtIHBhY3R1YXIgYSBhcHJlc2VudGHDp8OjbyBkZSByZWxhdMOzcmlvcyBwYXJjaWFpcyBhcMOzcyBjb25jbHVzw6NvIGRlIGRldGVybWluYWRhcyBldGFwYXMuKloKIUd1c3Rhdm8gTWFjaGFkbyBkaSBUb21tYXNvIEJhc3Rvcxo1Ly9zc2wuZ3N0YXRpYy5jb20vZG9jcy9jb21tb24vYmx1ZV9zaWxob3VldHRlOTYtMC5wbmcwoJPN9v0xOKCTzfb9MXJcCiFHdXN0YXZvIE1hY2hhZG8gZGkgVG9tbWFzbyBCYXN0b3MaNwo1Ly9zc2wuZ3N0YXRpYy5jb20vZG9jcy9jb21tb24vYmx1ZV9zaWxob3VldHRlOTYtMC5wbmd4AIgBAZoBBggAEAAYAKoBjAkSiQlBR1UgbsOjbyBmYWxhIGVtIGZpc2NhbCBtYXMgaW5zZXJpdSBuYSBzdWEgbWludXRhOjxicj48YnI+Tm90YSBFeHBsaWNhdGl2YSAyIDxicj5PIGFkZXF1YWRvIHBsYW5lamFtZW50byBjb250aWRvIG5vIHBsYW5vIGRlIHRyYWJhbGhvIHRyYXogbWFpb3Igc2VndXJhbsOnYSBuYXMgY29uZHV0YXMgZGUgY2FkYSB1bSBkb3MgcGFydMOtY2lwZXMsIGFzc2ltIGNvbW8gZmFjaWxpdGEgYSByZWFsaXphw6fDo28gZGUgZmlzY2FsaXphw6fDo28gcGVsb3MgZGVtYWlzIMOzcmfDo29zIGRlIGNvbnRyb2xlIGludGVybm8gZSBleHRlcm5vLiA8YnI+VmFsZSBkaXplciwgYSByZWd1bGFyaWRhZGUgZG8gaW5zdHJ1bWVudG8gZGVwZW5kZSwgZW0gcHJpbWVpcm8gbHVnYXIsIGRvIHBsYW5vIGRlIHRyYWJhbGhvLiBTZSBlc3RlIGluc3RydW1lbnRvIGZvciBlbGFib3JhZG8gZGUgZm9ybWEgY29ycmV0YSwgcGxhbmVqYWRhIGUgZGV0YWxoYWRhLCBiYXN0YXLDoSBhb3MgcGFydMOtY2lwZXMgY3VtcHJpLWxvIHBhcmEgZ2FyYW50aXIgbyBzdWNlc3NvIGRvIGFqdXN0ZS48YnI+PGJyPjxicj5DTMOBVVNVTEEgRMOJQ0lNQSBRVUlOVEEg4oCTIERBIEFGRVJJw4fDg08gREUgUkVTVUxUQURPUyA8YnI+T3MgcGFydMOtY2lwZXMgZGV2ZXLDo28gYWZlcmlyIG9zIGJlbmVmw61jaW9zIGUgYWxjYW5jZSBkbyBpbnRlcmVzc2UgcMO6YmxpY28gb2J0aWRvcyBlbSBkZWNvcnLDqm5jaWEgZG8gYWp1c3RlLCBtZWRpYW50ZSBhIGVsYWJvcmHDp8OjbyBkZSByZWxhdMOzcmlvIGNvbmp1bnRvIGRlIGV4ZWN1w6fDo28gZGUgYXRpdmlkYWRlcyByZWxhdGl2YXMgw6AgcGFyY2VyaWEsIGRpc2NyaW1pbmFuZG8gYXMgYcOnw7VlcyBlbXByZWVuZGlkYXMgZSBvcyBvYmpldGl2b3MgYWxjYW7Dp2Fkb3MsIG5vIHByYXpvIGRlIGF0w6kgWFggZGlhcyBhcMOzcyBvIGVuY2VycmFtZW50by48YnI+Tm90YSBleHBsaWNhdGl2YTogQSBBZG1pbmlzdHJhw6fDo28gUMO6YmxpY2EgcG9kZSBhdmFsaWFyIGEgY29udmVuacOqbmNpYSwgZGUgYWNvcmRvIGNvbSBvIG9iamV0byBlIG8gc2V1IHByYXpvIGRlIHZpZ8OqbmNpYSwgZW0gcGFjdHVhciBhIGFwcmVzZW50YcOnw6NvIGRlIHJlbGF0w7NyaW9zIHBhcmNpYWlzIGFww7NzIGNvbmNsdXPDo28gZGUgZGV0ZXJtaW5hZGFzIGV0YXBhcy6wAQC4AQEYoJPN9v0xIKCTzfb9MTAAQghraXguY210NyLULQoLQUFBQlN5UElEOVUSqi0KC0FBQUJTeVBJRDlVEgtBQUFCU3lQSUQ5VRrKDgoJdGV4dC9odG1sErwOUG9kZW1vcyBwYXJhciBwb3IgYXF1aSBlIGRlaXhhciBhcGVuYXMgYSB0cmFuc2NyacOnw6NvIGRhIFJlc29sdcOnw6NvIFNFRkFaIDIwNTIvMjAwNy4gTmVzdGUgY2FzbywgZXhjbHVpcsOtYW1vcyB0dWRvIHF1ZSBlc3TDoSBlbSB2ZXJtZWxobyBlIG8gaXRlbSBkb3MgZG9jdW1lbnRvcyBubyBjaGVjayBsaXN0Ljxicj48YnI+QSBjb250cmFkacOnw6NvIGFwYXJlbnRlIMOpIHF1ZSBzZSBmb3IgYXBsaWNhciBhIHJlc29sdcOnw6NvIHNlZmF6IDIwNTIsIHBhcmEgdGVyIG8gQ0NBRCB0ZW0gcXVlIHRlciByZWd1bGFyaWRhZGUgZmlzY2FsIGV0Yy48YnI+PGJyPkEgcmVzc2FsdmEgZmVpdGEgcGVsYSBEZWNpc8OjbyBQR0UvTVMvR0FCL07CuiAxNDkvMjAyMyBkaXogaXNzbzo8YnI+PGJyPjxicj48YnI+TmEgZGVjaXPDo28gREVDSVPDg08gUEdFL01TL0dBQi9O4oCdIDAyMy8yMDI0Ojxicj48YnI+4oCcNS4gUmVzc2Fsdm8gYSBvcmllbnRhw6fDo28gZGUgcHJvdmlkZW5jaWFyIG8gcmVnaXN0cm8gbm8gU2lzdGVtYSBkZSBDYWRhc3RybyBlIFJlZ2lzdHJvIGRlIENvbnbDqm5pb3MgKFNJQUZFTi9DT1ZFTikgZSBhIGRvY3VtZW50YcOnw6NvIHJlc3BlY3RpdmEgKGNlcnRpZMOjbyBkZSByZWd1bGFyaWRhZGUgZmlzY2FsIGUgZG9jdW1lbnRvIGRlIGlkZW50aWRhZGUgZG9zIGdlc3RvcmVzIC0gYXJ0LiA1wrAsIMKnwqcxwrAgZSA0wrAgZG8gRGVjcmV0byBFc3RhZHVhbCAxMS4yNjEvMjAwMyksIGNvbmZvcm1lIHByZWNlZGVudGVzIGRlc3RhIFByb2N1cmFkb3JpYSBkbyBFc3RhZG86IFBhcmVjZXIgUEdFL01TL1BBQS9OIFBHRS9NUy9DSlVSLVJFU0lEVUFMIE7CsCAwMDMvMjAyMywgYXByb3ZhZG9zIGNvbSByZXNzYWx2YXMgcGVsYSBEZWNpc8OjbyBQRyBFL01TL0cgQSBCL07CsCAxNDkvMjAyMywgZSBQYXJlY2VyIFBHRS9NUy9DSlVSLVJFU0lEVUFML07CriAwMDIvMjAyMiwgYXByb3ZhZG8gY29tIHJlc3NhbHZhcyBlIHJlY29tZW5kYcOnw7VlcyBwZWxhIERlY2lzw6NvIFBHRS9NUy9HQUIvTsKwIDIwMS8yMDIyLiBDb25zZXF1ZW50ZW1lbnRlLCB0YW1iw6ltIGZpY2EgYWZhc3RhZGEgYSBwcm92aWTDqm5jaWEgcGFyYSBvIGVuY2FtaW5oYW1lbnRvIGRlIGPDs3BpYSBkbyBhanVzdGUgw6AgQ29vcmRlbmFkb3JpYSBkZSBDb250cmF0b3MgZSBDb252w6puaW9zIGRhIFNFRkFaLCBuYSBmb3JtYSBlIHByYXpvcyBwcmV2aXN0b3Mgbm8gYXJ0LiAxNiBkbyBEZWNyZXRvIEVzdGFkdWFsIDExLjI2MS8yMDAzLuKAnS48YnI+PGJyPkEgQWR2b2NhY2lhLUdlcmFsIGRhIFVuacOjbywgcG9yIG1laW8gZG8gUGFyZWNlciBuwrogMDAwMjkvMjAyMC9BRFZTL0UtQ0pVL1JFU0lEVUFML0NHVS9BR1UsIGFpbmRhIHF1ZSBzb2IgZnVuZGFtZW50b3MgY29uc3RydcOtZG9zIMOgIGx1eiBkYSByZXZvZ2FkYSBMZWkgRmVkZXJhbCBuwrogOC42NjYvMTk5MywgcG9yw6ltIGFwbGljw6F2ZWlzIMOgIHByZXNlbnRlIGFuw6FsaXNlIHBvciB2ZXJzYXIgc29icmUgaW5zdHJ1bWVudG8gZGUgcGFjdHVhw6fDo28gc2VtIHRyYW5zZmVyw6puY2lhcyBmaW5hbmNlaXJhcywgY29uY2x1aXUgcXVlOiDigJzDqSBpbmRpc3BlbnPDoXZlbCwgbWVzbW8gbm9zIEFjb3Jkb3MgZGUgQ29vcGVyYcOnw6NvIHNlbSByZXBhc3NlIGRlIHJlY3Vyc29zIG8gYXRlbmRpbWVudG8gYW8gZGlzcG9zdG8gbm8gaW5jaXNvIElWIGRvIGFydC4gMjcgZGEgTGVpIG7CuiA4LjY2Ni85MyBubyBxdWUgc2UgcmVmZXJlIMOgcyBjZXJ0aWTDtWVzIGRlIHJlZ3VsYXJpZGFkZSBmaXNjYWzigJ0uPGJyPjxicj5FbSBzdW1hLCBwcmVjaXNhbW9zIGRlZmluaXIgcXVlIGRvY3VtZW50b3Mgc2Vyw6NvIGV4aWdpZG9zLiKhDgoKdGV4dC9wbGFpbhKSDlBvZGVtb3MgcGFyYXIgcG9yIGFxdWkgZSBkZWl4YXIgYXBlbmFzIGEgdHJhbnNjcmnDp8OjbyBkYSBSZXNvbHXDp8OjbyBTRUZBWiAyMDUyLzIwMDcuIE5lc3RlIGNhc28sIGV4Y2x1aXLDrWFtb3MgdHVkbyBxdWUgZXN0w6EgZW0gdmVybWVsaG8gZSBvIGl0ZW0gZG9zIGRvY3VtZW50b3Mgbm8gY2hlY2sgbGlzdC4KCkEgY29udHJhZGnDp8OjbyBhcGFyZW50ZSDDqSBxdWUgc2UgZm9yIGFwbGljYXIgYSByZXNvbHXDp8OjbyBzZWZheiAyMDUyLCBwYXJhIHRlciBvIENDQUQgdGVtIHF1ZSB0ZXIgcmVndWxhcmlkYWRlIGZpc2NhbCBldGMuCgpBIHJlc3NhbHZhIGZlaXRhIHBlbGEgRGVjaXPDo28gUEdFL01TL0dBQi9OwrogMTQ5LzIwMjMgZGl6IGlzc286CgoKCk5hIGRlY2lzw6NvIERFQ0lTw4NPIFBHRS9NUy9HQUIvTuKAnSAwMjMvMjAyNDoKCuKAnDUuIFJlc3NhbHZvIGEgb3JpZW50YcOnw6NvIGRlIHByb3ZpZGVuY2lhciBvIHJlZ2lzdHJvIG5vIFNpc3RlbWEgZGUgQ2FkYXN0cm8gZSBSZWdpc3RybyBkZSBDb252w6puaW9zIChTSUFGRU4vQ09WRU4pIGUgYSBkb2N1bWVudGHDp8OjbyByZXNwZWN0aXZhIChjZXJ0aWTDo28gZGUgcmVndWxhcmlkYWRlIGZpc2NhbCBlIGRvY3VtZW50byBkZSBpZGVudGlkYWRlIGRvcyBnZXN0b3JlcyAtIGFydC4gNcKwLCDCp8KnMcKwIGUgNMKwIGRvIERlY3JldG8gRXN0YWR1YWwgMTEuMjYxLzIwMDMpLCBjb25mb3JtZSBwcmVjZWRlbnRlcyBkZXN0YSBQcm9jdXJhZG9yaWEgZG8gRXN0YWRvOiBQYXJlY2VyIFBHRS9NUy9QQUEvTiBQR0UvTVMvQ0pVUi1SRVNJRFVBTCBOwrAgMDAzLzIwMjMsIGFwcm92YWRvcyBjb20gcmVzc2FsdmFzIHBlbGEgRGVjaXPDo28gUEcgRS9NUy9HIEEgQi9OwrAgMTQ5LzIwMjMsIGUgUGFyZWNlciBQR0UvTVMvQ0pVUi1SRVNJRFVBTC9Owq4gMDAyLzIwMjIsIGFwcm92YWRvIGNvbSByZXNzYWx2YXMgZSByZWNvbWVuZGHDp8O1ZXMgcGVsYSBEZWNpc8OjbyBQR0UvTVMvR0FCL07CsCAyMDEvMjAyMi4gQ29uc2VxdWVudGVtZW50ZSwgdGFtYsOpbSBmaWNhIGFmYXN0YWRhIGEgcHJvdmlkw6puY2lhIHBhcmEgbyBlbmNhbWluaGFtZW50byBkZSBjw7NwaWEgZG8gYWp1c3RlIMOgIENvb3JkZW5hZG9yaWEgZGUgQ29udHJhdG9zIGUgQ29udsOqbmlvcyBkYSBTRUZBWiwgbmEgZm9ybWEgZSBwcmF6b3MgcHJldmlzdG9zIG5vIGFydC4gMTYgZG8gRGVjcmV0byBFc3RhZHVhbCAxMS4yNjEvMjAwMy7igJ0uCgpBIEFkdm9jYWNpYS1HZXJhbCBkYSBVbmnDo28sIHBvciBtZWlvIGRvIFBhcmVjZXIgbsK6IDAwMDI5LzIwMjAvQURWUy9FLUNKVS9SRVNJRFVBTC9DR1UvQUdVLCBhaW5kYSBxdWUgc29iIGZ1bmRhbWVudG9zIGNvbnN0cnXDrWRvcyDDoCBsdXogZGEgcmV2b2dhZGEgTGVpIEZlZGVyYWwgbsK6IDguNjY2LzE5OTMsIHBvcsOpbSBhcGxpY8OhdmVpcyDDoCBwcmVzZW50ZSBhbsOhbGlzZSBwb3IgdmVyc2FyIHNvYnJlIGluc3RydW1lbnRvIGRlIHBhY3R1YcOnw6NvIHNlbSB0cmFuc2ZlcsOqbmNpYXMgZmluYW5jZWlyYXMsIGNvbmNsdWl1IHF1ZTog4oCcw6kgaW5kaXNwZW5zw6F2ZWwsIG1lc21vIG5vcyBBY29yZG9zIGRlIENvb3BlcmHDp8OjbyBzZW0gcmVwYXNzZSBkZSByZWN1cnNvcyBvIGF0ZW5kaW1lbnRvIGFvIGRpc3Bvc3RvIG5vIGluY2lzbyBJViBkbyBhcnQuIDI3IGRhIExlaSBuwrogOC42NjYvOTMgbm8gcXVlIHNlIHJlZmVyZSDDoHMgY2VydGlkw7VlcyBkZSByZWd1bGFyaWRhZGUgZmlzY2Fs4oCdLgoKRW0gc3VtYSwgcHJlY2lzYW1vcyBkZWZpbmlyIHF1ZSBkb2N1bWVudG9zIHNlcsOjbyBleGlnaWRvcy4qWgohR3VzdGF2byBNYWNoYWRvIGRpIFRvbW1hc28gQmFzdG9zGjUvL3NzbC5nc3RhdGljLmNvbS9kb2NzL2NvbW1vbi9ibHVlX3NpbGhvdWV0dGU5Ni0wLnBuZzDAtZ24iTI4wLWduIkyclwKIUd1c3Rhdm8gTWFjaGFkbyBkaSBUb21tYXNvIEJhc3Rvcxo3CjUvL3NzbC5nc3RhdGljLmNvbS9kb2NzL2NvbW1vbi9ibHVlX3NpbGhvdWV0dGU5Ni0wLnBuZ3gAiAEBmgEGCAAQABgAqgG/DhK8DlBvZGVtb3MgcGFyYXIgcG9yIGFxdWkgZSBkZWl4YXIgYXBlbmFzIGEgdHJhbnNjcmnDp8OjbyBkYSBSZXNvbHXDp8OjbyBTRUZBWiAyMDUyLzIwMDcuIE5lc3RlIGNhc28sIGV4Y2x1aXLDrWFtb3MgdHVkbyBxdWUgZXN0w6EgZW0gdmVybWVsaG8gZSBvIGl0ZW0gZG9zIGRvY3VtZW50b3Mgbm8gY2hlY2sgbGlzdC48YnI+PGJyPkEgY29udHJhZGnDp8OjbyBhcGFyZW50ZSDDqSBxdWUgc2UgZm9yIGFwbGljYXIgYSByZXNvbHXDp8OjbyBzZWZheiAyMDUyLCBwYXJhIHRlciBvIENDQUQgdGVtIHF1ZSB0ZXIgcmVndWxhcmlkYWRlIGZpc2NhbCBldGMuPGJyPjxicj5BIHJlc3NhbHZhIGZlaXRhIHBlbGEgRGVjaXPDo28gUEdFL01TL0dBQi9OwrogMTQ5LzIwMjMgZGl6IGlzc286PGJyPjxicj48YnI+PGJyPk5hIGRlY2lzw6NvIERFQ0lTw4NPIFBHRS9NUy9HQUIvTuKAnSAwMjMvMjAyNDo8YnI+PGJyPuKAnDUuIFJlc3NhbHZvIGEgb3JpZW50YcOnw6NvIGRlIHByb3ZpZGVuY2lhciBvIHJlZ2lzdHJvIG5vIFNpc3RlbWEgZGUgQ2FkYXN0cm8gZSBSZWdpc3RybyBkZSBDb252w6puaW9zIChTSUFGRU4vQ09WRU4pIGUgYSBkb2N1bWVudGHDp8OjbyByZXNwZWN0aXZhIChjZXJ0aWTDo28gZGUgcmVndWxhcmlkYWRlIGZpc2NhbCBlIGRvY3VtZW50byBkZSBpZGVudGlkYWRlIGRvcyBnZXN0b3JlcyAtIGFydC4gNcKwLCDCp8KnMcKwIGUgNMKwIGRvIERlY3JldG8gRXN0YWR1YWwgMTEuMjYxLzIwMDMpLCBjb25mb3JtZSBwcmVjZWRlbnRlcyBkZXN0YSBQcm9jdXJhZG9yaWEgZG8gRXN0YWRvOiBQYXJlY2VyIFBHRS9NUy9QQUEvTiBQR0UvTVMvQ0pVUi1SRVNJRFVBTCBOwrAgMDAzLzIwMjMsIGFwcm92YWRvcyBjb20gcmVzc2FsdmFzIHBlbGEgRGVjaXPDo28gUEcgRS9NUy9HIEEgQi9OwrAgMTQ5LzIwMjMsIGUgUGFyZWNlciBQR0UvTVMvQ0pVUi1SRVNJRFVBTC9Owq4gMDAyLzIwMjIsIGFwcm92YWRvIGNvbSByZXNzYWx2YXMgZSByZWNvbWVuZGHDp8O1ZXMgcGVsYSBEZWNpc8OjbyBQR0UvTVMvR0FCL07CsCAyMDEvMjAyMi4gQ29uc2VxdWVudGVtZW50ZSwgdGFtYsOpbSBmaWNhIGFmYXN0YWRhIGEgcHJvdmlkw6puY2lhIHBhcmEgbyBlbmNhbWluaGFtZW50byBkZSBjw7NwaWEgZG8gYWp1c3RlIMOgIENvb3JkZW5hZG9yaWEgZGUgQ29udHJhdG9zIGUgQ29udsOqbmlvcyBkYSBTRUZBWiwgbmEgZm9ybWEgZSBwcmF6b3MgcHJldmlzdG9zIG5vIGFydC4gMTYgZG8gRGVjcmV0byBFc3RhZHVhbCAxMS4yNjEvMjAwMy7igJ0uPGJyPjxicj5BIEFkdm9jYWNpYS1HZXJhbCBkYSBVbmnDo28sIHBvciBtZWlvIGRvIFBhcmVjZXIgbsK6IDAwMDI5LzIwMjAvQURWUy9FLUNKVS9SRVNJRFVBTC9DR1UvQUdVLCBhaW5kYSBxdWUgc29iIGZ1bmRhbWVudG9zIGNvbnN0cnXDrWRvcyDDoCBsdXogZGEgcmV2b2dhZGEgTGVpIEZlZGVyYWwgbsK6IDguNjY2LzE5OTMsIHBvcsOpbSBhcGxpY8OhdmVpcyDDoCBwcmVzZW50ZSBhbsOhbGlzZSBwb3IgdmVyc2FyIHNvYnJlIGluc3RydW1lbnRvIGRlIHBhY3R1YcOnw6NvIHNlbSB0cmFuc2ZlcsOqbmNpYXMgZmluYW5jZWlyYXMsIGNvbmNsdWl1IHF1ZTog4oCcw6kgaW5kaXNwZW5zw6F2ZWwsIG1lc21vIG5vcyBBY29yZG9zIGRlIENvb3BlcmHDp8OjbyBzZW0gcmVwYXNzZSBkZSByZWN1cnNvcyBvIGF0ZW5kaW1lbnRvIGFvIGRpc3Bvc3RvIG5vIGluY2lzbyBJViBkbyBhcnQuIDI3IGRhIExlaSBuwrogOC42NjYvOTMgbm8gcXVlIHNlIHJlZmVyZSDDoHMgY2VydGlkw7VlcyBkZSByZWd1bGFyaWRhZGUgZmlzY2Fs4oCdLjxicj48YnI+RW0gc3VtYSwgcHJlY2lzYW1vcyBkZWZpbmlyIHF1ZSBkb2N1bWVudG9zIHNlcsOjbyBleGlnaWRvcy6wAQC4AQEYwLWduIkyIMC1nbiJMjAAQghraXguY210OSKtAwoLQUFBQlN5UElEX1kS1gIKC0FBQUJTeVBJRF9ZEgtBQUFCU3lQSURfWRoNCgl0ZXh0L2h0bWwSACIOCgp0ZXh0L3BsYWluEgAqOwoCRXUaNS8vc3NsLmdzdGF0aWMuY29tL2RvY3MvY29tbW9uL2JsdWVfc2lsaG91ZXR0ZTk2LTAucG5nMOiwndiPMjjosJ3YjzJKRQokYXBwbGljYXRpb24vdm5kLmdvb2dsZS1hcHBzLmRvY3MubWRzGh3C19rkARcKFQoHCgFhEAEYABIICgLDoBABGAAYAXI9CgJFdRo3CjUvL3NzbC5nc3RhdGljLmNvbS9kb2NzL2NvbW1vbi9ibHVlX3NpbGhvdWV0dGU5Ni0wLnBuZ3gAggE1c3VnZ2VzdElkSW1wb3J0MmI4NWIzNzktMzkzNS00YTRjLWExNDYtMWRmMTQxNmE1YTg1XzGIAQGaAQYIABAAGACwAQC4AQEY6LCd2I8yIOiwndiPMjAAQjVzdWdnZXN0SWRJbXBvcnQyYjg1YjM3OS0zOTM1LTRhNGMtYTE0Ni0xZGYxNDE2YTVhODVfMSK3BQoLQUFBQlN5UElELWcSjQUKC0FBQUJTeVBJRC1nEgtBQUFCU3lQSUQtZxqJAQoJdGV4dC9odG1sEnxPYnMxOiBlIEVzdGFkbyB4IE11bmljw61waW8gZG8gTVM/IE7Do28gdmFtb3MgZXhpZ2lyIG8gRGVjcmV0bz88YnI+T0JTMjogaMOhIFRFUk1PIERFIENPT1BFUkHDh8ODTyBUw4lDTklDQSBjb20gT0FCLCBBUFJFTVMsIocBCgp0ZXh0L3BsYWluEnlPYnMxOiBlIEVzdGFkbyB4IE11bmljw61waW8gZG8gTVM/IE7Do28gdmFtb3MgZXhpZ2lyIG8gRGVjcmV0bz8KT0JTMjogaMOhIFRFUk1PIERFIENPT1BFUkHDh8ODTyBUw4lDTklDQSBjb20gT0FCLCBBUFJFTVMsKloKIUd1c3Rhdm8gTWFjaGFkbyBkaSBUb21tYXNvIEJhc3Rvcxo1Ly9zc2wuZ3N0YXRpYy5jb20vZG9jcy9jb21tb24vYmx1ZV9zaWxob3VldHRlOTYtMC5wbmcw4ISQoPUxOOCEkKD1MXJcCiFHdXN0YXZvIE1hY2hhZG8gZGkgVG9tbWFzbyBCYXN0b3MaNwo1Ly9zc2wuZ3N0YXRpYy5jb20vZG9jcy9jb21tb24vYmx1ZV9zaWxob3VldHRlOTYtMC5wbmd4AIgBAZoBBggAEAAYAKoBfhJ8T2JzMTogZSBFc3RhZG8geCBNdW5pY8OtcGlvIGRvIE1TPyBOw6NvIHZhbW9zIGV4aWdpciBvIERlY3JldG8/PGJyPk9CUzI6IGjDoSBURVJNTyBERSBDT09QRVJBw4fDg08gVMOJQ05JQ0EgY29tIE9BQiwgQVBSRU1TLLABALgBARjghJCg9TEg4ISQoPUxMABCCGtpeC5jbXQxIt4DCgtBQUFCU3lQSUQ5cxKHAwoLQUFBQlN5UElEOXMSC0FBQUJTeVBJRDlzGg0KCXRleHQvaHRtbBIAIg4KCnRleHQvcGxhaW4SACpNChRhbmF6YW5pbjI2QGdtYWlsLmNvbRo1Ly9zc2wuZ3N0YXRpYy5jb20vZG9jcy9jb21tb24vYmx1ZV9zaWxob3VldHRlOTYtMC5wbmcwmOfZ2I8yOJjn2diPMkpSCiRhcHBsaWNhdGlvbi92bmQuZ29vZ2xlLWFwcHMuZG9jcy5tZHMaKsLX2uQBJAoiCg4KCGFsw6ltIGRlEAEYABIOCghlIHBvc3N1aRABGAAYAXJPChRhbmF6YW5pbjI2QGdtYWlsLmNvbRo3CjUvL3NzbC5nc3RhdGljLmNvbS9kb2NzL2NvbW1vbi9ibHVlX3NpbGhvdWV0dGU5Ni0wLnBuZ3gAggE1c3VnZ2VzdElkSW1wb3J0MmI4NWIzNzktMzkzNS00YTRjLWExNDYtMWRmMTQxNmE1YTg1XzmIAQGaAQYIABAAGACwAQC4AQEYmOfZ2I8yIJjn2diPMjAAQjVzdWdnZXN0SWRJbXBvcnQyYjg1YjM3OS0zOTM1LTRhNGMtYTE0Ni0xZGYxNDE2YTVhODVfOSLEAwoLQUFBQlN5UElEOTQS7AIKC0FBQUJTeVBJRDk0EgtBQUFCU3lQSUQ5NBoNCgl0ZXh0L2h0bWwSACIOCgp0ZXh0L3BsYWluEgAqTQoUYW5hemFuaW4yNkBnbWFpbC5jb20aNS8vc3NsLmdzdGF0aWMuY29tL2RvY3MvY29tbW9uL2JsdWVfc2lsaG91ZXR0ZTk2LTAucG5nMKDgktmPMjig4JLZjzJKNgokYXBwbGljYXRpb24vdm5kLmdvb2dsZS1hcHBzLmRvY3MubWRzGg7C19rkAQgaBgoCEBMQAXJPChRhbmF6YW5pbjI2QGdtYWlsLmNvbRo3CjUvL3NzbC5nc3RhdGljLmNvbS9kb2NzL2NvbW1vbi9ibHVlX3NpbGhvdWV0dGU5Ni0wLnBuZ3gAggE2c3VnZ2VzdElkSW1wb3J0MmI4NWIzNzktMzkzNS00YTRjLWExNDYtMWRmMTQxNmE1YTg1XzMziAEBmgEGCAAQABgAsAEAuAEBGKDgktmPMiCg4JLZjzIwAEI2c3VnZ2VzdElkSW1wb3J0MmI4NWIzNzktMzkzNS00YTRjLWExNDYtMWRmMTQxNmE1YTg1XzMzItYDCgtBQUFCU3lQSURfVRL+AgoLQUFBQlN5UElEX1USC0FBQUJTeVBJRF9VGg0KCXRleHQvaHRtbBIAIg4KCnRleHQvcGxhaW4SACpNChRhbmF6YW5pbjI2QGdtYWlsLmNvbRo1Ly9zc2wuZ3N0YXRpYy5jb20vZG9jcy9jb21tb24vYmx1ZV9zaWxob3VldHRlOTYtMC5wbmcwwJGN2Y8yOMCRjdmPMkpICiRhcHBsaWNhdGlvbi92bmQuZ29vZ2xlLWFwcHMuZG9jcy5tZHMaIMLX2uQBGgoYCgoKBHPDo28QARgAEggKAsOpEAEYABgBck8KFGFuYXphbmluMjZAZ21haWwuY29tGjcKNS8vc3NsLmdzdGF0aWMuY29tL2RvY3MvY29tbW9uL2JsdWVfc2lsaG91ZXR0ZTk2LTAucG5neACCATZzdWdnZXN0SWRJbXBvcnQyYjg1YjM3OS0zOTM1LTRhNGMtYTE0Ni0xZGYxNDE2YTVhODVfMjeIAQGaAQYIABAAGACwAQC4AQEYwJGN2Y8yIMCRjdmPMjAAQjZzdWdnZXN0SWRJbXBvcnQyYjg1YjM3OS0zOTM1LTRhNGMtYTE0Ni0xZGYxNDE2YTVhODVfMjci+AUKC0FBQUJTeVBJRC1jEs0FCgtBQUFCU3lQSUQtYxILQUFBQlN5UElELWManQEKCXRleHQvaHRtbBKPAVNlIG7Do28gZm9yIHRlciBwbGFubyBkZSB0cmFiYWxobywgZGV2ZS1zZSBjb25zaWRlcmFyIG8gcXVlIGRldmUgY29uc3RhciBubyBvYmpldG8gKG5vdGEgZXhwbGljYXRpdmEgMiBmYXogdW0gcmVzdW1vIGRvIHF1ZSBwb2RlIHZpciBhIGNvbnN0YXIpIp4BCgp0ZXh0L3BsYWluEo8BU2UgbsOjbyBmb3IgdGVyIHBsYW5vIGRlIHRyYWJhbGhvLCBkZXZlLXNlIGNvbnNpZGVyYXIgbyBxdWUgZGV2ZSBjb25zdGFyIG5vIG9iamV0byAobm90YSBleHBsaWNhdGl2YSAyIGZheiB1bSByZXN1bW8gZG8gcXVlIHBvZGUgdmlyIGEgY29uc3RhcikqWgohR3VzdGF2byBNYWNoYWRvIGRpIFRvbW1hc28gQmFzdG9zGjUvL3NzbC5nc3RhdGljLmNvbS9kb2NzL2NvbW1vbi9ibHVlX3NpbGhvdWV0dGU5Ni0wLnBuZzCg4OWXgDI4oODll4AyclwKIUd1c3Rhdm8gTWFjaGFkbyBkaSBUb21tYXNvIEJhc3Rvcxo3CjUvL3NzbC5nc3RhdGljLmNvbS9kb2NzL2NvbW1vbi9ibHVlX3NpbGhvdWV0dGU5Ni0wLnBuZ3gAiAEBmgEGCAAQABgAqgGSARKPAVNlIG7Do28gZm9yIHRlciBwbGFubyBkZSB0cmFiYWxobywgZGV2ZS1zZSBjb25zaWRlcmFyIG8gcXVlIGRldmUgY29uc3RhciBubyBvYmpldG8gKG5vdGEgZXhwbGljYXRpdmEgMiBmYXogdW0gcmVzdW1vIGRvIHF1ZSBwb2RlIHZpciBhIGNvbnN0YXIpsAEAuAEBGKDg5ZeAMiCg4OWXgDIwAEIJa2l4LmNtdDE2Iv8DCgtBQUFCU3lQSUQ5bxLUAwoLQUFBQlN5UElEOW8SC0FBQUJTeVBJRDlvGksKCXRleHQvaHRtbBI+U2UgbsOjbyBmb3IgaGF2ZXIgcGxhbm8gZGUgdHJhYmFsaG8sIG8gaXRlbSBkZXZlIHNlciBleGNsdcOtZG8iTAoKdGV4dC9wbGFpbhI+U2UgbsOjbyBmb3IgaGF2ZXIgcGxhbm8gZGUgdHJhYmFsaG8sIG8gaXRlbSBkZXZlIHNlciBleGNsdcOtZG8qWgohR3VzdGF2byBNYWNoYWRvIGRpIFRvbW1hc28gQmFzdG9zGjUvL3NzbC5nc3RhdGljLmNvbS9kb2NzL2NvbW1vbi9ibHVlX3NpbGhvdWV0dGU5Ni0wLnBuZzDgie2XgDI44Intl4AyclwKIUd1c3Rhdm8gTWFjaGFkbyBkaSBUb21tYXNvIEJhc3Rvcxo3CjUvL3NzbC5nc3RhdGljLmNvbS9kb2NzL2NvbW1vbi9ibHVlX3NpbGhvdWV0dGU5Ni0wLnBuZ3gAiAEBmgEGCAAQABgAqgFAEj5TZSBuw6NvIGZvciBoYXZlciBwbGFubyBkZSB0cmFiYWxobywgbyBpdGVtIGRldmUgc2VyIGV4Y2x1w61kb7ABALgBARjgie2XgDIg4Intl4AyMABCCWtpeC5jbXQxOCLVBgoLQUFBQlN5UElEOTASqgYKC0FBQUJTeVBJRDkwEgtBQUFCU3lQSUQ5MBq8AQoJdGV4dC9odG1sEq4BTXVpdG8gZW1ib3JhIG7Do28gZXN0ZWphIG5vIERlY3JldG8sIG8gcmVmZXJlbmNpYWwgw6kgdW1hIG9wb3J0dW5pZGFkZSBwYXJhIG9yaWVudGFyIGNvbW8gZGV2ZSBzZXIgYSBjb25kdcOnw6NvIGRlIHVtIGFjb3JkbyBkZSBjb29wZXJhw6fDo28gY29tIHRyYW5zcGFyw6puY2lhIGUgZWZpY2nDqm5jaWEuIr0BCgp0ZXh0L3BsYWluEq4BTXVpdG8gZW1ib3JhIG7Do28gZXN0ZWphIG5vIERlY3JldG8sIG8gcmVmZXJlbmNpYWwgw6kgdW1hIG9wb3J0dW5pZGFkZSBwYXJhIG9yaWVudGFyIGNvbW8gZGV2ZSBzZXIgYSBjb25kdcOnw6NvIGRlIHVtIGFjb3JkbyBkZSBjb29wZXJhw6fDo28gY29tIHRyYW5zcGFyw6puY2lhIGUgZWZpY2nDqm5jaWEuKloKIUd1c3Rhdm8gTWFjaGFkbyBkaSBUb21tYXNvIEJhc3Rvcxo1Ly9zc2wuZ3N0YXRpYy5jb20vZG9jcy9jb21tb24vYmx1ZV9zaWxob3VldHRlOTYtMC5wbmcw4JSVwYAyOOCUlcGAMnJcCiFHdXN0YXZvIE1hY2hhZG8gZGkgVG9tbWFzbyBCYXN0b3MaNwo1Ly9zc2wuZ3N0YXRpYy5jb20vZG9jcy9jb21tb24vYmx1ZV9zaWxob3VldHRlOTYtMC5wbmd4AIgBAZoBBggAEAAYAKoBsQESrgFNdWl0byBlbWJvcmEgbsOjbyBlc3RlamEgbm8gRGVjcmV0bywgbyByZWZlcmVuY2lhbCDDqSB1bWEgb3BvcnR1bmlkYWRlIHBhcmEgb3JpZW50YXIgY29tbyBkZXZlIHNlciBhIGNvbmR1w6fDo28gZGUgdW0gYWNvcmRvIGRlIGNvb3BlcmHDp8OjbyBjb20gdHJhbnNwYXLDqm5jaWEgZSBlZmljacOqbmNpYS6wAQC4AQEY4JSVwYAyIOCUlcGAMjAAQglraXguY210MTkilgMKC0FBQUJTeVBJRF9REusCCgtBQUFCU3lQSURfURILQUFBQlN5UElEX1EaKAoJdGV4dC9odG1sEhtFeHRyYcOtZGFzIGRhIG1pbnV0YSBkYSBBR1UiKQoKdGV4dC9wbGFpbhIbRXh0cmHDrWRhcyBkYSBtaW51dGEgZGEgQUdVKloKIUd1c3Rhdm8gTWFjaGFkbyBkaSBUb21tYXNvIEJhc3Rvcxo1Ly9zc2wuZ3N0YXRpYy5jb20vZG9jcy9jb21tb24vYmx1ZV9zaWxob3VldHRlOTYtMC5wbmcwoLP0l4AyOKCz9JeAMnJcCiFHdXN0YXZvIE1hY2hhZG8gZGkgVG9tbWFzbyBCYXN0b3MaNwo1Ly9zc2wuZ3N0YXRpYy5jb20vZG9jcy9jb21tb24vYmx1ZV9zaWxob3VldHRlOTYtMC5wbmd4AIgBAZoBBggAEAAYAKoBHRIbRXh0cmHDrWRhcyBkYSBtaW51dGEgZGEgQUdVsAEAuAEBGKCz9JeAMiCgs/SXgDIwAEIJa2l4LmNtdDE3Is8DCgtBQUFCU3lQSUQ5axL3AgoLQUFBQlN5UElEOWsSC0FBQUJTeVBJRDlrGg0KCXRleHQvaHRtbBIAIg4KCnRleHQvcGxhaW4SACpNChRhbmF6YW5pbjI2QGdtYWlsLmNvbRo1Ly9zc2wuZ3N0YXRpYy5jb20vZG9jcy9jb21tb24vYmx1ZV9zaWxob3VldHRlOTYtMC5wbmcwgNOM2Y8yOIDTjNmPMkpBCiRhcHBsaWNhdGlvbi92bmQuZ29vZ2xlLWFwcHMuZG9jcy5tZHMaGcLX2uQBExIRCg0KB1NvYnJlIG8QARgAEAFyTwoUYW5hemFuaW4yNkBnbWFpbC5jb20aNwo1Ly9zc2wuZ3N0YXRpYy5jb20vZG9jcy9jb21tb24vYmx1ZV9zaWxob3VldHRlOTYtMC5wbmd4AIIBNnN1Z2dlc3RJZEltcG9ydDJiODViMzc5LTM5MzUtNGE0Yy1hMTQ2LTFkZjE0MTZhNWE4NV8yNYgBAZoBBggAEAAYALABALgBARiA04zZjzIggNOM2Y8yMABCNnN1Z2dlc3RJZEltcG9ydDJiODViMzc5LTM5MzUtNGE0Yy1hMTQ2LTFkZjE0MTZhNWE4NV8yNSLtAwoLQUFBQlN5UElEX00SwgMKC0FBQUJTeVBJRF9NEgtBQUFCU3lQSURfTRpFCgl0ZXh0L2h0bWwSOEV1IGNyaWVpIGVzdGEgcmVkYcOnw6NvLiBQb2RlbW9zIGRpc2N1dGlyIHNlIMOpIGFkZXF1YWRhIkYKCnRleHQvcGxhaW4SOEV1IGNyaWVpIGVzdGEgcmVkYcOnw6NvLiBQb2RlbW9zIGRpc2N1dGlyIHNlIMOpIGFkZXF1YWRhKloKIUd1c3Rhdm8gTWFjaGFkbyBkaSBUb21tYXNvIEJhc3Rvcxo1Ly9zc2wuZ3N0YXRpYy5jb20vZG9jcy9jb21tb24vYmx1ZV9zaWxob3VldHRlOTYtMC5wbmcwoOuUlYAyOKDrlJWAMnJcCiFHdXN0YXZvIE1hY2hhZG8gZGkgVG9tbWFzbyBCYXN0b3MaNwo1Ly9zc2wuZ3N0YXRpYy5jb20vZG9jcy9jb21tb24vYmx1ZV9zaWxob3VldHRlOTYtMC5wbmd4AIgBAZoBBggAEAAYAKoBOhI4RXUgY3JpZWkgZXN0YSByZWRhw6fDo28uIFBvZGVtb3MgZGlzY3V0aXIgc2Ugw6kgYWRlcXVhZGGwAQC4AQEYoOuUlYAyIKDrlJWAMjAAQglraXguY210MTEiggQKC0FBQUJTeVBJRDlnEtcDCgtBQUFCU3lQSUQ5ZxILQUFBQlN5UElEOWcaTAoJdGV4dC9odG1sEj9QcmVjaXNhbW9zIGRlZmluaXIgc29icmUgYSBvYnJpZ2F0b3JpZWRhZGUgZGUgUGxhbm8gZGUgdHJhYmFsaG8iTQoKdGV4dC9wbGFpbhI/UHJlY2lzYW1vcyBkZWZpbmlyIHNvYnJlIGEgb2JyaWdhdG9yaWVkYWRlIGRlIFBsYW5vIGRlIHRyYWJhbGhvKloKIUd1c3Rhdm8gTWFjaGFkbyBkaSBUb21tYXNvIEJhc3Rvcxo1Ly9zc2wuZ3N0YXRpYy5jb20vZG9jcy9jb21tb24vYmx1ZV9zaWxob3VldHRlOTYtMC5wbmcwwMLqj4kyOMDC6o+JMnJcCiFHdXN0YXZvIE1hY2hhZG8gZGkgVG9tbWFzbyBCYXN0b3MaNwo1Ly9zc2wuZ3N0YXRpYy5jb20vZG9jcy9jb21tb24vYmx1ZV9zaWxob3VldHRlOTYtMC5wbmd4AIgBAZoBBggAEAAYAKoBQRI/UHJlY2lzYW1vcyBkZWZpbmlyIHNvYnJlIGEgb2JyaWdhdG9yaWVkYWRlIGRlIFBsYW5vIGRlIHRyYWJhbGhvsAEAuAEBGMDC6o+JMiDAwuqPiTIwAEIJa2l4LmNtdDEzIoYECgtBQUFCU3lQSUQtWRLcAwoLQUFBQlN5UElELVkSC0FBQUJTeVBJRC1ZGl8KCXRleHQvaHRtbBJSUGVuc2VpIG5hIHBvc3NpYmlsaWRhZGUgZGUgdW0gVGVybW8gZGUgY29vcGVyYcOnw6NvIGVudHJlIFNFSlVTUCBFIFBST0NPTiwgcG9yIGV4LiJgCgp0ZXh0L3BsYWluElJQZW5zZWkgbmEgcG9zc2liaWxpZGFkZSBkZSB1bSBUZXJtbyBkZSBjb29wZXJhw6fDo28gZW50cmUgU0VKVVNQIEUgUFJPQ09OLCBwb3IgZXguKkAKB0d1c3Rhdm8aNS8vc3NsLmdzdGF0aWMuY29tL2RvY3MvY29tbW9uL2JsdWVfc2lsaG91ZXR0ZTk2LTAucG5nMMDmw5iJMjjA5sOYiTJyQgoHR3VzdGF2bxo3CjUvL3NzbC5nc3RhdGljLmNvbS9kb2NzL2NvbW1vbi9ibHVlX3NpbGhvdWV0dGU5Ni0wLnBuZ3gAiAEBmgEGCAAQABgAqgFUElJQZW5zZWkgbmEgcG9zc2liaWxpZGFkZSBkZSB1bSBUZXJtbyBkZSBjb29wZXJhw6fDo28gZW50cmUgU0VKVVNQIEUgUFJPQ09OLCBwb3IgZXgusAEAuAEBGMDmw5iJMiDA5sOYiTIwAEIIa2l4LmNtdDIixAQKC0FBQUJTeVBJRC13EpkECgtBQUFCU3lQSUQtdxILQUFBQlN5UElELXcaYgoJdGV4dC9odG1sElVNaW5oYSBzdWdlc3TDo28gw6kgZXhjbHVpciBlc3NlIGFuZXhvIChmaXogb3MgYWNyw6lzY2ltb3MgbmEgY2VydGlkw6NvIOKAkyBhbmV4byBJVikuImMKCnRleHQvcGxhaW4SVU1pbmhhIHN1Z2VzdMOjbyDDqSBleGNsdWlyIGVzc2UgYW5leG8gKGZpeiBvcyBhY3LDqXNjaW1vcyBuYSBjZXJ0aWTDo28g4oCTIGFuZXhvIElWKS4qWgohR3VzdGF2byBNYWNoYWRvIGRpIFRvbW1hc28gQmFzdG9zGjUvL3NzbC5nc3RhdGljLmNvbS9kb2NzL2NvbW1vbi9ibHVlX3NpbGhvdWV0dGU5Ni0wLnBuZzCAo7CRiTI4gKOwkYkyclwKIUd1c3Rhdm8gTWFjaGFkbyBkaSBUb21tYXNvIEJhc3Rvcxo3CjUvL3NzbC5nc3RhdGljLmNvbS9kb2NzL2NvbW1vbi9ibHVlX3NpbGhvdWV0dGU5Ni0wLnBuZ3gAiAEBmgEGCAAQABgAqgFXElVNaW5oYSBzdWdlc3TDo28gw6kgZXhjbHVpciBlc3NlIGFuZXhvIChmaXogb3MgYWNyw6lzY2ltb3MgbmEgY2VydGlkw6NvIOKAkyBhbmV4byBJVikusAEAuAEBGICjsJGJMiCAo7CRiTIwAEIJa2l4LmNtdDE1ItUDCgtBQUFCU3lQSUQtOBL9AgoLQUFBQlN5UElELTgSC0FBQUJTeVBJRC04Gg0KCXRleHQvaHRtbBIAIg4KCnRleHQvcGxhaW4SACpNChRhbmF6YW5pbjI2QGdtYWlsLmNvbRo1Ly9zc2wuZ3N0YXRpYy5jb20vZG9jcy9jb21tb24vYmx1ZV9zaWxob3VldHRlOTYtMC5wbmcwiN6/2Y8yOIjev9mPMkpHCiRhcHBsaWNhdGlvbi92bmQuZ29vZ2xlLWFwcHMuZG9jcy5tZHMaH8LX2uQBGRIXChMKDWVtIHNlIHRyYXRhbmQQARgAEAFyTwoUYW5hemFuaW4yNkBnbWFpbC5jb20aNwo1Ly9zc2wuZ3N0YXRpYy5jb20vZG9jcy9jb21tb24vYmx1ZV9zaWxob3VldHRlOTYtMC5wbmd4AIIBNnN1Z2dlc3RJZEltcG9ydDJiODViMzc5LTM5MzUtNGE0Yy1hMTQ2LTFkZjE0MTZhNWE4NV8zNogBAZoBBggAEAAYALABALgBARiI3r/ZjzIgiN6/2Y8yMABCNnN1Z2dlc3RJZEltcG9ydDJiODViMzc5LTM5MzUtNGE0Yy1hMTQ2LTFkZjE0MTZhNWE4NV8zNiLOGgoLQUFBQlN5UElEX2cSoxoKC0FBQUJTeVBJRF9nEgtBQUFCU3lQSURfZxqTCAoJdGV4dC9odG1sEoUIb2JzMTogTyBDQ0FEIGrDoSBleGlnZTogSSAtIHF1YWxpZmljYcOnw6NvIGp1csOtZGljYSAtIGV4YW1lIGRvIGN1bXByaW1lbnRvIGRhcyBjb25kacOnw7VlcyBsZWdhaXMgZGUgZXhpc3TDqm5jaWEgZGEgcGVzc29hIGp1csOtZGljYSBvdSBmw61zaWNhOyBJSSAtIHJlZ3VsYXJpZGFkZSBmaXNjYWwgLSB2ZXJpZmljYcOnw6NvIGRhIHNpdHVhw6fDo28gZmlzY2FsIHJlbGF0aXZhIMOgIGluc2NyacOnw6NvIG5vcyBjYWRhc3Ryb3MgZXNwZWPDrWZpY29zIChyZWNlaXRhIGZlZGVyYWwsIGVzdGFkdWFsIG91IG11bmljaXBhbCk7IElJSSAtIGFkaW1wbMOqbmNpYSBkZSB0cmlidXRvcyBkZXZpZG9zIGFvIEVzdGFkbzsgSVYgLSByZWd1bGFyaWRhZGUgY29tIGFzIHByZXN0YcOnw7VlcyBkZSBjb250YXMgZGUgcmVjdXJzb3MgYW50ZXJpb3JtZW50ZSByZWNlYmlkb3MsIG5vIGNhc28gZG8gY29udmVuZW50ZSBzZXIgZW50ZSBww7pibGljbzsgViAtIGluZXhpc3TDqm5jaWEgZGUgc2l0dWHDp8OjbyBkZSBtb3JhIG91IGRlIGluYWRpbXBsw6puY2lhIGp1bnRvIGFvcyDDs3Jnw6NvcyBvdSBlbnRpZGFkZXMgZGEgQWRtaW5pc3RyYcOnw6NvIFDDumJsaWNhIEVzdGFkdWFsLjxicj48YnI+UG9kZW1vcyBvbWl0aXIgb3MgZGVtYWlzIGl0ZW5zIHNlIG8gcGFydMOtY2lwZSBlc3RpdmVyIGluc2NyaXRvLiBQcsOzczogZGltaW51aSBvIHRhbWFuaG8gZG8gcGFyZWNlciBlIMOpIHF1ZXN0w6NvIHByb2NlZGltZW50YWwgYSB2ZXIgY29tIGEgU0VGQVouIENvbnRyYTogZGVpeGFtb3MgZGUgZXNwZWNpZmljYXIgbyBxdWUgcmVhbG1lbnRlIG5lY2Vzc2l0YS48YnI+PGJyPk9iczI6IGEgaW5zY3Jpw6fDo28gbm8gQ0NBRCDDqSBuZWNlc3PDoXJpYSBwYXJhIGVudGVzIHDDumJsaWNvcyB0Yj8gU2UgbsOjbyBmb3IsIG8gdMOzcGljbyBkb3MgZG9jdW1lbnRvcyBleGlnaWRvcyBzw7Mgc2UgYXBsaWNhIHBhcmEgaW5zdGl0dWnDp8O1ZXMgc2VtIGZpbnMgbHVjcmF0aXZvcyBlIHNlcnZpw6dvcyBzb2NpYWlzIGF1dMO0bm9tb3MuIogICgp0ZXh0L3BsYWluEvkHb2JzMTogTyBDQ0FEIGrDoSBleGlnZTogSSAtIHF1YWxpZmljYcOnw6NvIGp1csOtZGljYSAtIGV4YW1lIGRvIGN1bXByaW1lbnRvIGRhcyBjb25kacOnw7VlcyBsZWdhaXMgZGUgZXhpc3TDqm5jaWEgZGEgcGVzc29hIGp1csOtZGljYSBvdSBmw61zaWNhOyBJSSAtIHJlZ3VsYXJpZGFkZSBmaXNjYWwgLSB2ZXJpZmljYcOnw6NvIGRhIHNpdHVhw6fDo28gZmlzY2FsIHJlbGF0aXZhIMOgIGluc2NyacOnw6NvIG5vcyBjYWRhc3Ryb3MgZXNwZWPDrWZpY29zIChyZWNlaXRhIGZlZGVyYWwsIGVzdGFkdWFsIG91IG11bmljaXBhbCk7IElJSSAtIGFkaW1wbMOqbmNpYSBkZSB0cmlidXRvcyBkZXZpZG9zIGFvIEVzdGFkbzsgSVYgLSByZWd1bGFyaWRhZGUgY29tIGFzIHByZXN0YcOnw7VlcyBkZSBjb250YXMgZGUgcmVjdXJzb3MgYW50ZXJpb3JtZW50ZSByZWNlYmlkb3MsIG5vIGNhc28gZG8gY29udmVuZW50ZSBzZXIgZW50ZSBww7pibGljbzsgViAtIGluZXhpc3TDqm5jaWEgZGUgc2l0dWHDp8OjbyBkZSBtb3JhIG91IGRlIGluYWRpbXBsw6puY2lhIGp1bnRvIGFvcyDDs3Jnw6NvcyBvdSBlbnRpZGFkZXMgZGEgQWRtaW5pc3RyYcOnw6NvIFDDumJsaWNhIEVzdGFkdWFsLgoKUG9kZW1vcyBvbWl0aXIgb3MgZGVtYWlzIGl0ZW5zIHNlIG8gcGFydMOtY2lwZSBlc3RpdmVyIGluc2NyaXRvLiBQcsOzczogZGltaW51aSBvIHRhbWFuaG8gZG8gcGFyZWNlciBlIMOpIHF1ZXN0w6NvIHByb2NlZGltZW50YWwgYSB2ZXIgY29tIGEgU0VGQVouIENvbnRyYTogZGVpeGFtb3MgZGUgZXNwZWNpZmljYXIgbyBxdWUgcmVhbG1lbnRlIG5lY2Vzc2l0YS4KCk9iczI6IGEgaW5zY3Jpw6fDo28gbm8gQ0NBRCDDqSBuZWNlc3PDoXJpYSBwYXJhIGVudGVzIHDDumJsaWNvcyB0Yj8gU2UgbsOjbyBmb3IsIG8gdMOzcGljbyBkb3MgZG9jdW1lbnRvcyBleGlnaWRvcyBzw7Mgc2UgYXBsaWNhIHBhcmEgaW5zdGl0dWnDp8O1ZXMgc2VtIGZpbnMgbHVjcmF0aXZvcyBlIHNlcnZpw6dvcyBzb2NpYWlzIGF1dMO0bm9tb3MuKloKIUd1c3Rhdm8gTWFjaGFkbyBkaSBUb21tYXNvIEJhc3Rvcxo1Ly9zc2wuZ3N0YXRpYy5jb20vZG9jcy9jb21tb24vYmx1ZV9zaWxob3VldHRlOTYtMC5wbmcwwJzNj4kyOMCczY+JMnJcCiFHdXN0YXZvIE1hY2hhZG8gZGkgVG9tbWFzbyBCYXN0b3MaNwo1Ly9zc2wuZ3N0YXRpYy5jb20vZG9jcy9jb21tb24vYmx1ZV9zaWxob3VldHRlOTYtMC5wbmd4AIgBAZoBBggAEAAYAKoBiAgShQhvYnMxOiBPIENDQUQgasOhIGV4aWdlOiBJIC0gcXVhbGlmaWNhw6fDo28ganVyw61kaWNhIC0gZXhhbWUgZG8gY3VtcHJpbWVudG8gZGFzIGNvbmRpw6fDtWVzIGxlZ2FpcyBkZSBleGlzdMOqbmNpYSBkYSBwZXNzb2EganVyw61kaWNhIG91IGbDrXNpY2E7IElJIC0gcmVndWxhcmlkYWRlIGZpc2NhbCAtIHZlcmlmaWNhw6fDo28gZGEgc2l0dWHDp8OjbyBmaXNjYWwgcmVsYXRpdmEgw6AgaW5zY3Jpw6fDo28gbm9zIGNhZGFzdHJvcyBlc3BlY8OtZmljb3MgKHJlY2VpdGEgZmVkZXJhbCwgZXN0YWR1YWwgb3UgbXVuaWNpcGFsKTsgSUlJIC0gYWRpbXBsw6puY2lhIGRlIHRyaWJ1dG9zIGRldmlkb3MgYW8gRXN0YWRvOyBJViAtIHJlZ3VsYXJpZGFkZSBjb20gYXMgcHJlc3Rhw6fDtWVzIGRlIGNvbnRhcyBkZSByZWN1cnNvcyBhbnRlcmlvcm1lbnRlIHJlY2ViaWRvcywgbm8gY2FzbyBkbyBjb252ZW5lbnRlIHNlciBlbnRlIHDDumJsaWNvOyBWIC0gaW5leGlzdMOqbmNpYSBkZSBzaXR1YcOnw6NvIGRlIG1vcmEgb3UgZGUgaW5hZGltcGzDqm5jaWEganVudG8gYW9zIMOzcmfDo29zIG91IGVudGlkYWRlcyBkYSBBZG1pbmlzdHJhw6fDo28gUMO6YmxpY2EgRXN0YWR1YWwuPGJyPjxicj5Qb2RlbW9zIG9taXRpciBvcyBkZW1haXMgaXRlbnMgc2UgbyBwYXJ0w61jaXBlIGVzdGl2ZXIgaW5zY3JpdG8uIFByw7NzOiBkaW1pbnVpIG8gdGFtYW5obyBkbyBwYXJlY2VyIGUgw6kgcXVlc3TDo28gcHJvY2VkaW1lbnRhbCBhIHZlciBjb20gYSBTRUZBWi4gQ29udHJhOiBkZWl4YW1vcyBkZSBlc3BlY2lmaWNhciBvIHF1ZSByZWFsbWVudGUgbmVjZXNzaXRhLjxicj48YnI+T2JzMjogYSBpbnNjcmnDp8OjbyBubyBDQ0FEIMOpIG5lY2Vzc8OhcmlhIHBhcmEgZW50ZXMgcMO6YmxpY29zIHRiPyBTZSBuw6NvIGZvciwgbyB0w7NwaWNvIGRvcyBkb2N1bWVudG9zIGV4aWdpZG9zIHPDsyBzZSBhcGxpY2EgcGFyYSBpbnN0aXR1acOnw7VlcyBzZW0gZmlucyBsdWNyYXRpdm9zIGUgc2VydmnDp29zIHNvY2lhaXMgYXV0w7Rub21vcy6wAQC4AQEYwJzNj4kyIMCczY+JMjAAQglraXguY210MTQi4QgKC0FBQUJTeVBJRC1zErcICgtBQUFCU3lQSUQtcxILQUFBQlN5UElELXMaqAIKCXRleHQvaHRtbBKaAk11aXRvIGVtYm9yYSBuw6NvIGVzdGVqYSBubyBEZWNyZXRvLCBvIHJlZmVyZW5jaWFsIMOpIHVtYSBvcG9ydHVuaWRhZGUgcGFyYSBvcmllbnRhciBjb21vIGRldmUgc2VyIGEgY29uZHXDp8OjbyBkZSB1bSBhY29yZG8gZGUgY29vcGVyYcOnw6NvIGNvbSB0cmFuc3BhcsOqbmNpYSBlIGVmaWNpw6puY2lhLjxicj5FdSBpbnNlcmkgY2zDoXVzdWxhIHNvYnJlIGlzdG8gbmEgbWludXRhLiBTZSBmb3IgZGVsaWJlcmFkbyBwb3IgbsOjbyBjb250ZW1wbGFyLCB0ZXLDoSBxdWUgc2VyIGV4Y2x1w61kYSKmAgoKdGV4dC9wbGFpbhKXAk11aXRvIGVtYm9yYSBuw6NvIGVzdGVqYSBubyBEZWNyZXRvLCBvIHJlZmVyZW5jaWFsIMOpIHVtYSBvcG9ydHVuaWRhZGUgcGFyYSBvcmllbnRhciBjb21vIGRldmUgc2VyIGEgY29uZHXDp8OjbyBkZSB1bSBhY29yZG8gZGUgY29vcGVyYcOnw6NvIGNvbSB0cmFuc3BhcsOqbmNpYSBlIGVmaWNpw6puY2lhLgpFdSBpbnNlcmkgY2zDoXVzdWxhIHNvYnJlIGlzdG8gbmEgbWludXRhLiBTZSBmb3IgZGVsaWJlcmFkbyBwb3IgbsOjbyBjb250ZW1wbGFyLCB0ZXLDoSBxdWUgc2VyIGV4Y2x1w61kYSpACgdHdXN0YXZvGjUvL3NzbC5nc3RhdGljLmNvbS9kb2NzL2NvbW1vbi9ibHVlX3NpbGhvdWV0dGU5Ni0wLnBuZzDA5JSdiDI4wOSUnYgyckIKB0d1c3Rhdm8aNwo1Ly9zc2wuZ3N0YXRpYy5jb20vZG9jcy9jb21tb24vYmx1ZV9zaWxob3VldHRlOTYtMC5wbmd4AIgBAZoBBggAEAAYAKoBnQISmgJNdWl0byBlbWJvcmEgbsOjbyBlc3RlamEgbm8gRGVjcmV0bywgbyByZWZlcmVuY2lhbCDDqSB1bWEgb3BvcnR1bmlkYWRlIHBhcmEgb3JpZW50YXIgY29tbyBkZXZlIHNlciBhIGNvbmR1w6fDo28gZGUgdW0gYWNvcmRvIGRlIGNvb3BlcmHDp8OjbyBjb20gdHJhbnNwYXLDqm5jaWEgZSBlZmljacOqbmNpYS48YnI+RXUgaW5zZXJpIGNsw6F1c3VsYSBzb2JyZSBpc3RvIG5hIG1pbnV0YS4gU2UgZm9yIGRlbGliZXJhZG8gcG9yIG7Do28gY29udGVtcGxhciwgdGVyw6EgcXVlIHNlciBleGNsdcOtZGGwAQC4AQEYwOSUnYgyIMDklJ2IMjAAQghraXguY210OCKvBAoLQUFBQlN5UElELTQS1wMKC0FBQUJTeVBJRC00EgtBQUFCU3lQSUQtNBoNCgl0ZXh0L2h0bWwSACIOCgp0ZXh0L3BsYWluEgAqTQoUYW5hemFuaW4yNkBnbWFpbC5jb20aNS8vc3NsLmdzdGF0aWMuY29tL2RvY3MvY29tbW9uL2JsdWVfc2lsaG91ZXR0ZTk2LTAucG5nMICY9tiPMjiAmPbYjzJKoAEKJGFwcGxpY2F0aW9uL3ZuZC5nb29nbGUtYXBwcy5kb2NzLm1kcxp4wtfa5AFyEnAKbApmKC4uLikgdW0gaW5zdHJ1bWVudG8gZm9ybWFsIHV0aWxpemFkbyBwb3IgZW50ZXMgcMO6YmxpY29zIHBhcmEgc2UgZXN0YWJlbGVjZXIgdW0gdsOtbmN1bG8gY29vcGVyYXRpdm8gEAEYARABck8KFGFuYXphbmluMjZAZ21haWwuY29tGjcKNS8vc3NsLmdzdGF0aWMuY29tL2RvY3MvY29tbW9uL2JsdWVfc2lsaG91ZXR0ZTk2LTAucG5neACCATZzdWdnZXN0SWRJbXBvcnQyYjg1YjM3OS0zOTM1LTRhNGMtYTE0Ni0xZGYxNDE2YTVhODVfMTOIAQGaAQYIABAAGACwAQC4AQEYgJj22I8yIICY9tiPMjAAQjZzdWdnZXN0SWRJbXBvcnQyYjg1YjM3OS0zOTM1LTRhNGMtYTE0Ni0xZGYxNDE2YTVhODVfMTMiwQQKC0FBQUJTeVBJRF9jEpYECgtBQUFCU3lQSURfYxILQUFBQlN5UElEX2MaYQoJdGV4dC9odG1sElRQYXJhIGRhciBtYWlvciBkZXN0YXF1ZSwgYSBjbMOhdXN1bGEgdGFtYsOpbSBwb2RlcmlhIHNlciBhbG9jYWRhIGVtIHTDs3BpY28gc2VwYXJhZG8iYgoKdGV4dC9wbGFpbhJUUGFyYSBkYXIgbWFpb3IgZGVzdGFxdWUsIGEgY2zDoXVzdWxhIHRhbWLDqW0gcG9kZXJpYSBzZXIgYWxvY2FkYSBlbSB0w7NwaWNvIHNlcGFyYWRvKloKIUd1c3Rhdm8gTWFjaGFkbyBkaSBUb21tYXNvIEJhc3Rvcxo1Ly9zc2wuZ3N0YXRpYy5jb20vZG9jcy9jb21tb24vYmx1ZV9zaWxob3VldHRlOTYtMC5wbmcwgJOgwYAyOICToMGAMnJcCiFHdXN0YXZvIE1hY2hhZG8gZGkgVG9tbWFzbyBCYXN0b3MaNwo1Ly9zc2wuZ3N0YXRpYy5jb20vZG9jcy9jb21tb24vYmx1ZV9zaWxob3VldHRlOTYtMC5wbmd4AIgBAZoBBggAEAAYAKoBVhJUUGFyYSBkYXIgbWFpb3IgZGVzdGFxdWUsIGEgY2zDoXVzdWxhIHRhbWLDqW0gcG9kZXJpYSBzZXIgYWxvY2FkYSBlbSB0w7NwaWNvIHNlcGFyYWRvsAEAuAEBGICToMGAMiCAk6DBgDIwAEIJa2l4LmNtdDIwIssDCgtBQUFCU3lQSUQtbxLzAgoLQUFBQlN5UElELW8SC0FBQUJTeVBJRC1vGg0KCXRleHQvaHRtbBIAIg4KCnRleHQvcGxhaW4SACpNChRhbmF6YW5pbjI2QGdtYWlsLmNvbRo1Ly9zc2wuZ3N0YXRpYy5jb20vZG9jcy9jb21tb24vYmx1ZV9zaWxob3VldHRlOTYtMC5wbmcwmK+/2Y8yOJivv9mPMko9CiRhcHBsaWNhdGlvbi92bmQuZ29vZ2xlLWFwcHMuZG9jcy5tZHMaFcLX2uQBDxoNCgkKA3F1ZRABGAAQAXJPChRhbmF6YW5pbjI2QGdtYWlsLmNvbRo3CjUvL3NzbC5nc3RhdGljLmNvbS9kb2NzL2NvbW1vbi9ibHVlX3NpbGhvdWV0dGU5Ni0wLnBuZ3gAggE2c3VnZ2VzdElkSW1wb3J0MmI4NWIzNzktMzkzNS00YTRjLWExNDYtMWRmMTQxNmE1YTg1XzM1iAEBmgEGCAAQABgAsAEAuAEBGJivv9mPMiCYr7/ZjzIwAEI2c3VnZ2VzdElkSW1wb3J0MmI4NWIzNzktMzkzNS00YTRjLWExNDYtMWRmMTQxNmE1YTg1XzM1ItEPCgtBQUFCU3lQSUQtMBKmDwoLQUFBQlN5UElELTASC0FBQUJTeVBJRC0wGs4ECgl0ZXh0L2h0bWwSwARQcmVjaXNhbW9zIGRlZmluaXIgcXVlIGRvY3VtZW50b3Mgc2Vyw6NvIGV4aWdpZG9zLjxicj48YnI+QSBBZHZvY2FjaWEtR2VyYWwgZGEgVW5pw6NvLCBwb3IgbWVpbyBkbyBQYXJlY2VyIG7CuiAwMDAyOS8yMDIwL0FEVlMvRS1DSlUvUkVTSURVQUwvQ0dVL0FHVSwgYWluZGEgcXVlIHNvYiBmdW5kYW1lbnRvcyBjb25zdHJ1w61kb3Mgw6AgbHV6IGRhIHJldm9nYWRhIExlaSBGZWRlcmFsIG7CuiA4LjY2Ni8xOTkzLCBwb3LDqW0gYXBsaWPDoXZlaXMgw6AgcHJlc2VudGUgYW7DoWxpc2UgcG9yIHZlcnNhciBzb2JyZSBpbnN0cnVtZW50byBkZSBwYWN0dWHDp8OjbyBzZW0gdHJhbnNmZXLDqm5jaWFzIGZpbmFuY2VpcmFzLCBjb25jbHVpdSBxdWU6IOKAnMOpIGluZGlzcGVuc8OhdmVsLCBtZXNtbyBub3MgQWNvcmRvcyBkZSBDb29wZXJhw6fDo28gc2VtIHJlcGFzc2UgZGUgcmVjdXJzb3MgbyBhdGVuZGltZW50byBhbyBkaXNwb3N0byBubyBpbmNpc28gSVYgZG8gYXJ0LiAyNyBkYSBMZWkgbsK6IDguNjY2LzkzIG5vIHF1ZSBzZSByZWZlcmUgw6BzIGNlcnRpZMO1ZXMgZGUgcmVndWxhcmlkYWRlIGZpc2NhbOKAnS4iyQQKCnRleHQvcGxhaW4SugRQcmVjaXNhbW9zIGRlZmluaXIgcXVlIGRvY3VtZW50b3Mgc2Vyw6NvIGV4aWdpZG9zLgoKQSBBZHZvY2FjaWEtR2VyYWwgZGEgVW5pw6NvLCBwb3IgbWVpbyBkbyBQYXJlY2VyIG7CuiAwMDAyOS8yMDIwL0FEVlMvRS1DSlUvUkVTSURVQUwvQ0dVL0FHVSwgYWluZGEgcXVlIHNvYiBmdW5kYW1lbnRvcyBjb25zdHJ1w61kb3Mgw6AgbHV6IGRhIHJldm9nYWRhIExlaSBGZWRlcmFsIG7CuiA4LjY2Ni8xOTkzLCBwb3LDqW0gYXBsaWPDoXZlaXMgw6AgcHJlc2VudGUgYW7DoWxpc2UgcG9yIHZlcnNhciBzb2JyZSBpbnN0cnVtZW50byBkZSBwYWN0dWHDp8OjbyBzZW0gdHJhbnNmZXLDqm5jaWFzIGZpbmFuY2VpcmFzLCBjb25jbHVpdSBxdWU6IOKAnMOpIGluZGlzcGVuc8OhdmVsLCBtZXNtbyBub3MgQWNvcmRvcyBkZSBDb29wZXJhw6fDo28gc2VtIHJlcGFzc2UgZGUgcmVjdXJzb3MgbyBhdGVuZGltZW50byBhbyBkaXNwb3N0byBubyBpbmNpc28gSVYgZG8gYXJ0LiAyNyBkYSBMZWkgbsK6IDguNjY2LzkzIG5vIHF1ZSBzZSByZWZlcmUgw6BzIGNlcnRpZMO1ZXMgZGUgcmVndWxhcmlkYWRlIGZpc2NhbOKAnS4qQAoHR3VzdGF2bxo1Ly9zc2wuZ3N0YXRpYy5jb20vZG9jcy9jb21tb24vYmx1ZV9zaWxob3VldHRlOTYtMC5wbmcwgLDen4gyOICw3p+IMnJCCgdHdXN0YXZvGjcKNS8vc3NsLmdzdGF0aWMuY29tL2RvY3MvY29tbW9uL2JsdWVfc2lsaG91ZXR0ZTk2LTAucG5neACIAQGaAQYIABAAGACqAcMEEsAEUHJlY2lzYW1vcyBkZWZpbmlyIHF1ZSBkb2N1bWVudG9zIHNlcsOjbyBleGlnaWRvcy48YnI+PGJyPkEgQWR2b2NhY2lhLUdlcmFsIGRhIFVuacOjbywgcG9yIG1laW8gZG8gUGFyZWNlciBuwrogMDAwMjkvMjAyMC9BRFZTL0UtQ0pVL1JFU0lEVUFML0NHVS9BR1UsIGFpbmRhIHF1ZSBzb2IgZnVuZGFtZW50b3MgY29uc3RydcOtZG9zIMOgIGx1eiBkYSByZXZvZ2FkYSBMZWkgRmVkZXJhbCBuwrogOC42NjYvMTk5MywgcG9yw6ltIGFwbGljw6F2ZWlzIMOgIHByZXNlbnRlIGFuw6FsaXNlIHBvciB2ZXJzYXIgc29icmUgaW5zdHJ1bWVudG8gZGUgcGFjdHVhw6fDo28gc2VtIHRyYW5zZmVyw6puY2lhcyBmaW5hbmNlaXJhcywgY29uY2x1aXUgcXVlOiDigJzDqSBpbmRpc3BlbnPDoXZlbCwgbWVzbW8gbm9zIEFjb3Jkb3MgZGUgQ29vcGVyYcOnw6NvIHNlbSByZXBhc3NlIGRlIHJlY3Vyc29zIG8gYXRlbmRpbWVudG8gYW8gZGlzcG9zdG8gbm8gaW5jaXNvIElWIGRvIGFydC4gMjcgZGEgTGVpIG7CuiA4LjY2Ni85MyBubyBxdWUgc2UgcmVmZXJlIMOgcyBjZXJ0aWTDtWVzIGRlIHJlZ3VsYXJpZGFkZSBmaXNjYWzigJ0usAEAuAEBGICw3p+IMiCAsN6fiDIwAEIJa2l4LmNtdDEwItgDCgtBQUFCU3lQSUQtaxKAAwoLQUFBQlN5UElELWsSC0FBQUJTeVBJRC1rGg0KCXRleHQvaHRtbBIAIg4KCnRleHQvcGxhaW4SACpNChRhbmF6YW5pbjI2QGdtYWlsLmNvbRo1Ly9zc2wuZ3N0YXRpYy5jb20vZG9jcy9jb21tb24vYmx1ZV9zaWxob3VldHRlOTYtMC5wbmcwoNm+2Y8yOKDZvtmPMkpKCiRhcHBsaWNhdGlvbi92bmQuZ29vZ2xlLWFwcHMuZG9jcy5tZHMaIsLX2uQBHBIaChYKEHJlbGF0aXZhbWVudGUgYW8QARgAEAFyTwoUYW5hemFuaW4yNkBnbWFpbC5jb20aNwo1Ly9zc2wuZ3N0YXRpYy5jb20vZG9jcy9jb21tb24vYmx1ZV9zaWxob3VldHRlOTYtMC5wbmd4AIIBNnN1Z2dlc3RJZEltcG9ydDJiODViMzc5LTM5MzUtNGE0Yy1hMTQ2LTFkZjE0MTZhNWE4NV8zNIgBAZoBBggAEAAYALABALgBARig2b7ZjzIgoNm+2Y8yMABCNnN1Z2dlc3RJZEltcG9ydDJiODViMzc5LTM5MzUtNGE0Yy1hMTQ2LTFkZjE0MTZhNWE4NV8zNCKDBgoLQUFBQlN5UElEOXcS2QUKC0FBQUJTeVBJRDl3EgtBQUFCU3lQSUQ5dxqhAQoJdGV4dC9odG1sEpMBUHJlY2lzYW1vcyBkZWZpbmlyIHNlIGNoYW1hcmVtb3MgZGUgVEVSTU8gT1UgQUNPUkRPIERFIENPT1BFUkHDh8ODTy4gRGVwb2lzIHRlbSBxdWUgc2VyIG1vZGlmaWNhZG8vYWx0ZXJhZG8gbyBub21lIGVtIHRvZGFzIGFzIGRlbWFpcyBvY29ycsOqbmNpYXMuIqIBCgp0ZXh0L3BsYWluEpMBUHJlY2lzYW1vcyBkZWZpbmlyIHNlIGNoYW1hcmVtb3MgZGUgVEVSTU8gT1UgQUNPUkRPIERFIENPT1BFUkHDh8ODTy4gRGVwb2lzIHRlbSBxdWUgc2VyIG1vZGlmaWNhZG8vYWx0ZXJhZG8gbyBub21lIGVtIHRvZGFzIGFzIGRlbWFpcyBvY29ycsOqbmNpYXMuKloKIUd1c3Rhdm8gTWFjaGFkbyBkaSBUb21tYXNvIEJhc3Rvcxo1Ly9zc2wuZ3N0YXRpYy5jb20vZG9jcy9jb21tb24vYmx1ZV9zaWxob3VldHRlOTYtMC5wbmcwgIDG9/0xOICAxvf9MXJcCiFHdXN0YXZvIE1hY2hhZG8gZGkgVG9tbWFzbyBCYXN0b3MaNwo1Ly9zc2wuZ3N0YXRpYy5jb20vZG9jcy9jb21tb24vYmx1ZV9zaWxob3VldHRlOTYtMC5wbmd4AIgBAZoBBggAEAAYAKoBlgESkwFQcmVjaXNhbW9zIGRlZmluaXIgc2UgY2hhbWFyZW1vcyBkZSBURVJNTyBPVSBBQ09SRE8gREUgQ09PUEVSQcOHw4NPLiBEZXBvaXMgdGVtIHF1ZSBzZXIgbW9kaWZpY2Fkby9hbHRlcmFkbyBvIG5vbWUgZW0gdG9kYXMgYXMgZGVtYWlzIG9jb3Jyw6puY2lhcy6wAQC4AQEYgIDG9/0xIICAxvf9MTAAQghraXguY210MCLJAwoLQUFBQlN5UElEOTgS8QIKC0FBQUJTeVBJRDk4EgtBQUFCU3lQSUQ5OBoNCgl0ZXh0L2h0bWwSACIOCgp0ZXh0L3BsYWluEgAqTQoUYW5hemFuaW4yNkBnbWFpbC5jb20aNS8vc3NsLmdzdGF0aWMuY29tL2RvY3MvY29tbW9uL2JsdWVfc2lsaG91ZXR0ZTk2LTAucG5nMKDyjNmPMjig8ozZjzJKOwokYXBwbGljYXRpb24vdm5kLmdvb2dsZS1hcHBzLmRvY3MubWRzGhPC19rkAQ0aCwoHCgFPEAEYABABck8KFGFuYXphbmluMjZAZ21haWwuY29tGjcKNS8vc3NsLmdzdGF0aWMuY29tL2RvY3MvY29tbW9uL2JsdWVfc2lsaG91ZXR0ZTk2LTAucG5neACCATZzdWdnZXN0SWRJbXBvcnQyYjg1YjM3OS0zOTM1LTRhNGMtYTE0Ni0xZGYxNDE2YTVhODVfMjaIAQGaAQYIABAAGACwAQC4AQEYoPKM2Y8yIKDyjNmPMjAAQjZzdWdnZXN0SWRJbXBvcnQyYjg1YjM3OS0zOTM1LTRhNGMtYTE0Ni0xZGYxNDE2YTVhODVfMjYipFIKC0FBQUJTeVBJRC1FEvpRCgtBQUFCU3lQSUQtRRILQUFBQlN5UElELUUaixEKCXRleHQvaHRtbBL9EE1pbmhhIG9waW5pw6NvIHBlc3NvYWwgw6kgZmF6ZXIgY29tIHByYXpvIGRldGVybWluYWRvIG1lc21vIHF1ZSBzZWphIHBvciBsb25nbyBwZXLDrW9kbyBlIG1lc21vIGhhdmVuZG8gcG9zc2liaWxpZGFkZSBkZSBwcm9ycm9nYcOnw6NvLCBuYSBsaW5oYSBkbyBwb3NpY2lvbmFtZW50byBkYSBBR1UgZSBQR0VFUy48YnI+PGJyPuKAnMOJIGJlbSB2ZXJkYWRlIHRhbWLDqW0gcXVlIG8gZGlzcG9zaXRpdm8gbWVuY2lvbmFkbyBubyBhcnTDrWN1bG8gYWNpbWEgdGVtIHJlbGHDp8OjbyBjb20gbyBjcsOpZGl0byBvcsOnYW1lbnTDoXJpbywgcG9yIGlzc28gw6kgdW0gcGFyw6FncmFmbyBkbyBhcnQuIDU3IGUgbyBBY29yZG8gZGUgQ29vcGVyYcOnw6NvIG7Do28gdGVtIHRyYW5zZmVyw6puY2lhcyBkZSByZWN1cnNvcy48YnI+wqA8YnI+T2NvcnJlIHF1ZSwgbyBpbmNpc28gVkksIGRvIMKnIDHCuiwgZG8gYXJ0LiAxMTYgZGEgTGVpIG7CuiA4LjY2Ni8xOTkzIGV4cHJlc3NhbWVudGUgZGlzcMO0cyBxdWUgbyBhY29yZG8gb3UgYWp1c3RlIHBlbG9zIMOzcmfDo29zIG91IGVudGlkYWRlcyBkYSBBZG1pbmlzdHJhw6fDo28gUMO6YmxpY2EgZGVwZW5kZSBkZSBwcsOpdmlhIGFwcm92YcOnw6NvIGRlIGNvbXBldGVudGUgcGxhbm8gZGUgdHJhYmFsaG8gcHJvcG9zdG8gcGVsYSBvcmdhbml6YcOnw6NvIGludGVyZXNzYWRhLCBvIHF1YWwgZGV2ZXLDoSBjb250ZXIsIG5vIG3DrW5pbW8gcHJldmlzw6NvIGRlIGluw61jaW8gZSBmaW0gZGEgZXhlY3XDp8OjbyBkbyBvYmpldG8sIGJlbSBhc3NpbSBkYSBjb25jbHVzw6NvIGRhcyBldGFwYXMgb3UgZmFzZXMgcHJvZ3JhbWFkYXMsIG8gcXVlIGxldmEgw6AgY29uY2x1aXIgcXVlIGEgaW50ZW7Dp8OjbyBkYSBub3JtYSBmb2kgcXVlIG9zIGluc3RydW1lbnRvcyBmaXJtYWRvcyBjb20gZnVuZGFtZW50byBuZXNzZSBkaXNwb3NpdGl2byB0ZW5oYW0gcHJhem8gZGUgdmlnw6puY2lhIGRldGVybWluYWRvLjxicj7CoDxicj5Db25zaWRlcmFuZG8gc2VyIGVzc2UgYWNpbWEgbyBzaXN0ZW1hIG5vcm1hdGl2byBxdWUgbyBhcnQuIDExNiBlc3TDoSBpbnNlcmlkbyB0ZW0tc2UgcXVlIGVtIHRlcm1vcyBkZSBpbnRlcnByZXRhw6fDo28gc2lzdGVtw6F0aWNhIG8gbWFpcyBjb3JyZXRvIGEgc2UgY29uc2lkZXJhciDDqSBxdWUgbyBBY29yZG8gZGUgQ29vcGVyYcOnw6NvIFTDqWNuaWNhIGRldmUgdGVyIHByYXpvIGRlIHZpZ8OqbmNpYSBkZXRlcm1pbmFkbyAoYXJ0LiAxMTYsIMKnIDHCuiwgaW5jaXNvIFZJIGMvYyBhcnQuIDU3LCDCpyAzwropLCB0b2RhdmlhLCBleGlzdGluZG8gbGVpIHF1ZSB0cmFnYSBwcmV2aXPDo28gZXhwcmVzc2EgY29udHLDoXJpYSBzZXLDoSBvYnNlcnZhZG8gbyBxdWUgZGlzcG9zdG8gbmVsYS7igJ0gIFBBUkVDRVIgbi4gMDAwMDEvMjAyMC9DTkNJQy9DR1UvQUdVPGJyPjxicj7igJxQb3Igc2V1IHR1cm5vLCBxdWFudG8gw6AgY2zDoXVzdWxhIGRlIHZpZ8OqbmNpYSwgYSBDw6JtYXJhIE5hY2lvbmFsIGRlIENvbnbDqm5pb3MgZSBJbnN0cnVtZW50b3MgQ29uZ8OqbmVyZXMgdGFtYsOpbSBhc3NlbnRvdSBjb21wcmVlbnPDo28gcXVhbnRvIMOgIHBvc3NpYmlsaWRhZGUgZGUgbyBhY29yZG8gZGUgY29vcGVyYcOnw6NvIHTDqWNuaWNhIHBvc3N1aXIgcHJhem8gZGUgdmlnw6puY2lhIHN1cGVyaW9yIGEgZGV6IGFub3MsIG7Do28gc2VuZG8gcGVybWl0aWRvLCBwb3LDqW0sIGZpcm1hciBvIGluc3RydW1lbnRvIHBvciBwcmF6byBpbmRldGVybWluYWRvLiBBIHZlciAoZG9jLiBTVVBFUiAyOTQ5MTAzKTogJnF1b3Q7Tm90YSBFeHBsaWNhdGl2YSAxOiBPIGluc3RydW1lbnRvIG7Do28gcG9kZSB0ZXIgcHJhem8gZGUgdmlnw6puY2lhIGluZGV0ZXJtaW5hZG8uIEEgcHJvcMOzc2l0bywgYSBPTiA0NC8yMDE04oCTIEFHVSB0cmF6IG8gc2VndWludGUgZW51bmNpYWRvOiBbLi4uXSBOb3RhIEV4cGxpY2F0aXZhIDI6IEEgcHJvcnJvZ2HDp8OjbyBkZXZlcsOhIHNlciBhanVzdGFkYSBwZWxhcyBwYXJ0ZXMsIGNvbSBhIG1vdGl2YcOnw6NvIGV4cGxpY2l0YWRhIG5vcyBhdXRvcywgYXNzaW0gY29tbyBkZXZlcsOhIHNlciBzZWd1aWRhIGRlIG5vdm8gcGxhbm8gZGUgdHJhYmFsaG8sIGNvbSBvcyBhanVzdGVzIG5vIGNyb25vZ3JhbWEgZGUgZXhlY3XDp8Ojby4gTm90YSBFeHBsaWMi7xAKCnRleHQvcGxhaW4S4BBNaW5oYSBvcGluacOjbyBwZXNzb2FsIMOpIGZhemVyIGNvbSBwcmF6byBkZXRlcm1pbmFkbyBtZXNtbyBxdWUgc2VqYSBwb3IgbG9uZ28gcGVyw61vZG8gZSBtZXNtbyBoYXZlbmRvIHBvc3NpYmlsaWRhZGUgZGUgcHJvcnJvZ2HDp8OjbywgbmEgbGluaGEgZG8gcG9zaWNpb25hbWVudG8gZGEgQUdVIGUgUEdFRVMuCgrigJzDiSBiZW0gdmVyZGFkZSB0YW1iw6ltIHF1ZSBvIGRpc3Bvc2l0aXZvIG1lbmNpb25hZG8gbm8gYXJ0w61jdWxvIGFjaW1hIHRlbSByZWxhw6fDo28gY29tIG8gY3LDqWRpdG8gb3LDp2FtZW50w6FyaW8sIHBvciBpc3NvIMOpIHVtIHBhcsOhZ3JhZm8gZG8gYXJ0LiA1NyBlIG8gQWNvcmRvIGRlIENvb3BlcmHDp8OjbyBuw6NvIHRlbSB0cmFuc2ZlcsOqbmNpYXMgZGUgcmVjdXJzb3MuCsKgCk9jb3JyZSBxdWUsIG8gaW5jaXNvIFZJLCBkbyDCpyAxwrosIGRvIGFydC4gMTE2IGRhIExlaSBuwrogOC42NjYvMTk5MyBleHByZXNzYW1lbnRlIGRpc3DDtHMgcXVlIG8gYWNvcmRvIG91IGFqdXN0ZSBwZWxvcyDDs3Jnw6NvcyBvdSBlbnRpZGFkZXMgZGEgQWRtaW5pc3RyYcOnw6NvIFDDumJsaWNhIGRlcGVuZGUgZGUgcHLDqXZpYSBhcHJvdmHDp8OjbyBkZSBjb21wZXRlbnRlIHBsYW5vIGRlIHRyYWJhbGhvIHByb3Bvc3RvIHBlbGEgb3JnYW5pemHDp8OjbyBpbnRlcmVzc2FkYSwgbyBxdWFsIGRldmVyw6EgY29udGVyLCBubyBtw61uaW1vIHByZXZpc8OjbyBkZSBpbsOtY2lvIGUgZmltIGRhIGV4ZWN1w6fDo28gZG8gb2JqZXRvLCBiZW0gYXNzaW0gZGEgY29uY2x1c8OjbyBkYXMgZXRhcGFzIG91IGZhc2VzIHByb2dyYW1hZGFzLCBvIHF1ZSBsZXZhIMOgIGNvbmNsdWlyIHF1ZSBhIGludGVuw6fDo28gZGEgbm9ybWEgZm9pIHF1ZSBvcyBpbnN0cnVtZW50b3MgZmlybWFkb3MgY29tIGZ1bmRhbWVudG8gbmVzc2UgZGlzcG9zaXRpdm8gdGVuaGFtIHByYXpvIGRlIHZpZ8OqbmNpYSBkZXRlcm1pbmFkby4KwqAKQ29uc2lkZXJhbmRvIHNlciBlc3NlIGFjaW1hIG8gc2lzdGVtYSBub3JtYXRpdm8gcXVlIG8gYXJ0LiAxMTYgZXN0w6EgaW5zZXJpZG8gdGVtLXNlIHF1ZSBlbSB0ZXJtb3MgZGUgaW50ZXJwcmV0YcOnw6NvIHNpc3RlbcOhdGljYSBvIG1haXMgY29ycmV0byBhIHNlIGNvbnNpZGVyYXIgw6kgcXVlIG8gQWNvcmRvIGRlIENvb3BlcmHDp8OjbyBUw6ljbmljYSBkZXZlIHRlciBwcmF6byBkZSB2aWfDqm5jaWEgZGV0ZXJtaW5hZG8gKGFydC4gMTE2LCDCpyAxwrosIGluY2lzbyBWSSBjL2MgYXJ0LiA1NywgwqcgM8K6KSwgdG9kYXZpYSwgZXhpc3RpbmRvIGxlaSBxdWUgdHJhZ2EgcHJldmlzw6NvIGV4cHJlc3NhIGNvbnRyw6FyaWEgc2Vyw6Egb2JzZXJ2YWRvIG8gcXVlIGRpc3Bvc3RvIG5lbGEu4oCdICBQQVJFQ0VSIG4uIDAwMDAxLzIwMjAvQ05DSUMvQ0dVL0FHVQoK4oCcUG9yIHNldSB0dXJubywgcXVhbnRvIMOgIGNsw6F1c3VsYSBkZSB2aWfDqm5jaWEsIGEgQ8OibWFyYSBOYWNpb25hbCBkZSBDb252w6puaW9zIGUgSW5zdHJ1bWVudG9zIENvbmfDqm5lcmVzIHRhbWLDqW0gYXNzZW50b3UgY29tcHJlZW5zw6NvIHF1YW50byDDoCBwb3NzaWJpbGlkYWRlIGRlIG8gYWNvcmRvIGRlIGNvb3BlcmHDp8OjbyB0w6ljbmljYSBwb3NzdWlyIHByYXpvIGRlIHZpZ8OqbmNpYSBzdXBlcmlvciBhIGRleiBhbm9zLCBuw6NvIHNlbmRvIHBlcm1pdGlkbywgcG9yw6ltLCBmaXJtYXIgbyBpbnN0cnVtZW50byBwb3IgcHJhem8gaW5kZXRlcm1pbmFkby4gQSB2ZXIgKGRvYy4gU1VQRVIgMjk0OTEwMyk6ICJOb3RhIEV4cGxpY2F0aXZhIDE6IE8gaW5zdHJ1bWVudG8gbsOjbyBwb2RlIHRlciBwcmF6byBkZSB2aWfDqm5jaWEgaW5kZXRlcm1pbmFkby4gQSBwcm9ww7NzaXRvLCBhIE9OIDQ0LzIwMTTigJMgQUdVIHRyYXogbyBzZWd1aW50ZSBlbnVuY2lhZG86IFsuLi5dIE5vdGEgRXhwbGljYXRpdmEgMjogQSBwcm9ycm9nYcOnw6NvIGRldmVyw6Egc2VyIGFqdXN0YWRhIHBlbGFzIHBhcnRlcywgY29tIGEgbW90aXZhw6fDo28gZXhwbGljaXRhZGEgbm9zIGF1dG9zLCBhc3NpbSBjb21vIGRldmVyw6Egc2VyIHNlZ3VpZGEgZGUgbm92byBwbGFubyBkZSB0cmFiYWxobywgY29tIG9zIGFqdXN0ZXMgbm8gY3Jvbm9ncmFtYSBkZSBleGVjdcOnw6NvLiBOb3RhIEV4cGxpYypaCiFHdXN0YXZvIE1hY2hhZG8gZGkgVG9tbWFzbyBCYXN0b3MaNS8vc3NsLmdzdGF0aWMuY29tL2RvY3MvY29tbW9uL2JsdWVfc2lsaG91ZXR0ZTk2LTAucG5nMMCkve/9MTikpb3v/TFC/RwKC0FBQUJTeVBJRC1JEgtBQUFCU3lQSUQtRRqKCQoJdGV4dC9odG1sEvwIYXRpdmEgMzogTyBwcmF6byBkZSB2aWfDqm5jaWEgZGV2ZSBzZXIgZml4YWRvIGd1YXJkYW5kbyBjb21wYXRpYmlsaWRhZGUgY29tIG8gbmVjZXNzw6FyaW8gw6AgZXhlY3XDp8OjbyBkbyBvYmpldG8gYWNvcmRhZG8sIHF1ZSwgdG9kYXZpYSwgbsOjbyBzZSBsaW1pdGEgYW8gcHJhem8gZGUgMTAgYW5vcyBwcmV2aXN0byBubyBhcnQuIDEwNyBkYSBMZWkgbsK6IDE0LjEzMy8yMDIxLiZxdW90OyAoZ3JpZm9zIG5vc3NvcykuPGJyPjxicj48YnI+UEdFRVMgLSBFbnVuY2lhZG8gQ1BHRSBuwrogMzQ6wqDigJxQcmF6byBkZSB2aWfDqm5jaWEgZGUgY29udsOqbmlvcyBlIGluc3RydW1lbnRvcyBjb25nw6puZXJlc+KAnTxicj5Ow6NvIHNlIGFwbGljYSBhb3MgY29udsOqbmlvcyBlIGluc3RydW1lbnRvcyBjb25nw6puZXJlcyAoYWNvcmRvIGRlIGNvb3BlcmHDp8OjbywgdGVybW8gZGUgY29vcGVyYcOnw6NvLCB0ZXJtbyBkZSBwYXJjZXJpYSwgY29udHJhdG8gZGUgZ2VzdMOjbywgdGVybW8gZGUgZm9tZW50bywgdGVybW8gZGUgY29sYWJvcmHDp8OjbykgYSBsaW1pdGHDp8OjbyB0ZW1wb3JhbCBwcmV2aXN0YSBubyBhcnRpZ2/CoDU3IGRhIExlaSBuwrogOC42NjYvOTMsIGFkbWl0aW5kby1zZSBzdWNlc3NpdmFzIHByb3Jyb2dhw6fDtWVzLCBtZWRpYW50ZSBqdXN0aWZpY2F0aXZhLjxicj5PIHByYXpvIGRlIHZpZ8OqbmNpYSBkZSBjb252w6puaW9zIGUgaW5zdHJ1bWVudG9zIGNvbmfDqm5lcmVzIChhY29yZG8gZGUgY29vcGVyYcOnw6NvLCB0ZXJtbyBkZSBjb29wZXJhw6fDo28sIHRlcm1vIGRlIHBhcmNlcmlhLCBjb250cmF0byBkZSBnZXN0w6NvLCB0ZXJtbyBkZSBmb21lbnRvLCB0ZXJtbyBkZSBjb2xhYm9yYcOnw6NvKSBkZXZlIHNlciBmaXhhZG8gY29uZm9ybWUgb3Mgb2JqZXRpdm9zIGVzcGVjaWZpY2Fkb3Mgbm8gaW5zdHJ1bWVudG8gZSByZXNwZWN0aXZvcyBwbGFub3MgZGUgdHJhYmFsaG8sIG9ic2VydmFkYSwgbm8gcXVlIGNvdWJlciwgYSBwcmV2aXPDo28gb3LDp2FtZW50w6FyaWEgZGEgZGVzcGVzYS48YnI+RW0gcXVhbHF1ZXIgaGlww7N0ZXNlLCDDqSB2ZWRhZGEgYSBjZWxlYnJhw6fDo28gZGUgY29udsOqbmlvcyBlIGluc3RydW1lbnRvcyBjb25nw6puZXJlcyBwb3IgcHJhem8gaW5kZXRlcm1pbmFkby4i9AgKCnRleHQvcGxhaW4S5QhhdGl2YSAzOiBPIHByYXpvIGRlIHZpZ8OqbmNpYSBkZXZlIHNlciBmaXhhZG8gZ3VhcmRhbmRvIGNvbXBhdGliaWxpZGFkZSBjb20gbyBuZWNlc3PDoXJpbyDDoCBleGVjdcOnw6NvIGRvIG9iamV0byBhY29yZGFkbywgcXVlLCB0b2RhdmlhLCBuw6NvIHNlIGxpbWl0YSBhbyBwcmF6byBkZSAxMCBhbm9zIHByZXZpc3RvIG5vIGFydC4gMTA3IGRhIExlaSBuwrogMTQuMTMzLzIwMjEuIiAoZ3JpZm9zIG5vc3NvcykuCgoKUEdFRVMgLSBFbnVuY2lhZG8gQ1BHRSBuwrogMzQ6wqDigJxQcmF6byBkZSB2aWfDqm5jaWEgZGUgY29udsOqbmlvcyBlIGluc3RydW1lbnRvcyBjb25nw6puZXJlc+KAnQpOw6NvIHNlIGFwbGljYSBhb3MgY29udsOqbmlvcyBlIGluc3RydW1lbnRvcyBjb25nw6puZXJlcyAoYWNvcmRvIGRlIGNvb3BlcmHDp8OjbywgdGVybW8gZGUgY29vcGVyYcOnw6NvLCB0ZXJtbyBkZSBwYXJjZXJpYSwgY29udHJhdG8gZGUgZ2VzdMOjbywgdGVybW8gZGUgZm9tZW50bywgdGVybW8gZGUgY29sYWJvcmHDp8OjbykgYSBsaW1pdGHDp8OjbyB0ZW1wb3JhbCBwcmV2aXN0YSBubyBhcnRpZ2/CoDU3IGRhIExlaSBuwrogOC42NjYvOTMsIGFkbWl0aW5kby1zZSBzdWNlc3NpdmFzIHByb3Jyb2dhw6fDtWVzLCBtZWRpYW50ZSBqdXN0aWZpY2F0aXZhLgpPIHByYXpvIGRlIHZpZ8OqbmNpYSBkZSBjb252w6puaW9zIGUgaW5zdHJ1bWVudG9zIGNvbmfDqm5lcmVzIChhY29yZG8gZGUgY29vcGVyYcOnw6NvLCB0ZXJtbyBkZSBjb29wZXJhw6fDo28sIHRlcm1vIGRlIHBhcmNlcmlhLCBjb250cmF0byBkZSBnZXN0w6NvLCB0ZXJtbyBkZSBmb21lbnRvLCB0ZXJtbyBkZSBjb2xhYm9yYcOnw6NvKSBkZXZlIHNlciBmaXhhZG8gY29uZm9ybWUgb3Mgb2JqZXRpdm9zIGVzcGVjaWZpY2Fkb3Mgbm8gaW5zdHJ1bWVudG8gZSByZXNwZWN0aXZvcyBwbGFub3MgZGUgdHJhYmFsaG8sIG9ic2VydmFkYSwgbm8gcXVlIGNvdWJlciwgYSBwcmV2aXPDo28gb3LDp2FtZW50w6FyaWEgZGEgZGVzcGVzYS4KRW0gcXVhbHF1ZXIgaGlww7N0ZXNlLCDDqSB2ZWRhZGEgYSBjZWxlYnJhw6fDo28gZGUgY29udsOqbmlvcyBlIGluc3RydW1lbnRvcyBjb25nw6puZXJlcyBwb3IgcHJhem8gaW5kZXRlcm1pbmFkby4qWgohR3VzdGF2byBNYWNoYWRvIGRpIFRvbW1hc28gQmFzdG9zGjUvL3NzbC5nc3RhdGljLmNvbS9kb2NzL2NvbW1vbi9ibHVlX3NpbGhvdWV0dGU5Ni0wLnBuZzCkpb3v/TE4pKW97/0xclwKIUd1c3Rhdm8gTWFjaGFkbyBkaSBUb21tYXNvIEJhc3Rvcxo3CjUvL3NzbC5nc3RhdGljLmNvbS9kb2NzL2NvbW1vbi9ibHVlX3NpbGhvdWV0dGU5Ni0wLnBuZ3gAiAEBmgEGCAAQABgAqgH/CBL8CGF0aXZhIDM6IE8gcHJhem8gZGUgdmlnw6puY2lhIGRldmUgc2VyIGZpeGFkbyBndWFyZGFuZG8gY29tcGF0aWJpbGlkYWRlIGNvbSBvIG5lY2Vzc8OhcmlvIMOgIGV4ZWN1w6fDo28gZG8gb2JqZXRvIGFjb3JkYWRvLCBxdWUsIHRvZGF2aWEsIG7Do28gc2UgbGltaXRhIGFvIHByYXpvIGRlIDEwIGFub3MgcHJldmlzdG8gbm8gYXJ0LiAxMDcgZGEgTGVpIG7CuiAxNC4xMzMvMjAyMS4mcXVvdDsgKGdyaWZvcyBub3Nzb3MpLjxicj48YnI+PGJyPlBHRUVTIC0gRW51bmNpYWRvIENQR0UgbsK6IDM0OsKg4oCcUHJhem8gZGUgdmlnw6puY2lhIGRlIGNvbnbDqm5pb3MgZSBpbnN0cnVtZW50b3MgY29uZ8OqbmVyZXPigJ08YnI+TsOjbyBzZSBhcGxpY2EgYW9zIGNvbnbDqm5pb3MgZSBpbnN0cnVtZW50b3MgY29uZ8OqbmVyZXMgKGFjb3JkbyBkZSBjb29wZXJhw6fDo28sIHRlcm1vIGRlIGNvb3BlcmHDp8OjbywgdGVybW8gZGUgcGFyY2VyaWEsIGNvbnRyYXRvIGRlIGdlc3TDo28sIHRlcm1vIGRlIGZvbWVudG8sIHRlcm1vIGRlIGNvbGFib3Jhw6fDo28pIGEgbGltaXRhw6fDo28gdGVtcG9yYWwgcHJldmlzdGEgbm8gYXJ0aWdvwqA1NyBkYSBMZWkgbsK6IDguNjY2LzkzLCBhZG1pdGluZG8tc2Ugc3VjZXNzaXZhcyBwcm9ycm9nYcOnw7VlcywgbWVkaWFudGUganVzdGlmaWNhdGl2YS48YnI+TyBwcmF6byBkZSB2aWfDqm5jaWEgZGUgY29udsOqbmlvcyBlIGluc3RydW1lbnRvcyBjb25nw6puZXJlcyAoYWNvcmRvIGRlIGNvb3BlcmHDp8OjbywgdGVybW8gZGUgY29vcGVyYcOnw6NvLCB0ZXJtbyBkZSBwYXJjZXJpYSwgY29udHJhdG8gZGUgZ2VzdMOjbywgdGVybW8gZGUgZm9tZW50bywgdGVybW8gZGUgY29sYWJvcmHDp8OjbykgZGV2ZSBzZXIgZml4YWRvIGNvbmZvcm1lIG9zIG9iamV0aXZvcyBlc3BlY2lmaWNhZG9zIG5vIGluc3RydW1lbnRvIGUgcmVzcGVjdGl2b3MgcGxhbm9zIGRlIHRyYWJhbGhvLCBvYnNlcnZhZGEsIG5vIHF1ZSBjb3ViZXIsIGEgcHJldmlzw6NvIG9yw6dhbWVudMOhcmlhIGRhIGRlc3Blc2EuPGJyPkVtIHF1YWxxdWVyIGhpcMOzdGVzZSwgw6kgdmVkYWRhIGEgY2VsZWJyYcOnw6NvIGRlIGNvbnbDqm5pb3MgZSBpbnN0cnVtZW50b3MgY29uZ8OqbmVyZXMgcG9yIHByYXpvIGluZGV0ZXJtaW5hZG8usAEAuAEBclwKIUd1c3Rhdm8gTWFjaGFkbyBkaSBUb21tYXNvIEJhc3Rvcxo3CjUvL3NzbC5nc3RhdGljLmNvbS9kb2NzL2NvbW1vbi9ibHVlX3NpbGhvdWV0dGU5Ni0wLnBuZ3gAiAEBmgEGCAAQABgAqgGAERL9EE1pbmhhIG9waW5pw6NvIHBlc3NvYWwgw6kgZmF6ZXIgY29tIHByYXpvIGRldGVybWluYWRvIG1lc21vIHF1ZSBzZWphIHBvciBsb25nbyBwZXLDrW9kbyBlIG1lc21vIGhhdmVuZG8gcG9zc2liaWxpZGFkZSBkZSBwcm9ycm9nYcOnw6NvLCBuYSBsaW5oYSBkbyBwb3NpY2lvbmFtZW50byBkYSBBR1UgZSBQR0VFUy48YnI+PGJyPuKAnMOJIGJlbSB2ZXJkYWRlIHRhbWLDqW0gcXVlIG8gZGlzcG9zaXRpdm8gbWVuY2lvbmFkbyBubyBhcnTDrWN1bG8gYWNpbWEgdGVtIHJlbGHDp8OjbyBjb20gbyBjcsOpZGl0byBvcsOnYW1lbnTDoXJpbywgcG9yIGlzc28gw6kgdW0gcGFyw6FncmFmbyBkbyBhcnQuIDU3IGUgbyBBY29yZG8gZGUgQ29vcGVyYcOnw6NvIG7Do28gdGVtIHRyYW5zZmVyw6puY2lhcyBkZSByZWN1cnNvcy48YnI+wqA8YnI+T2NvcnJlIHF1ZSwgbyBpbmNpc28gVkksIGRvIMKnIDHCuiwgZG8gYXJ0LiAxMTYgZGEgTGVpIG7CuiA4LjY2Ni8xOTkzIGV4cHJlc3NhbWVudGUgZGlzcMO0cyBxdWUgbyBhY29yZG8gb3UgYWp1c3RlIHBlbG9zIMOzcmfDo29zIG91IGVudGlkYWRlcyBkYSBBZG1pbmlzdHJhw6fDo28gUMO6YmxpY2EgZGVwZW5kZSBkZSBwcsOpdmlhIGFwcm92YcOnw6NvIGRlIGNvbXBldGVudGUgcGxhbm8gZGUgdHJhYmFsaG8gcHJvcG9zdG8gcGVsYSBvcmdhbml6YcOnw6NvIGludGVyZXNzYWRhLCBvIHF1YWwgZGV2ZXLDoSBjb250ZXIsIG5vIG3DrW5pbW8gcHJldmlzw6NvIGRlIGluw61jaW8gZSBmaW0gZGEgZXhlY3XDp8OjbyBkbyBvYmpldG8sIGJlbSBhc3NpbSBkYSBjb25jbHVzw6NvIGRhcyBldGFwYXMgb3UgZmFzZXMgcHJvZ3JhbWFkYXMsIG8gcXVlIGxldmEgw6AgY29uY2x1aXIgcXVlIGEgaW50ZW7Dp8OjbyBkYSBub3JtYSBmb2kgcXVlIG9zIGluc3RydW1lbnRvcyBmaXJtYWRvcyBjb20gZnVuZGFtZW50byBuZXNzZSBkaXNwb3NpdGl2byB0ZW5oYW0gcHJhem8gZGUgdmlnw6puY2lhIGRldGVybWluYWRvLjxicj7CoDxicj5Db25zaWRlcmFuZG8gc2VyIGVzc2UgYWNpbWEgbyBzaXN0ZW1hIG5vcm1hdGl2byBxdWUgbyBhcnQuIDExNiBlc3TDoSBpbnNlcmlkbyB0ZW0tc2UgcXVlIGVtIHRlcm1vcyBkZSBpbnRlcnByZXRhw6fDo28gc2lzdGVtw6F0aWNhIG8gbWFpcyBjb3JyZXRvIGEgc2UgY29uc2lkZXJhciDDqSBxdWUgbyBBY29yZG8gZGUgQ29vcGVyYcOnw6NvIFTDqWNuaWNhIGRldmUgdGVyIHByYXpvIGRlIHZpZ8OqbmNpYSBkZXRlcm1pbmFkbyAoYXJ0LiAxMTYsIMKnIDHCuiwgaW5jaXNvIFZJIGMvYyBhcnQuIDU3LCDCpyAzwropLCB0b2RhdmlhLCBleGlzdGluZG8gbGVpIHF1ZSB0cmFnYSBwcmV2aXPDo28gZXhwcmVzc2EgY29udHLDoXJpYSBzZXLDoSBvYnNlcnZhZG8gbyBxdWUgZGlzcG9zdG8gbmVsYS7igJ0gIFBBUkVDRVIgbi4gMDAwMDEvMjAyMC9DTkNJQy9DR1UvQUdVPGJyPjxicj7igJxQb3Igc2V1IHR1cm5vLCBxdWFudG8gw6AgY2zDoXVzdWxhIGRlIHZpZ8OqbmNpYSwgYSBDw6JtYXJhIE5hY2lvbmFsIGRlIENvbnbDqm5pb3MgZSBJbnN0cnVtZW50b3MgQ29uZ8OqbmVyZXMgdGFtYsOpbSBhc3NlbnRvdSBjb21wcmVlbnPDo28gcXVhbnRvIMOgIHBvc3NpYmlsaWRhZGUgZGUgbyBhY29yZG8gZGUgY29vcGVyYcOnw6NvIHTDqWNuaWNhIHBvc3N1aXIgcHJhem8gZGUgdmlnw6puY2lhIHN1cGVyaW9yIGEgZGV6IGFub3MsIG7Do28gc2VuZG8gcGVybWl0aWRvLCBwb3LDqW0sIGZpcm1hciBvIGluc3RydW1lbnRvIHBvciBwcmF6byBpbmRldGVybWluYWRvLiBBIHZlciAoZG9jLiBTVVBFUiAyOTQ5MTAzKTogJnF1b3Q7Tm90YSBFeHBsaWNhdGl2YSAxOiBPIGluc3RydW1lbnRvIG7Do28gcG9kZSB0ZXIgcHJhem8gZGUgdmlnw6puY2lhIGluZGV0ZXJtaW5hZG8uIEEgcHJvcMOzc2l0bywgYSBPTiA0NC8yMDE04oCTIEFHVSB0cmF6IG8gc2VndWludGUgZW51bmNpYWRvOiBbLi4uXSBOb3RhIEV4cGxpY2F0aXZhIDI6IEEgcHJvcnJvZ2HDp8OjbyBkZXZlcsOhIHNlciBhanVzdGFkYSBwZWxhcyBwYXJ0ZXMsIGNvbSBhIG1vdGl2YcOnw6NvIGV4cGxpY2l0YWRhIG5vcyBhdXRvcywgYXNzaW0gY29tbyBkZXZlcsOhIHNlciBzZWd1aWRhIGRlIG5vdm8gcGxhbm8gZGUgdHJhYmFsaG8sIGNvbSBvcyBhanVzdGVzIG5vIGNyb25vZ3JhbWEgZGUgZXhlY3XDp8Ojby4gTm90YSBFeHBsaWOwAQC4AQEYwKS97/0xIKSlve/9MTAAQghraXguY210NSLSAwoLQUFBQlN5UElELUES+gIKC0FBQUJTeVBJRC1BEgtBQUFCU3lQSUQtQRoNCgl0ZXh0L2h0bWwSACIOCgp0ZXh0L3BsYWluEgAqTQoUYW5hemFuaW4yNkBnbWFpbC5jb20aNS8vc3NsLmdzdGF0aWMuY29tL2RvY3MvY29tbW9uL2JsdWVfc2lsaG91ZXR0ZTk2LTAucG5nMLC0kdmPMjiwtJHZjzJKRAokYXBwbGljYXRpb24vdm5kLmdvb2dsZS1hcHBzLmRvY3MubWRzGhzC19rkARYKFAoHCgFhEAEYABIHCgFlEAEYABgBck8KFGFuYXphbmluMjZAZ21haWwuY29tGjcKNS8vc3NsLmdzdGF0aWMuY29tL2RvY3MvY29tbW9uL2JsdWVfc2lsaG91ZXR0ZTk2LTAucG5neACCATZzdWdnZXN0SWRJbXBvcnQyYjg1YjM3OS0zOTM1LTRhNGMtYTE0Ni0xZGYxNDE2YTVhODVfMzCIAQGaAQYIABAAGACwAQC4AQEYsLSR2Y8yILC0kdmPMjAAQjZzdWdnZXN0SWRJbXBvcnQyYjg1YjM3OS0zOTM1LTRhNGMtYTE0Ni0xZGYxNDE2YTVhODVfMzAihwQKC0FBQUJTeVBJRF9rEq8DCgtBQUFCU3lQSURfaxILQUFBQlN5UElEX2saDQoJdGV4dC9odG1sEgAiDgoKdGV4dC9wbGFpbhIAKk0KFGFuYXphbmluMjZAZ21haWwuY29tGjUvL3NzbC5nc3RhdGljLmNvbS9kb2NzL2NvbW1vbi9ibHVlX3NpbGhvdWV0dGU5Ni0wLnBuZzDAleLYjzI4wJXi2I8ySnkKJGFwcGxpY2F0aW9uL3ZuZC5nb29nbGUtYXBwcy5kb2NzLm1kcxpRwtfa5AFLCkkKPAo2LCAocXVlcmlhIGNvbG9jYXIgYWxndW1hIGNvaXNhIHNvYnJlIHNlciBzdWJzaWRpw6FyaW8pEAEYABIHCgEuEAEYABgBck8KFGFuYXphbmluMjZAZ21haWwuY29tGjcKNS8vc3NsLmdzdGF0aWMuY29tL2RvY3MvY29tbW9uL2JsdWVfc2lsaG91ZXR0ZTk2LTAucG5neACCATZzdWdnZXN0SWRJbXBvcnQyYjg1YjM3OS0zOTM1LTRhNGMtYTE0Ni0xZGYxNDE2YTVhODVfMTGIAQGaAQYIABAAGACwAQC4AQEYwJXi2I8yIMCV4tiPMjAAQjZzdWdnZXN0SWRJbXBvcnQyYjg1YjM3OS0zOTM1LTRhNGMtYTE0Ni0xZGYxNDE2YTVhODVfMTEyCGguZ2pkZ3hzMgloLjMwajB6bGwyCWguMWZvYjl0ZTIJaC4zem55c2g3MgppZC4yZXQ5MnAwMglpZC50eWpjd3QyCmlkLjNkeTZ2a204AGpOCjZzdWdnZXN0SWRJbXBvcnQyYjg1YjM3OS0zOTM1LTRhNGMtYTE0Ni0xZGYxNDE2YTVhODVfMjkSFGFuYXphbmluMjZAZ21haWwuY29tak0KNXN1Z2dlc3RJZEltcG9ydDJiODViMzc5LTM5MzUtNGE0Yy1hMTQ2LTFkZjE0MTZhNWE4NV8zEhRhbmF6YW5pbjI2QGdtYWlsLmNvbWpOCjZzdWdnZXN0SWRJbXBvcnQyYjg1YjM3OS0zOTM1LTRhNGMtYTE0Ni0xZGYxNDE2YTVhODVfMzcSFGFuYXphbmluMjZAZ21haWwuY29tajsKNXN1Z2dlc3RJZEltcG9ydDJiODViMzc5LTM5MzUtNGE0Yy1hMTQ2LTFkZjE0MTZhNWE4NV8xEgJFdWpNCjVzdWdnZXN0SWRJbXBvcnQyYjg1YjM3OS0zOTM1LTRhNGMtYTE0Ni0xZGYxNDE2YTVhODVfORIUYW5hemFuaW4yNkBnbWFpbC5jb21qTgo2c3VnZ2VzdElkSW1wb3J0MmI4NWIzNzktMzkzNS00YTRjLWExNDYtMWRmMTQxNmE1YTg1XzMzEhRhbmF6YW5pbjI2QGdtYWlsLmNvbWpOCjZzdWdnZXN0SWRJbXBvcnQyYjg1YjM3OS0zOTM1LTRhNGMtYTE0Ni0xZGYxNDE2YTVhODVfMjcSFGFuYXphbmluMjZAZ21haWwuY29tak4KNnN1Z2dlc3RJZEltcG9ydDJiODViMzc5LTM5MzUtNGE0Yy1hMTQ2LTFkZjE0MTZhNWE4NV8yNRIUYW5hemFuaW4yNkBnbWFpbC5jb21qTgo2c3VnZ2VzdElkSW1wb3J0MmI4NWIzNzktMzkzNS00YTRjLWExNDYtMWRmMTQxNmE1YTg1XzM2EhRhbmF6YW5pbjI2QGdtYWlsLmNvbWpOCjZzdWdnZXN0SWRJbXBvcnQyYjg1YjM3OS0zOTM1LTRhNGMtYTE0Ni0xZGYxNDE2YTVhODVfMTMSFGFuYXphbmluMjZAZ21haWwuY29tak4KNnN1Z2dlc3RJZEltcG9ydDJiODViMzc5LTM5MzUtNGE0Yy1hMTQ2LTFkZjE0MTZhNWE4NV8zNRIUYW5hemFuaW4yNkBnbWFpbC5jb21qTgo2c3VnZ2VzdElkSW1wb3J0MmI4NWIzNzktMzkzNS00YTRjLWExNDYtMWRmMTQxNmE1YTg1XzM0EhRhbmF6YW5pbjI2QGdtYWlsLmNvbWpOCjZzdWdnZXN0SWRJbXBvcnQyYjg1YjM3OS0zOTM1LTRhNGMtYTE0Ni0xZGYxNDE2YTVhODVfMjYSFGFuYXphbmluMjZAZ21haWwuY29tak4KNnN1Z2dlc3RJZEltcG9ydDJiODViMzc5LTM5MzUtNGE0Yy1hMTQ2LTFkZjE0MTZhNWE4NV8zMBIUYW5hemFuaW4yNkBnbWFpbC5jb21qTgo2c3VnZ2VzdElkSW1wb3J0MmI4NWIzNzktMzkzNS00YTRjLWExNDYtMWRmMTQxNmE1YTg1XzExEhRhbmF6YW5pbjI2QGdtYWlsLmNvbXIhMXNPeVBKX0hzNVJ4NDR1SXVhMUxVOTFQTXhlUE93ZlN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4298BB-F030-4658-87E5-5BCF3A14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Machado di Tommaso Bastos</dc:creator>
  <cp:lastModifiedBy>Emilly Sales de Oliveira</cp:lastModifiedBy>
  <cp:revision>5</cp:revision>
  <dcterms:created xsi:type="dcterms:W3CDTF">2024-09-13T15:13:00Z</dcterms:created>
  <dcterms:modified xsi:type="dcterms:W3CDTF">2024-09-16T14:59:00Z</dcterms:modified>
</cp:coreProperties>
</file>