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F3FB5" w14:textId="77777777" w:rsidR="0018646C" w:rsidRPr="00F511A8" w:rsidRDefault="0018646C" w:rsidP="0018646C">
      <w:pPr>
        <w:widowControl w:val="0"/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  <w:bookmarkStart w:id="0" w:name="_GoBack"/>
      <w:bookmarkEnd w:id="0"/>
      <w:r w:rsidRPr="00F511A8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 xml:space="preserve">ANEXO II </w:t>
      </w:r>
    </w:p>
    <w:p w14:paraId="2EABB269" w14:textId="5041D31D" w:rsidR="0018646C" w:rsidRDefault="0018646C" w:rsidP="0018646C">
      <w:pPr>
        <w:widowControl w:val="0"/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1A8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LISTA DE VERIFICAÇÃO – </w:t>
      </w:r>
      <w:r w:rsidR="00A42618" w:rsidRPr="00F511A8">
        <w:rPr>
          <w:rFonts w:ascii="Times New Roman" w:eastAsia="Times New Roman" w:hAnsi="Times New Roman" w:cs="Times New Roman"/>
          <w:b/>
          <w:smallCaps/>
          <w:sz w:val="24"/>
          <w:szCs w:val="24"/>
        </w:rPr>
        <w:t>TERMO ADITIVO DE PRORROGAÇÃO DE CONTRATO DE SERVIÇOS CONTÍNUOS</w:t>
      </w:r>
    </w:p>
    <w:p w14:paraId="0BE82DB4" w14:textId="77777777" w:rsidR="0018646C" w:rsidRDefault="0018646C" w:rsidP="0018646C">
      <w:pPr>
        <w:widowControl w:val="0"/>
        <w:numPr>
          <w:ilvl w:val="0"/>
          <w:numId w:val="1"/>
        </w:numPr>
        <w:spacing w:after="0" w:line="276" w:lineRule="auto"/>
        <w:ind w:left="0" w:hanging="5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lista de verificação representa os requisitos mínimos a serem analisados pela área técnica e não dispensa a necessidade de se verificar as peculiaridades do caso concreto para tratamento de questões as quais, pela sua especificidade, não poderiam ser abordadas em uma lista geral. </w:t>
      </w:r>
    </w:p>
    <w:p w14:paraId="652E17C6" w14:textId="77777777" w:rsidR="0018646C" w:rsidRDefault="0018646C" w:rsidP="0018646C">
      <w:pPr>
        <w:widowControl w:val="0"/>
        <w:numPr>
          <w:ilvl w:val="0"/>
          <w:numId w:val="1"/>
        </w:numPr>
        <w:spacing w:after="0" w:line="276" w:lineRule="auto"/>
        <w:ind w:left="0" w:hanging="5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Recomenda-se a juntada da lista preenchida nos autos e a </w:t>
      </w:r>
      <w:proofErr w:type="spellStart"/>
      <w:r>
        <w:rPr>
          <w:rFonts w:ascii="Times New Roman" w:eastAsia="Times New Roman" w:hAnsi="Times New Roman" w:cs="Times New Roman"/>
        </w:rPr>
        <w:t>cientificação</w:t>
      </w:r>
      <w:proofErr w:type="spellEnd"/>
      <w:r>
        <w:rPr>
          <w:rFonts w:ascii="Times New Roman" w:eastAsia="Times New Roman" w:hAnsi="Times New Roman" w:cs="Times New Roman"/>
        </w:rPr>
        <w:t xml:space="preserve"> dos seus termos aos órgãos assessorados respectivos.</w:t>
      </w:r>
    </w:p>
    <w:p w14:paraId="3452E86A" w14:textId="77777777" w:rsidR="0018646C" w:rsidRDefault="0018646C" w:rsidP="0018646C">
      <w:pPr>
        <w:widowControl w:val="0"/>
        <w:numPr>
          <w:ilvl w:val="0"/>
          <w:numId w:val="1"/>
        </w:numPr>
        <w:spacing w:after="0" w:line="276" w:lineRule="auto"/>
        <w:ind w:left="0" w:hanging="5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utilização da presente lista, deverá o servidor responsável analisar e verificar se eventual RESPOSTA NEGATIVA é causa para devolução do processo para complementação da instrução ou se pode ser objeto de ressalva.</w:t>
      </w:r>
    </w:p>
    <w:p w14:paraId="6BAAEA0B" w14:textId="77777777" w:rsidR="0018646C" w:rsidRDefault="0018646C" w:rsidP="0018646C">
      <w:pPr>
        <w:widowControl w:val="0"/>
        <w:numPr>
          <w:ilvl w:val="0"/>
          <w:numId w:val="1"/>
        </w:numPr>
        <w:spacing w:after="0" w:line="276" w:lineRule="auto"/>
        <w:ind w:left="0" w:hanging="5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3ª coluna, preencher apenas com as letras “S”, “N”, “N.A.”, sendo: S – SIM, N – NÃO, N.A. – NÃO SE APLICA.</w:t>
      </w:r>
    </w:p>
    <w:p w14:paraId="16E1A966" w14:textId="77777777" w:rsidR="0018646C" w:rsidRDefault="0018646C" w:rsidP="0018646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A2C7C34" w14:textId="77777777" w:rsidR="0018646C" w:rsidRDefault="0018646C" w:rsidP="0018646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7A5C20A" w14:textId="77777777" w:rsidR="0018646C" w:rsidRDefault="0018646C" w:rsidP="0018646C">
      <w:pPr>
        <w:widowControl w:val="0"/>
        <w:spacing w:after="0" w:line="360" w:lineRule="auto"/>
        <w:ind w:right="-113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LISTA DE VERIFICAÇÃO DO ORGÃO/ENTIDADE DEMANDANTE</w:t>
      </w:r>
    </w:p>
    <w:p w14:paraId="3D11C9BB" w14:textId="77777777" w:rsidR="0018646C" w:rsidRDefault="0018646C" w:rsidP="0018646C">
      <w:pPr>
        <w:widowControl w:val="0"/>
        <w:spacing w:after="0" w:line="360" w:lineRule="auto"/>
        <w:ind w:right="-113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123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2693"/>
        <w:gridCol w:w="4252"/>
        <w:gridCol w:w="1134"/>
        <w:gridCol w:w="925"/>
      </w:tblGrid>
      <w:tr w:rsidR="00FA1D02" w14:paraId="30C71AAA" w14:textId="77777777" w:rsidTr="00E02A8B">
        <w:trPr>
          <w:trHeight w:val="299"/>
        </w:trPr>
        <w:tc>
          <w:tcPr>
            <w:tcW w:w="1119" w:type="dxa"/>
            <w:shd w:val="clear" w:color="auto" w:fill="A6A6A6" w:themeFill="background1" w:themeFillShade="A6"/>
            <w:vAlign w:val="center"/>
          </w:tcPr>
          <w:p w14:paraId="75A2DF34" w14:textId="58EAC33A" w:rsidR="00FA1D02" w:rsidRPr="00FA1D02" w:rsidRDefault="00FA1D02" w:rsidP="00FA1D0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1D02"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6945" w:type="dxa"/>
            <w:gridSpan w:val="2"/>
            <w:shd w:val="clear" w:color="auto" w:fill="A6A6A6" w:themeFill="background1" w:themeFillShade="A6"/>
          </w:tcPr>
          <w:p w14:paraId="0459BE23" w14:textId="006534BA" w:rsidR="00FA1D02" w:rsidRPr="00FA1D02" w:rsidRDefault="00FA1D02" w:rsidP="00FA1D02">
            <w:pPr>
              <w:tabs>
                <w:tab w:val="left" w:pos="5047"/>
              </w:tabs>
              <w:ind w:left="85"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11A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REQUISITOS PARA A </w:t>
            </w:r>
            <w:r w:rsidR="00054A9C" w:rsidRPr="00F511A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CELEBRAÇÃO DO TERMO ADITIVO DE </w:t>
            </w:r>
            <w:r w:rsidRPr="00F511A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PRORROGAÇÃO D</w:t>
            </w:r>
            <w:r w:rsidR="00054A9C" w:rsidRPr="00F511A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E</w:t>
            </w:r>
            <w:r w:rsidRPr="00F511A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CONTRATO DE SERVIÇOS CONTÍNUOS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01DFFC17" w14:textId="2957DEBC" w:rsidR="00FA1D02" w:rsidRPr="00FA1D02" w:rsidRDefault="00FA1D02" w:rsidP="00FA1D02">
            <w:pPr>
              <w:ind w:left="18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1D02">
              <w:rPr>
                <w:rFonts w:ascii="Times New Roman" w:eastAsia="Times New Roman" w:hAnsi="Times New Roman" w:cs="Times New Roman"/>
                <w:b/>
              </w:rPr>
              <w:t>“S”, “N”, “N.A.”</w:t>
            </w:r>
          </w:p>
        </w:tc>
        <w:tc>
          <w:tcPr>
            <w:tcW w:w="925" w:type="dxa"/>
            <w:shd w:val="clear" w:color="auto" w:fill="A6A6A6" w:themeFill="background1" w:themeFillShade="A6"/>
          </w:tcPr>
          <w:p w14:paraId="08D6BAC0" w14:textId="56C4862D" w:rsidR="00FA1D02" w:rsidRPr="00FA1D02" w:rsidRDefault="00FA1D02" w:rsidP="00FA1D02">
            <w:pPr>
              <w:ind w:right="32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1D02">
              <w:rPr>
                <w:rFonts w:ascii="Times New Roman" w:eastAsia="Times New Roman" w:hAnsi="Times New Roman" w:cs="Times New Roman"/>
                <w:b/>
              </w:rPr>
              <w:t>F.</w:t>
            </w:r>
          </w:p>
        </w:tc>
      </w:tr>
      <w:tr w:rsidR="007A5448" w14:paraId="7B73C76A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71545CDE" w14:textId="77777777" w:rsidR="007A5448" w:rsidRPr="00772877" w:rsidRDefault="007A5448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4C7B9A99" w14:textId="09746D78" w:rsidR="007A5448" w:rsidRDefault="007A5448" w:rsidP="00773A6D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contrato foi celebrado com base na Lei nº 8.666/1993?</w:t>
            </w:r>
          </w:p>
        </w:tc>
        <w:tc>
          <w:tcPr>
            <w:tcW w:w="1134" w:type="dxa"/>
          </w:tcPr>
          <w:p w14:paraId="3CE6B36D" w14:textId="77777777" w:rsidR="007A5448" w:rsidRDefault="007A5448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797E4040" w14:textId="77777777" w:rsidR="007A5448" w:rsidRDefault="007A5448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646C" w14:paraId="62D3E4B2" w14:textId="77777777" w:rsidTr="00833BC9">
        <w:trPr>
          <w:trHeight w:val="299"/>
        </w:trPr>
        <w:tc>
          <w:tcPr>
            <w:tcW w:w="1119" w:type="dxa"/>
            <w:shd w:val="clear" w:color="auto" w:fill="FFFFFF" w:themeFill="background1"/>
            <w:vAlign w:val="center"/>
          </w:tcPr>
          <w:p w14:paraId="6E74EB70" w14:textId="77777777" w:rsidR="0018646C" w:rsidRPr="00772877" w:rsidRDefault="0018646C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  <w:shd w:val="clear" w:color="auto" w:fill="FFFFFF" w:themeFill="background1"/>
          </w:tcPr>
          <w:p w14:paraId="4DED2562" w14:textId="303C4DA6" w:rsidR="0014744B" w:rsidRDefault="0014744B" w:rsidP="00833258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Há previsão </w:t>
            </w:r>
            <w:r w:rsidR="0028736F">
              <w:rPr>
                <w:rFonts w:ascii="Times New Roman" w:eastAsia="Times New Roman" w:hAnsi="Times New Roman" w:cs="Times New Roman"/>
              </w:rPr>
              <w:t xml:space="preserve">de prorrogação contratual </w:t>
            </w:r>
            <w:r>
              <w:rPr>
                <w:rFonts w:ascii="Times New Roman" w:eastAsia="Times New Roman" w:hAnsi="Times New Roman" w:cs="Times New Roman"/>
              </w:rPr>
              <w:t xml:space="preserve">no </w:t>
            </w:r>
            <w:r w:rsidR="003A38C5" w:rsidRPr="003A38C5">
              <w:rPr>
                <w:rFonts w:ascii="Times New Roman" w:eastAsia="Times New Roman" w:hAnsi="Times New Roman" w:cs="Times New Roman"/>
              </w:rPr>
              <w:t>instrumento convocatório e</w:t>
            </w:r>
            <w:r w:rsidR="00BD0861">
              <w:rPr>
                <w:rFonts w:ascii="Times New Roman" w:eastAsia="Times New Roman" w:hAnsi="Times New Roman" w:cs="Times New Roman"/>
              </w:rPr>
              <w:t>/ou</w:t>
            </w:r>
            <w:r w:rsidR="003A38C5" w:rsidRPr="003A38C5">
              <w:rPr>
                <w:rFonts w:ascii="Times New Roman" w:eastAsia="Times New Roman" w:hAnsi="Times New Roman" w:cs="Times New Roman"/>
              </w:rPr>
              <w:t xml:space="preserve"> seus anexos</w:t>
            </w:r>
            <w:r w:rsidR="007A5448">
              <w:rPr>
                <w:rFonts w:ascii="Times New Roman" w:eastAsia="Times New Roman" w:hAnsi="Times New Roman" w:cs="Times New Roman"/>
              </w:rPr>
              <w:t xml:space="preserve">, com fundamento no </w:t>
            </w:r>
            <w:r>
              <w:rPr>
                <w:rFonts w:ascii="Times New Roman" w:eastAsia="Times New Roman" w:hAnsi="Times New Roman" w:cs="Times New Roman"/>
              </w:rPr>
              <w:t>artigo 57, II, da Lei nº 8.666/1993?</w:t>
            </w:r>
          </w:p>
        </w:tc>
        <w:tc>
          <w:tcPr>
            <w:tcW w:w="1134" w:type="dxa"/>
            <w:shd w:val="clear" w:color="auto" w:fill="FFFFFF" w:themeFill="background1"/>
          </w:tcPr>
          <w:p w14:paraId="1DC00814" w14:textId="77777777" w:rsidR="0018646C" w:rsidRDefault="0018646C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14:paraId="6B02BB2F" w14:textId="77777777" w:rsidR="0018646C" w:rsidRDefault="0018646C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646C" w14:paraId="1ACE12B4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75F96CC8" w14:textId="77777777" w:rsidR="0018646C" w:rsidRPr="00772877" w:rsidRDefault="0018646C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756F5A1F" w14:textId="76B9AA27" w:rsidR="0018646C" w:rsidRDefault="00F511A8" w:rsidP="0014744B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Foi apresentada </w:t>
            </w:r>
            <w:r w:rsidR="0014744B">
              <w:rPr>
                <w:rFonts w:ascii="Times New Roman" w:eastAsia="Times New Roman" w:hAnsi="Times New Roman" w:cs="Times New Roman"/>
              </w:rPr>
              <w:t xml:space="preserve">justificativa </w:t>
            </w:r>
            <w:r w:rsidR="007A5448">
              <w:rPr>
                <w:rFonts w:ascii="Times New Roman" w:eastAsia="Times New Roman" w:hAnsi="Times New Roman" w:cs="Times New Roman"/>
              </w:rPr>
              <w:t>promovendo</w:t>
            </w:r>
            <w:r w:rsidR="0014744B">
              <w:rPr>
                <w:rFonts w:ascii="Times New Roman" w:eastAsia="Times New Roman" w:hAnsi="Times New Roman" w:cs="Times New Roman"/>
              </w:rPr>
              <w:t xml:space="preserve"> o enquadramento do objeto como um serviço contínuo?</w:t>
            </w:r>
          </w:p>
          <w:p w14:paraId="1F46FD95" w14:textId="77777777" w:rsidR="007A5448" w:rsidRDefault="007A5448" w:rsidP="0014744B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CCF38FA" w14:textId="6FE2C708" w:rsidR="007A5448" w:rsidRDefault="007A5448" w:rsidP="0014744B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OBS: </w:t>
            </w:r>
            <w:r w:rsidRPr="007A5448">
              <w:rPr>
                <w:rFonts w:ascii="Times New Roman" w:eastAsia="Times New Roman" w:hAnsi="Times New Roman" w:cs="Times New Roman"/>
                <w:i/>
              </w:rPr>
              <w:t>A caracterização do serviço como contínuo depende da demonstração de sua essencialidade e habitualidade para a Administração Pública. Nos termos dos Pareceres PGE/MS/PAA Nº 127/2021 (Decisão PGE/MS/GAB N. 364/2021) e PGE/MS/PAA Nº 040/2017 (Decisão PGE/MS/GAB N. 294/2017), a autoridade competente deverá demonstrar a essencialidade do serviço para assegurar a integridade do patrimônio público de forma rotineira e permanente ou para manter o funcionamento das atividades finalísticas do ente administrativo, de modo que sua interrupção possa comprometer a prestação de um serviço público ou o cumprimento da missão institucional.</w:t>
            </w:r>
          </w:p>
        </w:tc>
        <w:tc>
          <w:tcPr>
            <w:tcW w:w="1134" w:type="dxa"/>
          </w:tcPr>
          <w:p w14:paraId="34C9C6A2" w14:textId="77777777" w:rsidR="0018646C" w:rsidRDefault="0018646C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3BD5F969" w14:textId="77777777" w:rsidR="0018646C" w:rsidRDefault="0018646C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0A3D" w14:paraId="129CFB8A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6EB049E5" w14:textId="77777777" w:rsidR="00600A3D" w:rsidRPr="00772877" w:rsidRDefault="00600A3D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7C0FD378" w14:textId="6C31C1F1" w:rsidR="00600A3D" w:rsidRDefault="001B1D3F" w:rsidP="00F511A8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contrato ainda está vigente</w:t>
            </w:r>
            <w:r w:rsidR="00F511A8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134" w:type="dxa"/>
          </w:tcPr>
          <w:p w14:paraId="06309769" w14:textId="77777777" w:rsidR="00600A3D" w:rsidRDefault="00600A3D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112D5184" w14:textId="77777777" w:rsidR="00600A3D" w:rsidRDefault="00600A3D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7CD0" w14:paraId="371E2D77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1F25C2A2" w14:textId="77777777" w:rsidR="00177CD0" w:rsidRPr="00772877" w:rsidRDefault="00177CD0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4DAAFB52" w14:textId="77777777" w:rsidR="00177CD0" w:rsidRDefault="00177CD0" w:rsidP="00773A6D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 termos aditivos de prorrogação anteriores foram celebrados com o contrato vigente?</w:t>
            </w:r>
          </w:p>
          <w:p w14:paraId="2A995591" w14:textId="77777777" w:rsidR="00177CD0" w:rsidRDefault="00177CD0" w:rsidP="00773A6D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6A88A96" w14:textId="50335A3C" w:rsidR="00177CD0" w:rsidRPr="00ED65E8" w:rsidRDefault="00ED65E8" w:rsidP="00773A6D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D65E8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OBS: </w:t>
            </w:r>
            <w:r w:rsidRPr="00ED65E8">
              <w:rPr>
                <w:rFonts w:ascii="Times New Roman" w:hAnsi="Times New Roman" w:cs="Times New Roman"/>
                <w:i/>
              </w:rPr>
              <w:t>Deverão ser analisados todos os aditivos de prorrogação do prazo de vigência contratual e os respectivos extratos publicados, para verificar se não houve solução de continuidade, ou seja, a área técnica deverá analisar se os</w:t>
            </w:r>
            <w:r>
              <w:rPr>
                <w:rFonts w:ascii="Times New Roman" w:hAnsi="Times New Roman" w:cs="Times New Roman"/>
                <w:i/>
              </w:rPr>
              <w:t xml:space="preserve"> demais </w:t>
            </w:r>
            <w:r w:rsidRPr="00ED65E8">
              <w:rPr>
                <w:rFonts w:ascii="Times New Roman" w:hAnsi="Times New Roman" w:cs="Times New Roman"/>
                <w:i/>
              </w:rPr>
              <w:t>aditivos de prorrogação do prazo de vigência do contrato foram celebrados antes do término da vigência do contrato.</w:t>
            </w:r>
            <w:r>
              <w:t xml:space="preserve"> A </w:t>
            </w:r>
            <w:r w:rsidRPr="00ED65E8">
              <w:rPr>
                <w:rFonts w:ascii="Times New Roman" w:hAnsi="Times New Roman" w:cs="Times New Roman"/>
                <w:i/>
              </w:rPr>
              <w:t>vigência</w:t>
            </w:r>
            <w:r>
              <w:rPr>
                <w:rFonts w:ascii="Times New Roman" w:hAnsi="Times New Roman" w:cs="Times New Roman"/>
                <w:i/>
              </w:rPr>
              <w:t xml:space="preserve"> do contrato </w:t>
            </w:r>
            <w:r w:rsidRPr="00ED65E8">
              <w:rPr>
                <w:rFonts w:ascii="Times New Roman" w:hAnsi="Times New Roman" w:cs="Times New Roman"/>
                <w:i/>
              </w:rPr>
              <w:t>deve ser ininterrupta desde sua celebração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</w:tcPr>
          <w:p w14:paraId="0AD945C8" w14:textId="77777777" w:rsidR="00177CD0" w:rsidRDefault="00177CD0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4C56C05A" w14:textId="77777777" w:rsidR="00177CD0" w:rsidRDefault="00177CD0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1DFE" w14:paraId="2058F585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097A398D" w14:textId="77777777" w:rsidR="007C1DFE" w:rsidRPr="00772877" w:rsidRDefault="007C1DFE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30FE8A39" w14:textId="73D81CA9" w:rsidR="007C1DFE" w:rsidRDefault="00F511A8" w:rsidP="001C0F7D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Consta </w:t>
            </w:r>
            <w:r w:rsidR="006B4645" w:rsidRPr="00F511A8">
              <w:rPr>
                <w:rFonts w:ascii="Times New Roman" w:eastAsia="Times New Roman" w:hAnsi="Times New Roman" w:cs="Times New Roman"/>
              </w:rPr>
              <w:t xml:space="preserve">no processo administrativo </w:t>
            </w:r>
            <w:r w:rsidR="007C1DFE" w:rsidRPr="00F511A8">
              <w:rPr>
                <w:rFonts w:ascii="Times New Roman" w:eastAsia="Times New Roman" w:hAnsi="Times New Roman" w:cs="Times New Roman"/>
              </w:rPr>
              <w:t>extrato</w:t>
            </w:r>
            <w:r w:rsidR="001C0F7D">
              <w:rPr>
                <w:rFonts w:ascii="Times New Roman" w:eastAsia="Times New Roman" w:hAnsi="Times New Roman" w:cs="Times New Roman"/>
              </w:rPr>
              <w:t xml:space="preserve"> da publicação na I</w:t>
            </w:r>
            <w:r w:rsidR="007C1DFE" w:rsidRPr="007C1DFE">
              <w:rPr>
                <w:rFonts w:ascii="Times New Roman" w:eastAsia="Times New Roman" w:hAnsi="Times New Roman" w:cs="Times New Roman"/>
              </w:rPr>
              <w:t xml:space="preserve">mprensa </w:t>
            </w:r>
            <w:r w:rsidR="001C0F7D">
              <w:rPr>
                <w:rFonts w:ascii="Times New Roman" w:eastAsia="Times New Roman" w:hAnsi="Times New Roman" w:cs="Times New Roman"/>
              </w:rPr>
              <w:t>O</w:t>
            </w:r>
            <w:r w:rsidR="007C1DFE" w:rsidRPr="007C1DFE">
              <w:rPr>
                <w:rFonts w:ascii="Times New Roman" w:eastAsia="Times New Roman" w:hAnsi="Times New Roman" w:cs="Times New Roman"/>
              </w:rPr>
              <w:t>ficial do contrato e de</w:t>
            </w:r>
            <w:r w:rsidR="007C1DFE">
              <w:rPr>
                <w:rFonts w:ascii="Times New Roman" w:eastAsia="Times New Roman" w:hAnsi="Times New Roman" w:cs="Times New Roman"/>
              </w:rPr>
              <w:t xml:space="preserve"> </w:t>
            </w:r>
            <w:r w:rsidR="007C1DFE" w:rsidRPr="007C1DFE">
              <w:rPr>
                <w:rFonts w:ascii="Times New Roman" w:eastAsia="Times New Roman" w:hAnsi="Times New Roman" w:cs="Times New Roman"/>
              </w:rPr>
              <w:t>eventuais termos aditivos precedentes</w:t>
            </w:r>
            <w:r w:rsidR="007C1DFE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134" w:type="dxa"/>
          </w:tcPr>
          <w:p w14:paraId="300988CC" w14:textId="77777777" w:rsidR="007C1DFE" w:rsidRDefault="007C1DFE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78D1B6A6" w14:textId="77777777" w:rsidR="007C1DFE" w:rsidRDefault="007C1DFE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0A3D" w14:paraId="59F08FFB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2B6A94A8" w14:textId="77777777" w:rsidR="00600A3D" w:rsidRPr="00772877" w:rsidRDefault="00600A3D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32D5BB5C" w14:textId="77777777" w:rsidR="00600A3D" w:rsidRDefault="001B1D3F" w:rsidP="00773A6D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prorrogação está limitada ao período total de sessenta meses? </w:t>
            </w:r>
          </w:p>
        </w:tc>
        <w:tc>
          <w:tcPr>
            <w:tcW w:w="1134" w:type="dxa"/>
          </w:tcPr>
          <w:p w14:paraId="4C819974" w14:textId="77777777" w:rsidR="00600A3D" w:rsidRDefault="00600A3D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22E8D999" w14:textId="77777777" w:rsidR="00600A3D" w:rsidRDefault="00600A3D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0A3D" w14:paraId="0D5B1C90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7CD0825F" w14:textId="77777777" w:rsidR="00600A3D" w:rsidRPr="00772877" w:rsidRDefault="00600A3D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6BF31E96" w14:textId="301588C7" w:rsidR="00600A3D" w:rsidRDefault="001B1D3F" w:rsidP="001B1D3F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Caso o prazo de duração do termo aditivo seja diferente do prazo de vigência original do contrato, </w:t>
            </w:r>
            <w:r w:rsidR="00BB0263">
              <w:rPr>
                <w:rFonts w:ascii="Times New Roman" w:eastAsia="Times New Roman" w:hAnsi="Times New Roman" w:cs="Times New Roman"/>
              </w:rPr>
              <w:t xml:space="preserve">foi apresentada </w:t>
            </w:r>
            <w:r>
              <w:rPr>
                <w:rFonts w:ascii="Times New Roman" w:eastAsia="Times New Roman" w:hAnsi="Times New Roman" w:cs="Times New Roman"/>
              </w:rPr>
              <w:t>justificativa?</w:t>
            </w:r>
          </w:p>
          <w:p w14:paraId="5C1E1F2F" w14:textId="77777777" w:rsidR="00C12336" w:rsidRDefault="00C12336" w:rsidP="001B1D3F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6266FD2" w14:textId="76F43F3D" w:rsidR="00C12336" w:rsidRDefault="00C12336" w:rsidP="001B1D3F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ED65E8">
              <w:rPr>
                <w:rFonts w:ascii="Times New Roman" w:eastAsia="Times New Roman" w:hAnsi="Times New Roman" w:cs="Times New Roman"/>
                <w:i/>
              </w:rPr>
              <w:t>OBS: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A</w:t>
            </w:r>
            <w:r w:rsidRPr="00C12336">
              <w:rPr>
                <w:rFonts w:ascii="Times New Roman" w:hAnsi="Times New Roman" w:cs="Times New Roman"/>
                <w:i/>
              </w:rPr>
              <w:t xml:space="preserve"> regra é que o contrato seja prorrogado pelo mesmo período da vigência originalmente estabelecida. No entanto, excepcionalmente, é possível a prorrogação por prazo inferior ou superior ao da vigência original, competindo ao gestor público avaliar, diante das circunstâncias factuais presentes, a solução que melhor atende ao interesse público envolvido, desde que seja apresentada nos autos a motivação para a adoção de prazo diverso e que seja respeitado o prazo máximo total de 60 meses.</w:t>
            </w:r>
          </w:p>
        </w:tc>
        <w:tc>
          <w:tcPr>
            <w:tcW w:w="1134" w:type="dxa"/>
          </w:tcPr>
          <w:p w14:paraId="6B9CA81F" w14:textId="77777777" w:rsidR="00600A3D" w:rsidRDefault="00600A3D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73EAAF7C" w14:textId="77777777" w:rsidR="00600A3D" w:rsidRDefault="00600A3D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0A3D" w14:paraId="3E9F498B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7B63852B" w14:textId="77777777" w:rsidR="00600A3D" w:rsidRPr="00772877" w:rsidRDefault="00600A3D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33F8C00D" w14:textId="77777777" w:rsidR="00600A3D" w:rsidRDefault="001B1D3F" w:rsidP="00773A6D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contagem do prazo de vigência do termo aditivo foi efetuada de data a data?</w:t>
            </w:r>
          </w:p>
          <w:p w14:paraId="68EC8F42" w14:textId="77777777" w:rsidR="001B1D3F" w:rsidRDefault="001B1D3F" w:rsidP="00773A6D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640BD54" w14:textId="77777777" w:rsidR="001B1D3F" w:rsidRPr="001B1D3F" w:rsidRDefault="001B1D3F" w:rsidP="001B1D3F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B1D3F">
              <w:rPr>
                <w:rFonts w:ascii="Times New Roman" w:hAnsi="Times New Roman" w:cs="Times New Roman"/>
                <w:i/>
              </w:rPr>
              <w:t>OBS: A título exemplificativo, se a vigência de 12 meses de um contrato administrativo iniciou em 31.05.2020</w:t>
            </w:r>
            <w:r>
              <w:rPr>
                <w:rFonts w:ascii="Times New Roman" w:hAnsi="Times New Roman" w:cs="Times New Roman"/>
                <w:i/>
              </w:rPr>
              <w:t xml:space="preserve">, o seu termo final </w:t>
            </w:r>
            <w:r w:rsidRPr="001B1D3F">
              <w:rPr>
                <w:rFonts w:ascii="Times New Roman" w:hAnsi="Times New Roman" w:cs="Times New Roman"/>
                <w:i/>
              </w:rPr>
              <w:t>será 31.05.2021, podendo ser prorrogado até esta data, e assim sucessivamente, ou seja, 31.05.2022, 31.05.2023, 31.05.2024, até completar 60 meses, em 31.05.2025</w:t>
            </w:r>
          </w:p>
        </w:tc>
        <w:tc>
          <w:tcPr>
            <w:tcW w:w="1134" w:type="dxa"/>
          </w:tcPr>
          <w:p w14:paraId="0CAC1E01" w14:textId="77777777" w:rsidR="00600A3D" w:rsidRDefault="00600A3D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4207C1B6" w14:textId="77777777" w:rsidR="00600A3D" w:rsidRDefault="00600A3D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38C5" w14:paraId="1283B1F5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2FFA06F3" w14:textId="77777777" w:rsidR="003A38C5" w:rsidRPr="00772877" w:rsidRDefault="003A38C5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25E96023" w14:textId="614ED0E1" w:rsidR="003A38C5" w:rsidRDefault="003A38C5" w:rsidP="00773A6D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gestor do contrato apresentou manifestação certificando que o objeto e escopo do contrato não serão alterados com a prorrogação contratual?</w:t>
            </w:r>
          </w:p>
        </w:tc>
        <w:tc>
          <w:tcPr>
            <w:tcW w:w="1134" w:type="dxa"/>
          </w:tcPr>
          <w:p w14:paraId="0519F09E" w14:textId="77777777" w:rsidR="003A38C5" w:rsidRDefault="003A38C5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4F307EF7" w14:textId="77777777" w:rsidR="003A38C5" w:rsidRDefault="003A38C5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38C5" w14:paraId="33667435" w14:textId="77777777" w:rsidTr="00833BC9">
        <w:trPr>
          <w:trHeight w:val="299"/>
        </w:trPr>
        <w:tc>
          <w:tcPr>
            <w:tcW w:w="1119" w:type="dxa"/>
            <w:shd w:val="clear" w:color="auto" w:fill="FFFFFF" w:themeFill="background1"/>
            <w:vAlign w:val="center"/>
          </w:tcPr>
          <w:p w14:paraId="74F8579E" w14:textId="77777777" w:rsidR="003A38C5" w:rsidRPr="00772877" w:rsidRDefault="003A38C5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  <w:shd w:val="clear" w:color="auto" w:fill="FFFFFF" w:themeFill="background1"/>
          </w:tcPr>
          <w:p w14:paraId="6FE6779C" w14:textId="77777777" w:rsidR="003A38C5" w:rsidRDefault="003A38C5" w:rsidP="003A38C5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fiscal do contrato apresentou relatório ou documento análogo comprovando que os serviços têm sido prestados adequadamente?</w:t>
            </w:r>
          </w:p>
          <w:p w14:paraId="778788EA" w14:textId="77777777" w:rsidR="003A38C5" w:rsidRDefault="003A38C5" w:rsidP="003A38C5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6462C6D" w14:textId="259C72EB" w:rsidR="003A38C5" w:rsidRDefault="003A38C5" w:rsidP="003A38C5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1B1D3F">
              <w:rPr>
                <w:rFonts w:ascii="Times New Roman" w:hAnsi="Times New Roman" w:cs="Times New Roman"/>
                <w:i/>
              </w:rPr>
              <w:t xml:space="preserve">OBS: </w:t>
            </w:r>
            <w:r>
              <w:rPr>
                <w:rFonts w:ascii="Times New Roman" w:hAnsi="Times New Roman" w:cs="Times New Roman"/>
                <w:i/>
              </w:rPr>
              <w:t>A manifestação do fiscal do contrato deverá ser devidamente justificada e motivada, abordando as especificidades da execução do serviço</w:t>
            </w:r>
            <w:r w:rsidRPr="001B1D3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14:paraId="7D233E51" w14:textId="77777777" w:rsidR="003A38C5" w:rsidRDefault="003A38C5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14:paraId="4C1A98D8" w14:textId="77777777" w:rsidR="003A38C5" w:rsidRDefault="003A38C5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49E8" w14:paraId="66D949DA" w14:textId="77777777" w:rsidTr="00833BC9">
        <w:trPr>
          <w:trHeight w:val="299"/>
        </w:trPr>
        <w:tc>
          <w:tcPr>
            <w:tcW w:w="1119" w:type="dxa"/>
            <w:shd w:val="clear" w:color="auto" w:fill="FFFFFF" w:themeFill="background1"/>
            <w:vAlign w:val="center"/>
          </w:tcPr>
          <w:p w14:paraId="162A2133" w14:textId="77777777" w:rsidR="006A49E8" w:rsidRPr="00772877" w:rsidRDefault="006A49E8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  <w:shd w:val="clear" w:color="auto" w:fill="FFFFFF" w:themeFill="background1"/>
          </w:tcPr>
          <w:p w14:paraId="69486BA1" w14:textId="62ADCF78" w:rsidR="006A49E8" w:rsidRDefault="006A49E8" w:rsidP="006A49E8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Houve a c</w:t>
            </w:r>
            <w:r w:rsidRPr="006A49E8">
              <w:rPr>
                <w:rFonts w:ascii="Times New Roman" w:eastAsia="Times New Roman" w:hAnsi="Times New Roman" w:cs="Times New Roman"/>
              </w:rPr>
              <w:t xml:space="preserve">omprovação de permanência de </w:t>
            </w:r>
            <w:proofErr w:type="spellStart"/>
            <w:r w:rsidRPr="006A49E8">
              <w:rPr>
                <w:rFonts w:ascii="Times New Roman" w:eastAsia="Times New Roman" w:hAnsi="Times New Roman" w:cs="Times New Roman"/>
              </w:rPr>
              <w:t>vantajosidade</w:t>
            </w:r>
            <w:proofErr w:type="spellEnd"/>
            <w:r w:rsidRPr="006A49E8">
              <w:rPr>
                <w:rFonts w:ascii="Times New Roman" w:eastAsia="Times New Roman" w:hAnsi="Times New Roman" w:cs="Times New Roman"/>
              </w:rPr>
              <w:t xml:space="preserve"> do contrato para a Administração Pública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134" w:type="dxa"/>
            <w:shd w:val="clear" w:color="auto" w:fill="FFFFFF" w:themeFill="background1"/>
          </w:tcPr>
          <w:p w14:paraId="1A55F1FB" w14:textId="77777777" w:rsidR="006A49E8" w:rsidRDefault="006A49E8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14:paraId="6E30F2A3" w14:textId="77777777" w:rsidR="006A49E8" w:rsidRDefault="006A49E8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0F7D" w14:paraId="1087C7C7" w14:textId="77777777" w:rsidTr="00833BC9">
        <w:trPr>
          <w:trHeight w:val="299"/>
        </w:trPr>
        <w:tc>
          <w:tcPr>
            <w:tcW w:w="1119" w:type="dxa"/>
            <w:vMerge w:val="restart"/>
            <w:shd w:val="clear" w:color="auto" w:fill="FFFFFF" w:themeFill="background1"/>
            <w:vAlign w:val="center"/>
          </w:tcPr>
          <w:p w14:paraId="4C83EC0A" w14:textId="77777777" w:rsidR="00A211FD" w:rsidRPr="00772877" w:rsidRDefault="00A211FD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14:paraId="7B0C694D" w14:textId="2EEA9D53" w:rsidR="006A49E8" w:rsidRDefault="006A49E8" w:rsidP="00E751A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Para a </w:t>
            </w:r>
            <w:r w:rsidR="00D3630A">
              <w:rPr>
                <w:rFonts w:ascii="Times New Roman" w:eastAsia="Times New Roman" w:hAnsi="Times New Roman" w:cs="Times New Roman"/>
              </w:rPr>
              <w:t>comprovação</w:t>
            </w:r>
            <w:r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vantajosidade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caso </w:t>
            </w:r>
            <w:r w:rsidR="00D83370">
              <w:rPr>
                <w:rFonts w:ascii="Times New Roman" w:eastAsia="Times New Roman" w:hAnsi="Times New Roman" w:cs="Times New Roman"/>
              </w:rPr>
              <w:t xml:space="preserve">o contrato seja </w:t>
            </w:r>
            <w:r w:rsidR="00D83370" w:rsidRPr="0099056F">
              <w:rPr>
                <w:rFonts w:ascii="Times New Roman" w:eastAsia="Times New Roman" w:hAnsi="Times New Roman" w:cs="Times New Roman"/>
              </w:rPr>
              <w:t xml:space="preserve">COM </w:t>
            </w:r>
            <w:r w:rsidR="00D83370" w:rsidRPr="0099056F">
              <w:rPr>
                <w:rFonts w:ascii="Times New Roman" w:eastAsia="Times New Roman" w:hAnsi="Times New Roman" w:cs="Times New Roman"/>
              </w:rPr>
              <w:lastRenderedPageBreak/>
              <w:t>dedicação exclusiva de mão de obra</w:t>
            </w:r>
            <w:r w:rsidR="00D83370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foram cumpridos os requisitos previstos no </w:t>
            </w:r>
            <w:r w:rsidRPr="0099056F">
              <w:rPr>
                <w:rFonts w:ascii="Times New Roman" w:eastAsia="Times New Roman" w:hAnsi="Times New Roman" w:cs="Times New Roman"/>
              </w:rPr>
              <w:t xml:space="preserve">art. 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99056F">
              <w:rPr>
                <w:rFonts w:ascii="Times New Roman" w:eastAsia="Times New Roman" w:hAnsi="Times New Roman" w:cs="Times New Roman"/>
              </w:rPr>
              <w:t>º do Decreto nº 15.617/2021</w:t>
            </w:r>
            <w:r>
              <w:rPr>
                <w:rFonts w:ascii="Times New Roman" w:eastAsia="Times New Roman" w:hAnsi="Times New Roman" w:cs="Times New Roman"/>
              </w:rPr>
              <w:t xml:space="preserve"> para a dispensa de pesquisa de preços, tendo a autoridade competente apresentado manifestação demonstrando e comprovando que:</w:t>
            </w:r>
          </w:p>
          <w:p w14:paraId="3B55BBE2" w14:textId="77777777" w:rsidR="00D83370" w:rsidRDefault="00D83370" w:rsidP="00E751A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CA4BFC3" w14:textId="3AF6FBC7" w:rsidR="00A211FD" w:rsidRDefault="00A211FD" w:rsidP="00D83370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7C030715" w14:textId="51C74731" w:rsidR="00A211FD" w:rsidRPr="00E751A4" w:rsidRDefault="00E751A4" w:rsidP="00D83370">
            <w:pPr>
              <w:pStyle w:val="PargrafodaLista"/>
              <w:numPr>
                <w:ilvl w:val="0"/>
                <w:numId w:val="2"/>
              </w:numPr>
              <w:tabs>
                <w:tab w:val="left" w:pos="5047"/>
              </w:tabs>
              <w:ind w:right="46"/>
              <w:jc w:val="both"/>
              <w:rPr>
                <w:rFonts w:ascii="Times New Roman" w:eastAsia="Times New Roman" w:hAnsi="Times New Roman" w:cs="Times New Roman"/>
              </w:rPr>
            </w:pPr>
            <w:r w:rsidRPr="00E751A4">
              <w:rPr>
                <w:rFonts w:ascii="Times New Roman" w:eastAsia="Times New Roman" w:hAnsi="Times New Roman" w:cs="Times New Roman"/>
              </w:rPr>
              <w:lastRenderedPageBreak/>
              <w:t>O contrato contém previs</w:t>
            </w:r>
            <w:r w:rsidR="00D83370">
              <w:rPr>
                <w:rFonts w:ascii="Times New Roman" w:eastAsia="Times New Roman" w:hAnsi="Times New Roman" w:cs="Times New Roman"/>
              </w:rPr>
              <w:t>ão</w:t>
            </w:r>
            <w:r w:rsidRPr="00E751A4">
              <w:rPr>
                <w:rFonts w:ascii="Times New Roman" w:eastAsia="Times New Roman" w:hAnsi="Times New Roman" w:cs="Times New Roman"/>
              </w:rPr>
              <w:t xml:space="preserve"> de que os reajustes dos itens envolvendo a folha de salários serão efetuados com base em </w:t>
            </w:r>
            <w:r w:rsidRPr="00E751A4">
              <w:rPr>
                <w:rFonts w:ascii="Times New Roman" w:eastAsia="Times New Roman" w:hAnsi="Times New Roman" w:cs="Times New Roman"/>
              </w:rPr>
              <w:lastRenderedPageBreak/>
              <w:t>acordo, convenção, dissídio coletivo de trabalho ou em decorrência de lei</w:t>
            </w:r>
            <w:r w:rsidR="00083FA5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134" w:type="dxa"/>
            <w:shd w:val="clear" w:color="auto" w:fill="FFFFFF" w:themeFill="background1"/>
          </w:tcPr>
          <w:p w14:paraId="1B33AD76" w14:textId="77777777" w:rsidR="00A211FD" w:rsidRDefault="00A211FD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14:paraId="28925306" w14:textId="77777777" w:rsidR="00A211FD" w:rsidRDefault="00A211FD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0F7D" w14:paraId="1EFA4AC8" w14:textId="77777777" w:rsidTr="00833BC9">
        <w:trPr>
          <w:trHeight w:val="299"/>
        </w:trPr>
        <w:tc>
          <w:tcPr>
            <w:tcW w:w="1119" w:type="dxa"/>
            <w:vMerge/>
            <w:shd w:val="clear" w:color="auto" w:fill="FFFFFF" w:themeFill="background1"/>
            <w:vAlign w:val="center"/>
          </w:tcPr>
          <w:p w14:paraId="54AA6484" w14:textId="77777777" w:rsidR="00A211FD" w:rsidRPr="00772877" w:rsidRDefault="00A211FD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14:paraId="1F7B93EE" w14:textId="77777777" w:rsidR="00A211FD" w:rsidRDefault="00A211FD" w:rsidP="0063565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27DF1138" w14:textId="2236C7AF" w:rsidR="00A211FD" w:rsidRPr="00E751A4" w:rsidRDefault="00E751A4" w:rsidP="00E751A4">
            <w:pPr>
              <w:pStyle w:val="PargrafodaLista"/>
              <w:numPr>
                <w:ilvl w:val="0"/>
                <w:numId w:val="2"/>
              </w:numPr>
              <w:tabs>
                <w:tab w:val="left" w:pos="5047"/>
              </w:tabs>
              <w:ind w:right="46"/>
              <w:jc w:val="both"/>
              <w:rPr>
                <w:rFonts w:ascii="Times New Roman" w:eastAsia="Times New Roman" w:hAnsi="Times New Roman" w:cs="Times New Roman"/>
              </w:rPr>
            </w:pPr>
            <w:r w:rsidRPr="00E751A4">
              <w:rPr>
                <w:rFonts w:ascii="Times New Roman" w:eastAsia="Times New Roman" w:hAnsi="Times New Roman" w:cs="Times New Roman"/>
              </w:rPr>
              <w:t>O contrato contém previsões de que os reajustes dos itens envolvendo insumos e materiais, com exceção daqueles previstos no item “a” (itens envolvendo folha de salários), serão efetuados com base em índices oficiais, previamente definidos no contrato, que guardem a maior correlação possível com segmento econômico em que estejam inseridos tais insumos ou materiais ou, na falta de qualquer índice setorial, o Índice Nacional de Preços ao Consumidor Amplo (IPCA/IBGE</w:t>
            </w:r>
            <w:r w:rsidR="00083FA5">
              <w:rPr>
                <w:rFonts w:ascii="Times New Roman" w:eastAsia="Times New Roman" w:hAnsi="Times New Roman" w:cs="Times New Roman"/>
              </w:rPr>
              <w:t>)?</w:t>
            </w:r>
          </w:p>
        </w:tc>
        <w:tc>
          <w:tcPr>
            <w:tcW w:w="1134" w:type="dxa"/>
            <w:shd w:val="clear" w:color="auto" w:fill="FFFFFF" w:themeFill="background1"/>
          </w:tcPr>
          <w:p w14:paraId="33A44F16" w14:textId="77777777" w:rsidR="00A211FD" w:rsidRDefault="00A211FD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14:paraId="417ACC3E" w14:textId="77777777" w:rsidR="00A211FD" w:rsidRDefault="00A211FD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0F7D" w14:paraId="6FF978A1" w14:textId="77777777" w:rsidTr="00833BC9">
        <w:trPr>
          <w:trHeight w:val="845"/>
        </w:trPr>
        <w:tc>
          <w:tcPr>
            <w:tcW w:w="1119" w:type="dxa"/>
            <w:vMerge/>
            <w:shd w:val="clear" w:color="auto" w:fill="FFFFFF" w:themeFill="background1"/>
            <w:vAlign w:val="center"/>
          </w:tcPr>
          <w:p w14:paraId="017CA366" w14:textId="77777777" w:rsidR="00A211FD" w:rsidRPr="00772877" w:rsidRDefault="00A211FD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14:paraId="508A4CA6" w14:textId="77777777" w:rsidR="00A211FD" w:rsidRDefault="00A211FD" w:rsidP="0063565E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2595333C" w14:textId="1E05CDF7" w:rsidR="00A211FD" w:rsidRPr="00E751A4" w:rsidRDefault="00E751A4" w:rsidP="00D83370">
            <w:pPr>
              <w:pStyle w:val="PargrafodaLista"/>
              <w:numPr>
                <w:ilvl w:val="0"/>
                <w:numId w:val="2"/>
              </w:numPr>
              <w:tabs>
                <w:tab w:val="left" w:pos="5047"/>
              </w:tabs>
              <w:ind w:right="46"/>
              <w:jc w:val="both"/>
              <w:rPr>
                <w:rFonts w:ascii="Times New Roman" w:eastAsia="Times New Roman" w:hAnsi="Times New Roman" w:cs="Times New Roman"/>
              </w:rPr>
            </w:pPr>
            <w:r w:rsidRPr="00E751A4">
              <w:rPr>
                <w:rFonts w:ascii="Times New Roman" w:eastAsia="Times New Roman" w:hAnsi="Times New Roman" w:cs="Times New Roman"/>
              </w:rPr>
              <w:t xml:space="preserve">o órgão </w:t>
            </w:r>
            <w:r w:rsidR="00D83370">
              <w:rPr>
                <w:rFonts w:ascii="Times New Roman" w:eastAsia="Times New Roman" w:hAnsi="Times New Roman" w:cs="Times New Roman"/>
              </w:rPr>
              <w:t>ou a entidade contratante realizou</w:t>
            </w:r>
            <w:r w:rsidRPr="00E751A4">
              <w:rPr>
                <w:rFonts w:ascii="Times New Roman" w:eastAsia="Times New Roman" w:hAnsi="Times New Roman" w:cs="Times New Roman"/>
              </w:rPr>
              <w:t xml:space="preserve"> negociação contratual para a redução e/ou a eliminação dos custos fixos ou variáveis não renováveis que já tenham sido amortizados ou pagos no ano a</w:t>
            </w:r>
            <w:r w:rsidR="00083FA5">
              <w:rPr>
                <w:rFonts w:ascii="Times New Roman" w:eastAsia="Times New Roman" w:hAnsi="Times New Roman" w:cs="Times New Roman"/>
              </w:rPr>
              <w:t>nterior de vigência do contrato?</w:t>
            </w:r>
          </w:p>
        </w:tc>
        <w:tc>
          <w:tcPr>
            <w:tcW w:w="1134" w:type="dxa"/>
            <w:shd w:val="clear" w:color="auto" w:fill="FFFFFF" w:themeFill="background1"/>
          </w:tcPr>
          <w:p w14:paraId="67DB3A98" w14:textId="77777777" w:rsidR="00A211FD" w:rsidRDefault="00A211FD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14:paraId="6063CE98" w14:textId="77777777" w:rsidR="00A211FD" w:rsidRDefault="00A211FD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2877" w14:paraId="1F63C411" w14:textId="77777777" w:rsidTr="00833BC9">
        <w:trPr>
          <w:trHeight w:val="299"/>
        </w:trPr>
        <w:tc>
          <w:tcPr>
            <w:tcW w:w="1119" w:type="dxa"/>
            <w:vMerge w:val="restart"/>
            <w:shd w:val="clear" w:color="auto" w:fill="FFFFFF" w:themeFill="background1"/>
            <w:vAlign w:val="center"/>
          </w:tcPr>
          <w:p w14:paraId="2E76F231" w14:textId="77777777" w:rsidR="008261AB" w:rsidRPr="00772877" w:rsidRDefault="008261AB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14:paraId="40E75B32" w14:textId="466451CE" w:rsidR="006A49E8" w:rsidRDefault="006A49E8" w:rsidP="00A408C8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Para a </w:t>
            </w:r>
            <w:r w:rsidR="00D3630A">
              <w:rPr>
                <w:rFonts w:ascii="Times New Roman" w:eastAsia="Times New Roman" w:hAnsi="Times New Roman" w:cs="Times New Roman"/>
              </w:rPr>
              <w:t>comprovação</w:t>
            </w:r>
            <w:r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vantajosidade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caso o contrato seja </w:t>
            </w:r>
            <w:proofErr w:type="spellStart"/>
            <w:r w:rsidR="008261AB">
              <w:rPr>
                <w:rFonts w:ascii="Times New Roman" w:eastAsia="Times New Roman" w:hAnsi="Times New Roman" w:cs="Times New Roman"/>
              </w:rPr>
              <w:t>seja</w:t>
            </w:r>
            <w:proofErr w:type="spellEnd"/>
            <w:r w:rsidR="008261AB">
              <w:rPr>
                <w:rFonts w:ascii="Times New Roman" w:eastAsia="Times New Roman" w:hAnsi="Times New Roman" w:cs="Times New Roman"/>
              </w:rPr>
              <w:t xml:space="preserve"> SEM</w:t>
            </w:r>
            <w:r w:rsidR="008261AB" w:rsidRPr="0099056F">
              <w:rPr>
                <w:rFonts w:ascii="Times New Roman" w:eastAsia="Times New Roman" w:hAnsi="Times New Roman" w:cs="Times New Roman"/>
              </w:rPr>
              <w:t xml:space="preserve"> dedicação exclusiva de mão de obra</w:t>
            </w:r>
            <w:r w:rsidR="008261AB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foram cumpridos os requisitos previstos no </w:t>
            </w:r>
            <w:r w:rsidRPr="0099056F">
              <w:rPr>
                <w:rFonts w:ascii="Times New Roman" w:eastAsia="Times New Roman" w:hAnsi="Times New Roman" w:cs="Times New Roman"/>
              </w:rPr>
              <w:t xml:space="preserve">art.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99056F">
              <w:rPr>
                <w:rFonts w:ascii="Times New Roman" w:eastAsia="Times New Roman" w:hAnsi="Times New Roman" w:cs="Times New Roman"/>
              </w:rPr>
              <w:t>º do Decreto nº 15.617/2021</w:t>
            </w:r>
            <w:r>
              <w:rPr>
                <w:rFonts w:ascii="Times New Roman" w:eastAsia="Times New Roman" w:hAnsi="Times New Roman" w:cs="Times New Roman"/>
              </w:rPr>
              <w:t xml:space="preserve"> para a dispensa da pesquisa de preços, tendo a autoridade competente:</w:t>
            </w:r>
          </w:p>
          <w:p w14:paraId="17C1E869" w14:textId="77777777" w:rsidR="008261AB" w:rsidRDefault="008261AB" w:rsidP="00A408C8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04FDC15D" w14:textId="5FBB403D" w:rsidR="008261AB" w:rsidRPr="008261AB" w:rsidRDefault="008261AB" w:rsidP="008261AB">
            <w:pPr>
              <w:pStyle w:val="PargrafodaLista"/>
              <w:numPr>
                <w:ilvl w:val="0"/>
                <w:numId w:val="4"/>
              </w:numPr>
              <w:tabs>
                <w:tab w:val="left" w:pos="5047"/>
              </w:tabs>
              <w:ind w:left="313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8261AB">
              <w:rPr>
                <w:rFonts w:ascii="Times New Roman" w:eastAsia="Times New Roman" w:hAnsi="Times New Roman" w:cs="Times New Roman"/>
              </w:rPr>
              <w:t>atestado que o índice de reajuste aplicável ao contrato acompanha a ordinária variação dos preços de mercado</w:t>
            </w:r>
            <w:r w:rsidR="00083FA5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134" w:type="dxa"/>
            <w:shd w:val="clear" w:color="auto" w:fill="FFFFFF" w:themeFill="background1"/>
          </w:tcPr>
          <w:p w14:paraId="15EFCFA0" w14:textId="77777777" w:rsidR="008261AB" w:rsidRDefault="008261AB" w:rsidP="00A408C8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14:paraId="2BFCE180" w14:textId="77777777" w:rsidR="008261AB" w:rsidRDefault="008261AB" w:rsidP="00A408C8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2877" w14:paraId="7ABA3B30" w14:textId="77777777" w:rsidTr="00833BC9">
        <w:trPr>
          <w:trHeight w:val="1678"/>
        </w:trPr>
        <w:tc>
          <w:tcPr>
            <w:tcW w:w="1119" w:type="dxa"/>
            <w:vMerge/>
            <w:shd w:val="clear" w:color="auto" w:fill="FFFFFF" w:themeFill="background1"/>
            <w:vAlign w:val="center"/>
          </w:tcPr>
          <w:p w14:paraId="51658E7A" w14:textId="77777777" w:rsidR="008261AB" w:rsidRPr="00772877" w:rsidRDefault="008261AB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14:paraId="4017B10B" w14:textId="77777777" w:rsidR="008261AB" w:rsidRDefault="008261AB" w:rsidP="00A408C8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67EFBADA" w14:textId="6BF8A006" w:rsidR="008261AB" w:rsidRPr="008261AB" w:rsidRDefault="008261AB" w:rsidP="008261AB">
            <w:pPr>
              <w:pStyle w:val="PargrafodaLista"/>
              <w:numPr>
                <w:ilvl w:val="0"/>
                <w:numId w:val="4"/>
              </w:numPr>
              <w:tabs>
                <w:tab w:val="left" w:pos="5047"/>
              </w:tabs>
              <w:ind w:left="313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Pr="008261AB">
              <w:rPr>
                <w:rFonts w:ascii="Times New Roman" w:eastAsia="Times New Roman" w:hAnsi="Times New Roman" w:cs="Times New Roman"/>
              </w:rPr>
              <w:t>presentado justificativa de ordem econômica, administrativa ou outra pertinente, a ser indicada como elemento de vantagem legitimador da renov</w:t>
            </w:r>
            <w:r w:rsidR="00083FA5">
              <w:rPr>
                <w:rFonts w:ascii="Times New Roman" w:eastAsia="Times New Roman" w:hAnsi="Times New Roman" w:cs="Times New Roman"/>
              </w:rPr>
              <w:t>ação contratual?</w:t>
            </w:r>
          </w:p>
        </w:tc>
        <w:tc>
          <w:tcPr>
            <w:tcW w:w="1134" w:type="dxa"/>
            <w:shd w:val="clear" w:color="auto" w:fill="FFFFFF" w:themeFill="background1"/>
          </w:tcPr>
          <w:p w14:paraId="72E01E73" w14:textId="77777777" w:rsidR="008261AB" w:rsidRDefault="008261AB" w:rsidP="00A408C8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14:paraId="1AFD1924" w14:textId="77777777" w:rsidR="008261AB" w:rsidRDefault="008261AB" w:rsidP="00A408C8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25A6" w14:paraId="3F993F74" w14:textId="77777777" w:rsidTr="00833BC9">
        <w:trPr>
          <w:trHeight w:val="299"/>
        </w:trPr>
        <w:tc>
          <w:tcPr>
            <w:tcW w:w="1119" w:type="dxa"/>
            <w:shd w:val="clear" w:color="auto" w:fill="FFFFFF" w:themeFill="background1"/>
            <w:vAlign w:val="center"/>
          </w:tcPr>
          <w:p w14:paraId="04AE03E0" w14:textId="77777777" w:rsidR="003625A6" w:rsidRPr="00772877" w:rsidRDefault="003625A6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  <w:shd w:val="clear" w:color="auto" w:fill="FFFFFF" w:themeFill="background1"/>
          </w:tcPr>
          <w:p w14:paraId="07788533" w14:textId="5044D9A0" w:rsidR="003625A6" w:rsidRDefault="006A49E8" w:rsidP="006A49E8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Caso não tenha ocorrido a dispensa de pesquisa de preços, nos termos do </w:t>
            </w:r>
            <w:r w:rsidRPr="006A49E8">
              <w:rPr>
                <w:rFonts w:ascii="Times New Roman" w:eastAsia="Times New Roman" w:hAnsi="Times New Roman" w:cs="Times New Roman"/>
              </w:rPr>
              <w:t>Decreto Estadual nº 15.617/2021</w:t>
            </w:r>
            <w:r>
              <w:rPr>
                <w:rFonts w:ascii="Times New Roman" w:eastAsia="Times New Roman" w:hAnsi="Times New Roman" w:cs="Times New Roman"/>
              </w:rPr>
              <w:t>, o</w:t>
            </w:r>
            <w:r w:rsidR="003625A6">
              <w:rPr>
                <w:rFonts w:ascii="Times New Roman" w:eastAsia="Times New Roman" w:hAnsi="Times New Roman" w:cs="Times New Roman"/>
              </w:rPr>
              <w:t xml:space="preserve"> gestor do contrato instruiu os autos com a </w:t>
            </w:r>
            <w:r w:rsidR="0028736F">
              <w:rPr>
                <w:rFonts w:ascii="Times New Roman" w:eastAsia="Times New Roman" w:hAnsi="Times New Roman" w:cs="Times New Roman"/>
              </w:rPr>
              <w:t xml:space="preserve">respectiva </w:t>
            </w:r>
            <w:r w:rsidR="003625A6">
              <w:rPr>
                <w:rFonts w:ascii="Times New Roman" w:eastAsia="Times New Roman" w:hAnsi="Times New Roman" w:cs="Times New Roman"/>
              </w:rPr>
              <w:t xml:space="preserve">pesquisa? </w:t>
            </w:r>
          </w:p>
          <w:p w14:paraId="22D74C8F" w14:textId="11A333FD" w:rsidR="006A49E8" w:rsidRPr="00F511A8" w:rsidRDefault="0028736F" w:rsidP="00D3630A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1B1D3F">
              <w:rPr>
                <w:rFonts w:ascii="Times New Roman" w:hAnsi="Times New Roman" w:cs="Times New Roman"/>
                <w:i/>
              </w:rPr>
              <w:t xml:space="preserve">OBS: </w:t>
            </w:r>
            <w:r>
              <w:rPr>
                <w:rFonts w:ascii="Times New Roman" w:hAnsi="Times New Roman" w:cs="Times New Roman"/>
                <w:i/>
              </w:rPr>
              <w:t>S</w:t>
            </w:r>
            <w:r w:rsidRPr="006A49E8">
              <w:rPr>
                <w:rFonts w:ascii="Times New Roman" w:hAnsi="Times New Roman" w:cs="Times New Roman"/>
                <w:i/>
              </w:rPr>
              <w:t xml:space="preserve">e, no caso concreto, não forem atendidos os requisitos previstos no Decreto Estadual nº 15.617/2021 para a dispensa de pesquisa de preços, torna-se imprescindível a sua realização para a </w:t>
            </w:r>
            <w:r>
              <w:rPr>
                <w:rFonts w:ascii="Times New Roman" w:hAnsi="Times New Roman" w:cs="Times New Roman"/>
                <w:i/>
              </w:rPr>
              <w:t xml:space="preserve">comprovação da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vantajosidade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da prorrogação.</w:t>
            </w:r>
          </w:p>
        </w:tc>
        <w:tc>
          <w:tcPr>
            <w:tcW w:w="1134" w:type="dxa"/>
            <w:shd w:val="clear" w:color="auto" w:fill="FFFFFF" w:themeFill="background1"/>
          </w:tcPr>
          <w:p w14:paraId="38A0CA44" w14:textId="77777777" w:rsidR="003625A6" w:rsidRDefault="003625A6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14:paraId="0B7C6E1F" w14:textId="77777777" w:rsidR="003625A6" w:rsidRDefault="003625A6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38C5" w14:paraId="1DFB8707" w14:textId="77777777" w:rsidTr="00833BC9">
        <w:trPr>
          <w:trHeight w:val="299"/>
        </w:trPr>
        <w:tc>
          <w:tcPr>
            <w:tcW w:w="1119" w:type="dxa"/>
            <w:shd w:val="clear" w:color="auto" w:fill="FFFFFF" w:themeFill="background1"/>
            <w:vAlign w:val="center"/>
          </w:tcPr>
          <w:p w14:paraId="650C121D" w14:textId="77777777" w:rsidR="003A38C5" w:rsidRPr="00772877" w:rsidRDefault="003A38C5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  <w:shd w:val="clear" w:color="auto" w:fill="FFFFFF" w:themeFill="background1"/>
          </w:tcPr>
          <w:p w14:paraId="6F66B3FA" w14:textId="7EE9C2E6" w:rsidR="003A38C5" w:rsidRDefault="003A38C5" w:rsidP="003A38C5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F511A8">
              <w:rPr>
                <w:rFonts w:ascii="Times New Roman" w:eastAsia="Times New Roman" w:hAnsi="Times New Roman" w:cs="Times New Roman"/>
              </w:rPr>
              <w:t>O gestor do contrato apresentou</w:t>
            </w:r>
            <w:r>
              <w:rPr>
                <w:rFonts w:ascii="Times New Roman" w:eastAsia="Times New Roman" w:hAnsi="Times New Roman" w:cs="Times New Roman"/>
              </w:rPr>
              <w:t xml:space="preserve"> justificativa escrita devidamente motivada para a prorrogação contratual? (</w:t>
            </w:r>
            <w:proofErr w:type="gramStart"/>
            <w:r w:rsidRPr="00225A04">
              <w:rPr>
                <w:rFonts w:ascii="Times New Roman" w:eastAsia="Times New Roman" w:hAnsi="Times New Roman" w:cs="Times New Roman"/>
              </w:rPr>
              <w:t>art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25A04">
              <w:rPr>
                <w:rFonts w:ascii="Times New Roman" w:eastAsia="Times New Roman" w:hAnsi="Times New Roman" w:cs="Times New Roman"/>
              </w:rPr>
              <w:t>57, 2º, da Lei nº 8.666/93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1B1FC3DF" w14:textId="6C8A16CC" w:rsidR="003A38C5" w:rsidRDefault="0028736F" w:rsidP="0028736F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1B1D3F">
              <w:rPr>
                <w:rFonts w:ascii="Times New Roman" w:hAnsi="Times New Roman" w:cs="Times New Roman"/>
                <w:i/>
              </w:rPr>
              <w:t xml:space="preserve">OBS: A justificativa escrita deverá ser devidamente motivada e específica de acordo com o contexto fático-jurídico do caso concreto, contendo as razões de fato e de direito acerca do interesse público a ser alcançado por meio da prorrogação contratual. Não é cabível a apresentação de </w:t>
            </w:r>
            <w:r w:rsidRPr="001B1D3F">
              <w:rPr>
                <w:rFonts w:ascii="Times New Roman" w:hAnsi="Times New Roman" w:cs="Times New Roman"/>
                <w:i/>
              </w:rPr>
              <w:lastRenderedPageBreak/>
              <w:t>justificativas genéricas que não demonstrem o modo e a forma como o interesse público será atendido.</w:t>
            </w:r>
          </w:p>
        </w:tc>
        <w:tc>
          <w:tcPr>
            <w:tcW w:w="1134" w:type="dxa"/>
            <w:shd w:val="clear" w:color="auto" w:fill="FFFFFF" w:themeFill="background1"/>
          </w:tcPr>
          <w:p w14:paraId="2CA9FF14" w14:textId="77777777" w:rsidR="003A38C5" w:rsidRDefault="003A38C5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14:paraId="10AB7D88" w14:textId="77777777" w:rsidR="003A38C5" w:rsidRDefault="003A38C5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38C5" w14:paraId="7206109C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322845A5" w14:textId="77777777" w:rsidR="003A38C5" w:rsidRPr="00772877" w:rsidRDefault="003A38C5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4E0491F9" w14:textId="6DB8245C" w:rsidR="003A38C5" w:rsidRPr="00F511A8" w:rsidRDefault="003A38C5" w:rsidP="003A38C5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gestor do contrato consultou a contratada acerca do interesse na prorrogação e juntou a resposta aos autos? (art. 14, XVIII, “c”, do Decreto nº 15.530/2020)</w:t>
            </w:r>
          </w:p>
        </w:tc>
        <w:tc>
          <w:tcPr>
            <w:tcW w:w="1134" w:type="dxa"/>
          </w:tcPr>
          <w:p w14:paraId="2060DECB" w14:textId="77777777" w:rsidR="003A38C5" w:rsidRDefault="003A38C5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3F4FC359" w14:textId="77777777" w:rsidR="003A38C5" w:rsidRDefault="003A38C5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38C5" w14:paraId="12DA5339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3930BF8B" w14:textId="77777777" w:rsidR="003A38C5" w:rsidRPr="00772877" w:rsidRDefault="003A38C5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1E30FA09" w14:textId="5CB76C26" w:rsidR="003A38C5" w:rsidRDefault="003A38C5" w:rsidP="003A38C5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contratada manifestou expressamente o interesse na prorrogação contratual?</w:t>
            </w:r>
          </w:p>
        </w:tc>
        <w:tc>
          <w:tcPr>
            <w:tcW w:w="1134" w:type="dxa"/>
          </w:tcPr>
          <w:p w14:paraId="57F4EA22" w14:textId="77777777" w:rsidR="003A38C5" w:rsidRDefault="003A38C5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69C70366" w14:textId="77777777" w:rsidR="003A38C5" w:rsidRDefault="003A38C5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38C5" w14:paraId="5E68B036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2C13B130" w14:textId="77777777" w:rsidR="003A38C5" w:rsidRPr="00772877" w:rsidRDefault="003A38C5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0A81538F" w14:textId="713CF16A" w:rsidR="003A38C5" w:rsidRDefault="003A38C5" w:rsidP="003A38C5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anuência da contratada foi formalizada </w:t>
            </w:r>
            <w:r w:rsidRPr="0036339A">
              <w:rPr>
                <w:rFonts w:ascii="Times New Roman" w:eastAsia="Times New Roman" w:hAnsi="Times New Roman" w:cs="Times New Roman"/>
              </w:rPr>
              <w:t xml:space="preserve">por </w:t>
            </w:r>
            <w:r>
              <w:rPr>
                <w:rFonts w:ascii="Times New Roman" w:eastAsia="Times New Roman" w:hAnsi="Times New Roman" w:cs="Times New Roman"/>
              </w:rPr>
              <w:t xml:space="preserve">seu </w:t>
            </w:r>
            <w:r w:rsidRPr="0036339A">
              <w:rPr>
                <w:rFonts w:ascii="Times New Roman" w:eastAsia="Times New Roman" w:hAnsi="Times New Roman" w:cs="Times New Roman"/>
              </w:rPr>
              <w:t>representante legal, devidamente identificado e cujos poderes estejam comprovados por documentação apresentada ou já inserida nos autos do processo administrativo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134" w:type="dxa"/>
          </w:tcPr>
          <w:p w14:paraId="1E6F559D" w14:textId="77777777" w:rsidR="003A38C5" w:rsidRDefault="003A38C5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30343882" w14:textId="77777777" w:rsidR="003A38C5" w:rsidRDefault="003A38C5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B4D83" w14:paraId="380E6EDC" w14:textId="77777777" w:rsidTr="00833BC9">
        <w:trPr>
          <w:trHeight w:val="299"/>
        </w:trPr>
        <w:tc>
          <w:tcPr>
            <w:tcW w:w="1119" w:type="dxa"/>
            <w:shd w:val="clear" w:color="auto" w:fill="FFFFFF" w:themeFill="background1"/>
            <w:vAlign w:val="center"/>
          </w:tcPr>
          <w:p w14:paraId="10A144C2" w14:textId="77777777" w:rsidR="00EB4D83" w:rsidRPr="00772877" w:rsidRDefault="00EB4D83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  <w:shd w:val="clear" w:color="auto" w:fill="FFFFFF" w:themeFill="background1"/>
          </w:tcPr>
          <w:p w14:paraId="269CC528" w14:textId="348DE7E4" w:rsidR="00EB4D83" w:rsidRDefault="00AE1114" w:rsidP="00AE111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Contratada manteve todos os </w:t>
            </w:r>
            <w:r w:rsidR="00EB4D83" w:rsidRPr="00EB4D83">
              <w:rPr>
                <w:rFonts w:ascii="Times New Roman" w:eastAsia="Times New Roman" w:hAnsi="Times New Roman" w:cs="Times New Roman"/>
              </w:rPr>
              <w:t>requisitos de habilitação</w:t>
            </w:r>
            <w:r w:rsidR="00EB4D83">
              <w:rPr>
                <w:rFonts w:ascii="Times New Roman" w:eastAsia="Times New Roman" w:hAnsi="Times New Roman" w:cs="Times New Roman"/>
              </w:rPr>
              <w:t>, conforme previsão no Termo de Referência e/ou no Edital</w:t>
            </w:r>
            <w:r w:rsidR="002A3916">
              <w:rPr>
                <w:rFonts w:ascii="Times New Roman" w:eastAsia="Times New Roman" w:hAnsi="Times New Roman" w:cs="Times New Roman"/>
              </w:rPr>
              <w:t>, tendo o gestor do contrato promovido a juntada da documentação aos autos</w:t>
            </w:r>
            <w:r w:rsidR="00EB4D83">
              <w:rPr>
                <w:rFonts w:ascii="Times New Roman" w:eastAsia="Times New Roman" w:hAnsi="Times New Roman" w:cs="Times New Roman"/>
              </w:rPr>
              <w:t>? (</w:t>
            </w:r>
            <w:proofErr w:type="gramStart"/>
            <w:r w:rsidR="00EB4D83" w:rsidRPr="00EB4D83">
              <w:rPr>
                <w:rFonts w:ascii="Times New Roman" w:eastAsia="Times New Roman" w:hAnsi="Times New Roman" w:cs="Times New Roman"/>
              </w:rPr>
              <w:t>art.</w:t>
            </w:r>
            <w:proofErr w:type="gramEnd"/>
            <w:r w:rsidR="00EB4D83" w:rsidRPr="00EB4D83">
              <w:rPr>
                <w:rFonts w:ascii="Times New Roman" w:eastAsia="Times New Roman" w:hAnsi="Times New Roman" w:cs="Times New Roman"/>
              </w:rPr>
              <w:t xml:space="preserve"> 14, XVIII, “e”, do Decreto nº 15.530/2020</w:t>
            </w:r>
            <w:r w:rsidR="00EB4D83">
              <w:rPr>
                <w:rFonts w:ascii="Times New Roman" w:eastAsia="Times New Roman" w:hAnsi="Times New Roman" w:cs="Times New Roman"/>
              </w:rPr>
              <w:t>)</w:t>
            </w:r>
          </w:p>
          <w:p w14:paraId="4305E04F" w14:textId="77777777" w:rsidR="0028736F" w:rsidRDefault="0028736F" w:rsidP="00AE111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5D79228" w14:textId="201E9590" w:rsidR="00077EE0" w:rsidRPr="002A3916" w:rsidRDefault="00077EE0" w:rsidP="00833258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A3916">
              <w:rPr>
                <w:rFonts w:ascii="Times New Roman" w:eastAsia="Times New Roman" w:hAnsi="Times New Roman" w:cs="Times New Roman"/>
                <w:i/>
              </w:rPr>
              <w:t>OBS: Não é necessária a juntada da documentação referente</w:t>
            </w:r>
            <w:r w:rsidR="0083325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833258" w:rsidRPr="00833258">
              <w:rPr>
                <w:rFonts w:ascii="Times New Roman" w:eastAsia="Times New Roman" w:hAnsi="Times New Roman" w:cs="Times New Roman"/>
                <w:i/>
              </w:rPr>
              <w:t>à habilitação técnica operacional e/ou profissional (art. 30, II).</w:t>
            </w:r>
          </w:p>
        </w:tc>
        <w:tc>
          <w:tcPr>
            <w:tcW w:w="1134" w:type="dxa"/>
            <w:shd w:val="clear" w:color="auto" w:fill="FFFFFF" w:themeFill="background1"/>
          </w:tcPr>
          <w:p w14:paraId="0A0ECD8B" w14:textId="77777777" w:rsidR="00EB4D83" w:rsidRDefault="00EB4D83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14:paraId="74F00C22" w14:textId="77777777" w:rsidR="00EB4D83" w:rsidRDefault="00EB4D83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0A3D" w14:paraId="17337100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57F30148" w14:textId="77777777" w:rsidR="00600A3D" w:rsidRPr="00772877" w:rsidRDefault="00600A3D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2084F90E" w14:textId="168C1FAB" w:rsidR="00EB4D83" w:rsidRDefault="00EB4D83" w:rsidP="00EB4D83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Toda a documentação referente à manutenção dos requisitos de habilitação e qualificação está válida</w:t>
            </w:r>
            <w:r w:rsidR="007C1DFE">
              <w:rPr>
                <w:rFonts w:ascii="Times New Roman" w:eastAsia="Times New Roman" w:hAnsi="Times New Roman" w:cs="Times New Roman"/>
              </w:rPr>
              <w:t xml:space="preserve"> e atualizada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14:paraId="28535605" w14:textId="77777777" w:rsidR="00EB4D83" w:rsidRDefault="00EB4D83" w:rsidP="00EB4D83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017BFAE" w14:textId="77777777" w:rsidR="00600A3D" w:rsidRDefault="00EB4D83" w:rsidP="00FD22AF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1B1D3F">
              <w:rPr>
                <w:rFonts w:ascii="Times New Roman" w:hAnsi="Times New Roman" w:cs="Times New Roman"/>
                <w:i/>
              </w:rPr>
              <w:t xml:space="preserve">OBS: </w:t>
            </w:r>
            <w:r>
              <w:rPr>
                <w:rFonts w:ascii="Times New Roman" w:hAnsi="Times New Roman" w:cs="Times New Roman"/>
                <w:i/>
              </w:rPr>
              <w:t>Compete</w:t>
            </w:r>
            <w:r w:rsidRPr="00EB4D83">
              <w:rPr>
                <w:rFonts w:ascii="Times New Roman" w:hAnsi="Times New Roman" w:cs="Times New Roman"/>
                <w:i/>
              </w:rPr>
              <w:t xml:space="preserve"> à e</w:t>
            </w:r>
            <w:r>
              <w:rPr>
                <w:rFonts w:ascii="Times New Roman" w:hAnsi="Times New Roman" w:cs="Times New Roman"/>
                <w:i/>
              </w:rPr>
              <w:t xml:space="preserve">quipe técnica do órgão/entidade </w:t>
            </w:r>
            <w:r w:rsidRPr="00EB4D83">
              <w:rPr>
                <w:rFonts w:ascii="Times New Roman" w:hAnsi="Times New Roman" w:cs="Times New Roman"/>
                <w:i/>
              </w:rPr>
              <w:t xml:space="preserve">vistoriar e certificar o preenchimento </w:t>
            </w:r>
            <w:r>
              <w:rPr>
                <w:rFonts w:ascii="Times New Roman" w:hAnsi="Times New Roman" w:cs="Times New Roman"/>
                <w:i/>
              </w:rPr>
              <w:t xml:space="preserve">dos requisitos de habilitação e qualificação </w:t>
            </w:r>
            <w:r w:rsidRPr="00EB4D83">
              <w:rPr>
                <w:rFonts w:ascii="Times New Roman" w:hAnsi="Times New Roman" w:cs="Times New Roman"/>
                <w:i/>
              </w:rPr>
              <w:t>quando ocorrer a assinatura do ajuste, como também averiguar a veracidade e autenticidade da documentação apresentada.</w:t>
            </w:r>
            <w:r w:rsidR="00BE37CA">
              <w:rPr>
                <w:rFonts w:ascii="Times New Roman" w:hAnsi="Times New Roman" w:cs="Times New Roman"/>
                <w:i/>
              </w:rPr>
              <w:t xml:space="preserve"> Toda</w:t>
            </w:r>
            <w:r w:rsidR="00FD22AF">
              <w:rPr>
                <w:rFonts w:ascii="Times New Roman" w:hAnsi="Times New Roman" w:cs="Times New Roman"/>
                <w:i/>
              </w:rPr>
              <w:t xml:space="preserve">s as certidões e documentos deverão estar válidos </w:t>
            </w:r>
            <w:r w:rsidR="00BE37CA" w:rsidRPr="00BE37CA">
              <w:rPr>
                <w:rFonts w:ascii="Times New Roman" w:hAnsi="Times New Roman" w:cs="Times New Roman"/>
                <w:i/>
              </w:rPr>
              <w:t>no dia da prorrogação.</w:t>
            </w:r>
          </w:p>
        </w:tc>
        <w:tc>
          <w:tcPr>
            <w:tcW w:w="1134" w:type="dxa"/>
          </w:tcPr>
          <w:p w14:paraId="4A214316" w14:textId="77777777" w:rsidR="00600A3D" w:rsidRDefault="00600A3D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79178AC4" w14:textId="77777777" w:rsidR="00600A3D" w:rsidRDefault="00600A3D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0A3D" w14:paraId="1847E5C7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2B82C0C7" w14:textId="77777777" w:rsidR="00600A3D" w:rsidRPr="00772877" w:rsidRDefault="00600A3D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7DA6C401" w14:textId="77777777" w:rsidR="00EB4D83" w:rsidRDefault="00366D94" w:rsidP="00366D9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Consta nos autos certidão válida referente à </w:t>
            </w:r>
            <w:r w:rsidRPr="00366D94">
              <w:rPr>
                <w:rFonts w:ascii="Times New Roman" w:eastAsia="Times New Roman" w:hAnsi="Times New Roman" w:cs="Times New Roman"/>
              </w:rPr>
              <w:t>Consulta Consolidada no Tribunal de Contas da União</w:t>
            </w:r>
            <w:r>
              <w:rPr>
                <w:rFonts w:ascii="Times New Roman" w:eastAsia="Times New Roman" w:hAnsi="Times New Roman" w:cs="Times New Roman"/>
              </w:rPr>
              <w:t xml:space="preserve">, demonstrando </w:t>
            </w:r>
            <w:r w:rsidRPr="00366D94">
              <w:rPr>
                <w:rFonts w:ascii="Times New Roman" w:eastAsia="Times New Roman" w:hAnsi="Times New Roman" w:cs="Times New Roman"/>
              </w:rPr>
              <w:t>a ausência de eventuais penalidades, suspensões e/ou impedimentos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14:paraId="6733C759" w14:textId="77777777" w:rsidR="00AE1114" w:rsidRDefault="00AE1114" w:rsidP="00366D9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22A5979" w14:textId="70B3409D" w:rsidR="00AE1114" w:rsidRPr="00AE1114" w:rsidRDefault="00AE1114" w:rsidP="00366D9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AE1114">
              <w:rPr>
                <w:rFonts w:ascii="Times New Roman" w:hAnsi="Times New Roman" w:cs="Times New Roman"/>
                <w:i/>
              </w:rPr>
              <w:t>OBS: A certidão pode ser obtida em “https://certidoes-apf.apps.tcu.gov.br/”.</w:t>
            </w:r>
          </w:p>
        </w:tc>
        <w:tc>
          <w:tcPr>
            <w:tcW w:w="1134" w:type="dxa"/>
          </w:tcPr>
          <w:p w14:paraId="3DB7663A" w14:textId="77777777" w:rsidR="00600A3D" w:rsidRDefault="00600A3D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3FD98ECB" w14:textId="77777777" w:rsidR="00600A3D" w:rsidRDefault="00600A3D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0A3D" w14:paraId="35EC5841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1946C994" w14:textId="77777777" w:rsidR="00600A3D" w:rsidRPr="00772877" w:rsidRDefault="00600A3D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4BAFF4C7" w14:textId="68779E95" w:rsidR="00600A3D" w:rsidRDefault="00366D94" w:rsidP="00773A6D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Consta nos autos a certidão </w:t>
            </w:r>
            <w:r w:rsidRPr="00366D94">
              <w:rPr>
                <w:rFonts w:ascii="Times New Roman" w:eastAsia="Times New Roman" w:hAnsi="Times New Roman" w:cs="Times New Roman"/>
              </w:rPr>
              <w:t>das sanções aplicadas pelo Estado de Mato Grosso do Sul</w:t>
            </w:r>
            <w:r>
              <w:rPr>
                <w:rFonts w:ascii="Times New Roman" w:eastAsia="Times New Roman" w:hAnsi="Times New Roman" w:cs="Times New Roman"/>
              </w:rPr>
              <w:t xml:space="preserve">, demonstrando </w:t>
            </w:r>
            <w:r w:rsidRPr="00366D94">
              <w:rPr>
                <w:rFonts w:ascii="Times New Roman" w:eastAsia="Times New Roman" w:hAnsi="Times New Roman" w:cs="Times New Roman"/>
              </w:rPr>
              <w:t>a ausência de eventuais penalidades, suspensões e/ou impedimentos</w:t>
            </w:r>
            <w:r>
              <w:rPr>
                <w:rFonts w:ascii="Times New Roman" w:eastAsia="Times New Roman" w:hAnsi="Times New Roman" w:cs="Times New Roman"/>
              </w:rPr>
              <w:t xml:space="preserve"> no</w:t>
            </w:r>
            <w:r w:rsidR="00932D5C">
              <w:rPr>
                <w:rFonts w:ascii="Times New Roman" w:eastAsia="Times New Roman" w:hAnsi="Times New Roman" w:cs="Times New Roman"/>
              </w:rPr>
              <w:t xml:space="preserve"> âmbito do </w:t>
            </w:r>
            <w:r>
              <w:rPr>
                <w:rFonts w:ascii="Times New Roman" w:eastAsia="Times New Roman" w:hAnsi="Times New Roman" w:cs="Times New Roman"/>
              </w:rPr>
              <w:t>Estado?</w:t>
            </w:r>
          </w:p>
          <w:p w14:paraId="384E511B" w14:textId="77777777" w:rsidR="00366D94" w:rsidRDefault="00366D94" w:rsidP="00773A6D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F8A5858" w14:textId="1E9AE9FD" w:rsidR="00366D94" w:rsidRDefault="00366D94" w:rsidP="00366D9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1B1D3F">
              <w:rPr>
                <w:rFonts w:ascii="Times New Roman" w:hAnsi="Times New Roman" w:cs="Times New Roman"/>
                <w:i/>
              </w:rPr>
              <w:t xml:space="preserve">OBS: </w:t>
            </w:r>
            <w:r>
              <w:rPr>
                <w:rFonts w:ascii="Times New Roman" w:hAnsi="Times New Roman" w:cs="Times New Roman"/>
                <w:i/>
              </w:rPr>
              <w:t xml:space="preserve">A certidão pode ser obtida em </w:t>
            </w:r>
            <w:r w:rsidR="00AE1114">
              <w:rPr>
                <w:rFonts w:ascii="Times New Roman" w:hAnsi="Times New Roman" w:cs="Times New Roman"/>
                <w:i/>
              </w:rPr>
              <w:t>“</w:t>
            </w:r>
            <w:r w:rsidRPr="00366D94">
              <w:rPr>
                <w:rFonts w:ascii="Times New Roman" w:hAnsi="Times New Roman" w:cs="Times New Roman"/>
                <w:i/>
              </w:rPr>
              <w:t>https://ww3.centraldecompras.ms.gov.br/sgc/faces/pub/sgc/tabbasicas/FornecedoresSan</w:t>
            </w:r>
            <w:r w:rsidR="00AE1114">
              <w:rPr>
                <w:rFonts w:ascii="Times New Roman" w:hAnsi="Times New Roman" w:cs="Times New Roman"/>
                <w:i/>
              </w:rPr>
              <w:t>cionadosPageList.jsp?opcao=todos”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</w:tcPr>
          <w:p w14:paraId="696BF225" w14:textId="77777777" w:rsidR="00600A3D" w:rsidRDefault="00600A3D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6D356EE6" w14:textId="77777777" w:rsidR="00600A3D" w:rsidRDefault="00600A3D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6D94" w14:paraId="1B0F0776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47028244" w14:textId="77777777" w:rsidR="00366D94" w:rsidRPr="00772877" w:rsidRDefault="00366D94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464C3D93" w14:textId="77777777" w:rsidR="00366D94" w:rsidRPr="00FD22AF" w:rsidRDefault="00BE37CA" w:rsidP="00BE37CA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FD22AF">
              <w:rPr>
                <w:rFonts w:ascii="Times New Roman" w:eastAsia="Times New Roman" w:hAnsi="Times New Roman" w:cs="Times New Roman"/>
              </w:rPr>
              <w:t xml:space="preserve">Consta nos autos a certidão </w:t>
            </w:r>
            <w:r w:rsidRPr="00FD22A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em nome do sócio majoritário da Contratada no </w:t>
            </w:r>
            <w:r w:rsidRPr="00FD22AF">
              <w:rPr>
                <w:rFonts w:ascii="Times New Roman" w:eastAsia="Times New Roman" w:hAnsi="Times New Roman" w:cs="Times New Roman"/>
              </w:rPr>
              <w:t>Cadastro Nacional de Condenações Cíveis por Ato de Improbidade Administrativa (CNA), demonstrando a inexistência de sanções?</w:t>
            </w:r>
          </w:p>
        </w:tc>
        <w:tc>
          <w:tcPr>
            <w:tcW w:w="1134" w:type="dxa"/>
          </w:tcPr>
          <w:p w14:paraId="75E30631" w14:textId="77777777" w:rsidR="00366D94" w:rsidRDefault="00366D94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2171852E" w14:textId="77777777" w:rsidR="00366D94" w:rsidRDefault="00366D94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38C5" w14:paraId="2AFD2691" w14:textId="77777777" w:rsidTr="00833BC9">
        <w:trPr>
          <w:trHeight w:val="299"/>
        </w:trPr>
        <w:tc>
          <w:tcPr>
            <w:tcW w:w="1119" w:type="dxa"/>
            <w:shd w:val="clear" w:color="auto" w:fill="FFFFFF" w:themeFill="background1"/>
            <w:vAlign w:val="center"/>
          </w:tcPr>
          <w:p w14:paraId="73275719" w14:textId="77777777" w:rsidR="003A38C5" w:rsidRPr="00772877" w:rsidRDefault="003A38C5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  <w:shd w:val="clear" w:color="auto" w:fill="FFFFFF" w:themeFill="background1"/>
          </w:tcPr>
          <w:p w14:paraId="47454860" w14:textId="77713909" w:rsidR="003A38C5" w:rsidRPr="00FD22AF" w:rsidRDefault="003A38C5" w:rsidP="00BE37CA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autoridade competente indicou a existência de recursos orçamentários </w:t>
            </w:r>
            <w:r w:rsidRPr="00817A62">
              <w:rPr>
                <w:rFonts w:ascii="Times New Roman" w:eastAsia="Times New Roman" w:hAnsi="Times New Roman" w:cs="Times New Roman"/>
              </w:rPr>
              <w:t>para cobrir as despesas referentes à prorrogação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134" w:type="dxa"/>
            <w:shd w:val="clear" w:color="auto" w:fill="FFFFFF" w:themeFill="background1"/>
          </w:tcPr>
          <w:p w14:paraId="47F6731A" w14:textId="77777777" w:rsidR="003A38C5" w:rsidRDefault="003A38C5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14:paraId="54AA7952" w14:textId="77777777" w:rsidR="003A38C5" w:rsidRDefault="003A38C5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38C5" w14:paraId="6B7AAE6B" w14:textId="77777777" w:rsidTr="00833BC9">
        <w:trPr>
          <w:trHeight w:val="299"/>
        </w:trPr>
        <w:tc>
          <w:tcPr>
            <w:tcW w:w="1119" w:type="dxa"/>
            <w:shd w:val="clear" w:color="auto" w:fill="FFFFFF" w:themeFill="background1"/>
            <w:vAlign w:val="center"/>
          </w:tcPr>
          <w:p w14:paraId="3A20EEBC" w14:textId="77777777" w:rsidR="003A38C5" w:rsidRPr="00772877" w:rsidRDefault="003A38C5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  <w:shd w:val="clear" w:color="auto" w:fill="FFFFFF" w:themeFill="background1"/>
          </w:tcPr>
          <w:p w14:paraId="1C736FA0" w14:textId="07FE5B1F" w:rsidR="003A38C5" w:rsidRDefault="003A38C5" w:rsidP="00BE37CA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Consta nos autos documento demonstrando que </w:t>
            </w:r>
            <w:r w:rsidRPr="00817A62">
              <w:rPr>
                <w:rFonts w:ascii="Times New Roman" w:eastAsia="Times New Roman" w:hAnsi="Times New Roman" w:cs="Times New Roman"/>
              </w:rPr>
              <w:t>há saldo contábil para a formalização do termo aditivo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134" w:type="dxa"/>
            <w:shd w:val="clear" w:color="auto" w:fill="FFFFFF" w:themeFill="background1"/>
          </w:tcPr>
          <w:p w14:paraId="138E11FD" w14:textId="77777777" w:rsidR="003A38C5" w:rsidRDefault="003A38C5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14:paraId="4C54C79D" w14:textId="77777777" w:rsidR="003A38C5" w:rsidRDefault="003A38C5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38C5" w14:paraId="46DEA8F9" w14:textId="77777777" w:rsidTr="00833BC9">
        <w:trPr>
          <w:trHeight w:val="299"/>
        </w:trPr>
        <w:tc>
          <w:tcPr>
            <w:tcW w:w="1119" w:type="dxa"/>
            <w:shd w:val="clear" w:color="auto" w:fill="FFFFFF" w:themeFill="background1"/>
            <w:vAlign w:val="center"/>
          </w:tcPr>
          <w:p w14:paraId="6CE828F4" w14:textId="77777777" w:rsidR="003A38C5" w:rsidRPr="00772877" w:rsidRDefault="003A38C5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  <w:shd w:val="clear" w:color="auto" w:fill="FFFFFF" w:themeFill="background1"/>
          </w:tcPr>
          <w:p w14:paraId="7D973F83" w14:textId="77777777" w:rsidR="005C500B" w:rsidRDefault="005C500B" w:rsidP="005C500B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Consta nos autos </w:t>
            </w:r>
            <w:r w:rsidRPr="00817A62">
              <w:rPr>
                <w:rFonts w:ascii="Times New Roman" w:eastAsia="Times New Roman" w:hAnsi="Times New Roman" w:cs="Times New Roman"/>
              </w:rPr>
              <w:t>documento comprovando a existência de prévio empenho que assegure o adimplemento das despesas</w:t>
            </w:r>
            <w:r>
              <w:rPr>
                <w:rFonts w:ascii="Times New Roman" w:eastAsia="Times New Roman" w:hAnsi="Times New Roman" w:cs="Times New Roman"/>
              </w:rPr>
              <w:t xml:space="preserve"> referentes à prorrogação?</w:t>
            </w:r>
          </w:p>
          <w:p w14:paraId="2E6C92F4" w14:textId="77777777" w:rsidR="005C500B" w:rsidRDefault="005C500B" w:rsidP="005C500B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1780FB4" w14:textId="164E78FA" w:rsidR="003A38C5" w:rsidRDefault="005C500B" w:rsidP="005C500B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932D5C">
              <w:rPr>
                <w:rFonts w:ascii="Times New Roman" w:eastAsia="Times New Roman" w:hAnsi="Times New Roman" w:cs="Times New Roman"/>
                <w:i/>
                <w:iCs/>
              </w:rPr>
              <w:t>OBS: O ordenamento jurídico veda a realização de despesa sem prévio empenho (art. 60 da Lei nº 4.320/1964). Dessa forma, é imprescindível a existência de prévio empenho assegurando o adimplemento total das despesas referentes ao termo aditivo a ser formalizado.</w:t>
            </w:r>
          </w:p>
        </w:tc>
        <w:tc>
          <w:tcPr>
            <w:tcW w:w="1134" w:type="dxa"/>
            <w:shd w:val="clear" w:color="auto" w:fill="FFFFFF" w:themeFill="background1"/>
          </w:tcPr>
          <w:p w14:paraId="15FF37FF" w14:textId="77777777" w:rsidR="003A38C5" w:rsidRDefault="003A38C5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14:paraId="7B13EFAD" w14:textId="77777777" w:rsidR="003A38C5" w:rsidRDefault="003A38C5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6D94" w14:paraId="4D6AACA5" w14:textId="77777777" w:rsidTr="00833BC9">
        <w:trPr>
          <w:trHeight w:val="299"/>
        </w:trPr>
        <w:tc>
          <w:tcPr>
            <w:tcW w:w="1119" w:type="dxa"/>
            <w:shd w:val="clear" w:color="auto" w:fill="FFFFFF" w:themeFill="background1"/>
            <w:vAlign w:val="center"/>
          </w:tcPr>
          <w:p w14:paraId="2A9DF3DD" w14:textId="77777777" w:rsidR="00366D94" w:rsidRPr="00772877" w:rsidRDefault="00366D94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  <w:shd w:val="clear" w:color="auto" w:fill="FFFFFF" w:themeFill="background1"/>
          </w:tcPr>
          <w:p w14:paraId="2B6D046C" w14:textId="77777777" w:rsidR="00366D94" w:rsidRDefault="00FD22AF" w:rsidP="00773A6D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FD22AF">
              <w:rPr>
                <w:rFonts w:ascii="Times New Roman" w:eastAsia="Times New Roman" w:hAnsi="Times New Roman" w:cs="Times New Roman"/>
              </w:rPr>
              <w:t>Caso tenha sido exigida garantia na celebração do contrato, houve a sua renovação no momento da prorrogação</w:t>
            </w:r>
            <w:r w:rsidRPr="00FD22AF">
              <w:rPr>
                <w:rFonts w:ascii="Times New Roman" w:hAnsi="Times New Roman" w:cs="Times New Roman"/>
              </w:rPr>
              <w:t>, por força do art. 56, §2º, da Lei nº 8.666/1993</w:t>
            </w:r>
            <w:r w:rsidRPr="00FD22AF">
              <w:rPr>
                <w:rFonts w:ascii="Times New Roman" w:eastAsia="Times New Roman" w:hAnsi="Times New Roman" w:cs="Times New Roman"/>
              </w:rPr>
              <w:t xml:space="preserve">? </w:t>
            </w:r>
          </w:p>
          <w:p w14:paraId="52112F82" w14:textId="77777777" w:rsidR="00932D5C" w:rsidRDefault="00932D5C" w:rsidP="00773A6D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8A12F65" w14:textId="7F725C2B" w:rsidR="00932D5C" w:rsidRPr="00932D5C" w:rsidRDefault="00932D5C" w:rsidP="00773A6D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32D5C">
              <w:rPr>
                <w:rFonts w:ascii="Times New Roman" w:hAnsi="Times New Roman" w:cs="Times New Roman"/>
                <w:i/>
              </w:rPr>
              <w:t xml:space="preserve">OBS: </w:t>
            </w:r>
            <w:r>
              <w:rPr>
                <w:rFonts w:ascii="Times New Roman" w:hAnsi="Times New Roman" w:cs="Times New Roman"/>
                <w:i/>
              </w:rPr>
              <w:t>N</w:t>
            </w:r>
            <w:r w:rsidRPr="00932D5C">
              <w:rPr>
                <w:rFonts w:ascii="Times New Roman" w:hAnsi="Times New Roman" w:cs="Times New Roman"/>
                <w:i/>
              </w:rPr>
              <w:t>as hipóteses em que for exigida garantia contratual, bem como em que for necessária sua complementação para acompanhar o valor da contratação após a prorrogação, o órgão/entidade deve exigir a sua renovação e eventual reforço pela Contratada, fazendo constar expressamente no processo administrativo.</w:t>
            </w:r>
          </w:p>
        </w:tc>
        <w:tc>
          <w:tcPr>
            <w:tcW w:w="1134" w:type="dxa"/>
            <w:shd w:val="clear" w:color="auto" w:fill="FFFFFF" w:themeFill="background1"/>
          </w:tcPr>
          <w:p w14:paraId="2AA3DB75" w14:textId="77777777" w:rsidR="00366D94" w:rsidRDefault="00366D94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14:paraId="6B26DFF5" w14:textId="77777777" w:rsidR="00366D94" w:rsidRDefault="00366D94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6D94" w14:paraId="4BE3A4BE" w14:textId="77777777" w:rsidTr="00833BC9">
        <w:trPr>
          <w:trHeight w:val="299"/>
        </w:trPr>
        <w:tc>
          <w:tcPr>
            <w:tcW w:w="1119" w:type="dxa"/>
            <w:shd w:val="clear" w:color="auto" w:fill="FFFFFF" w:themeFill="background1"/>
            <w:vAlign w:val="center"/>
          </w:tcPr>
          <w:p w14:paraId="106E0C7D" w14:textId="77777777" w:rsidR="00366D94" w:rsidRPr="00772877" w:rsidRDefault="00366D94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  <w:shd w:val="clear" w:color="auto" w:fill="FFFFFF" w:themeFill="background1"/>
          </w:tcPr>
          <w:p w14:paraId="68E1C304" w14:textId="41328AEF" w:rsidR="00366D94" w:rsidRPr="00FD22AF" w:rsidRDefault="00FD22AF" w:rsidP="00FD22AF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FD22AF">
              <w:rPr>
                <w:rFonts w:ascii="Times New Roman" w:eastAsia="Times New Roman" w:hAnsi="Times New Roman" w:cs="Times New Roman"/>
              </w:rPr>
              <w:t>Caso tenha ocorrido a renovação da garantia, a empresa segurado</w:t>
            </w:r>
            <w:r w:rsidR="00AE1114">
              <w:rPr>
                <w:rFonts w:ascii="Times New Roman" w:eastAsia="Times New Roman" w:hAnsi="Times New Roman" w:cs="Times New Roman"/>
              </w:rPr>
              <w:t>ra</w:t>
            </w:r>
            <w:r w:rsidRPr="00FD22AF">
              <w:rPr>
                <w:rFonts w:ascii="Times New Roman" w:eastAsia="Times New Roman" w:hAnsi="Times New Roman" w:cs="Times New Roman"/>
              </w:rPr>
              <w:t xml:space="preserve"> foi devidamente cientificada acerca da prorrogação?</w:t>
            </w:r>
          </w:p>
        </w:tc>
        <w:tc>
          <w:tcPr>
            <w:tcW w:w="1134" w:type="dxa"/>
            <w:shd w:val="clear" w:color="auto" w:fill="FFFFFF" w:themeFill="background1"/>
          </w:tcPr>
          <w:p w14:paraId="380365B7" w14:textId="77777777" w:rsidR="00366D94" w:rsidRDefault="00366D94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14:paraId="75620195" w14:textId="77777777" w:rsidR="00366D94" w:rsidRDefault="00366D94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6D94" w14:paraId="52394F90" w14:textId="77777777" w:rsidTr="00833BC9">
        <w:trPr>
          <w:trHeight w:val="299"/>
        </w:trPr>
        <w:tc>
          <w:tcPr>
            <w:tcW w:w="1119" w:type="dxa"/>
            <w:shd w:val="clear" w:color="auto" w:fill="FFFFFF" w:themeFill="background1"/>
            <w:vAlign w:val="center"/>
          </w:tcPr>
          <w:p w14:paraId="7733F159" w14:textId="77777777" w:rsidR="00366D94" w:rsidRPr="00772877" w:rsidRDefault="00366D94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  <w:shd w:val="clear" w:color="auto" w:fill="FFFFFF" w:themeFill="background1"/>
          </w:tcPr>
          <w:p w14:paraId="7B326684" w14:textId="0EAE184B" w:rsidR="005C500B" w:rsidRDefault="005C500B" w:rsidP="005C500B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autoridade competente autorizou expressamente a formalização da prorrogação contratual, com fundamento no artigo 57, II, da Lei nº 8.666/1993? (</w:t>
            </w:r>
            <w:proofErr w:type="gramStart"/>
            <w:r w:rsidRPr="00225A04">
              <w:rPr>
                <w:rFonts w:ascii="Times New Roman" w:eastAsia="Times New Roman" w:hAnsi="Times New Roman" w:cs="Times New Roman"/>
              </w:rPr>
              <w:t>art</w:t>
            </w:r>
            <w:r w:rsidR="0020217F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25A04">
              <w:rPr>
                <w:rFonts w:ascii="Times New Roman" w:eastAsia="Times New Roman" w:hAnsi="Times New Roman" w:cs="Times New Roman"/>
              </w:rPr>
              <w:t>57, 2º, da Lei nº 8.666/93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5793C3B9" w14:textId="77777777" w:rsidR="005C500B" w:rsidRDefault="005C500B" w:rsidP="005C500B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EBEEBDB" w14:textId="5AC86E17" w:rsidR="00366D94" w:rsidRDefault="005C500B" w:rsidP="005C500B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1B1D3F">
              <w:rPr>
                <w:rFonts w:ascii="Times New Roman" w:hAnsi="Times New Roman" w:cs="Times New Roman"/>
                <w:i/>
              </w:rPr>
              <w:t xml:space="preserve">OBS: </w:t>
            </w:r>
            <w:r>
              <w:rPr>
                <w:rFonts w:ascii="Times New Roman" w:hAnsi="Times New Roman" w:cs="Times New Roman"/>
                <w:i/>
              </w:rPr>
              <w:t xml:space="preserve">A definição da autoridade competente irá variar </w:t>
            </w:r>
            <w:r w:rsidRPr="00132700">
              <w:rPr>
                <w:rFonts w:ascii="Times New Roman" w:hAnsi="Times New Roman" w:cs="Times New Roman"/>
                <w:i/>
              </w:rPr>
              <w:t>conforme o organograma e divisão de competências do órgão/entidade que promoveu a contratação</w:t>
            </w:r>
            <w:r w:rsidRPr="001B1D3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14:paraId="1D6AE23D" w14:textId="77777777" w:rsidR="00366D94" w:rsidRDefault="00366D94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14:paraId="2876020C" w14:textId="77777777" w:rsidR="00366D94" w:rsidRDefault="00366D94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6E7" w14:paraId="18B5E355" w14:textId="77777777" w:rsidTr="00833BC9">
        <w:trPr>
          <w:trHeight w:val="299"/>
        </w:trPr>
        <w:tc>
          <w:tcPr>
            <w:tcW w:w="1119" w:type="dxa"/>
            <w:shd w:val="clear" w:color="auto" w:fill="FFFFFF" w:themeFill="background1"/>
            <w:vAlign w:val="center"/>
          </w:tcPr>
          <w:p w14:paraId="63FF3AB8" w14:textId="77777777" w:rsidR="003866E7" w:rsidRPr="00772877" w:rsidRDefault="003866E7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  <w:shd w:val="clear" w:color="auto" w:fill="FFFFFF" w:themeFill="background1"/>
          </w:tcPr>
          <w:p w14:paraId="517CA38C" w14:textId="5FF9F1E0" w:rsidR="003866E7" w:rsidRDefault="003866E7" w:rsidP="003866E7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Foi adotada a minuta</w:t>
            </w:r>
            <w:r w:rsidR="00B415F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padrão </w:t>
            </w:r>
            <w:r w:rsidR="00EE6AE1">
              <w:rPr>
                <w:rFonts w:ascii="Times New Roman" w:eastAsia="Times New Roman" w:hAnsi="Times New Roman" w:cs="Times New Roman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</w:rPr>
              <w:t>termo aditivo de prorrogação aprovada pela PGE/MS?</w:t>
            </w:r>
          </w:p>
          <w:p w14:paraId="33907020" w14:textId="77777777" w:rsidR="00083FA5" w:rsidRDefault="00083FA5" w:rsidP="003866E7">
            <w:pPr>
              <w:ind w:left="119"/>
              <w:jc w:val="both"/>
              <w:rPr>
                <w:rFonts w:ascii="Times New Roman" w:hAnsi="Times New Roman" w:cs="Times New Roman"/>
                <w:i/>
              </w:rPr>
            </w:pPr>
          </w:p>
          <w:p w14:paraId="1151F515" w14:textId="07B9F36C" w:rsidR="00AE1114" w:rsidRDefault="003866E7" w:rsidP="003866E7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 w:rsidRPr="001B1D3F">
              <w:rPr>
                <w:rFonts w:ascii="Times New Roman" w:hAnsi="Times New Roman" w:cs="Times New Roman"/>
                <w:i/>
              </w:rPr>
              <w:t xml:space="preserve">OBS: </w:t>
            </w:r>
            <w:r w:rsidR="00B415F5">
              <w:rPr>
                <w:rFonts w:ascii="Times New Roman" w:hAnsi="Times New Roman" w:cs="Times New Roman"/>
                <w:i/>
              </w:rPr>
              <w:t>Recomenda-se</w:t>
            </w:r>
            <w:r w:rsidRPr="003866E7">
              <w:rPr>
                <w:rFonts w:ascii="Times New Roman" w:hAnsi="Times New Roman" w:cs="Times New Roman"/>
                <w:i/>
              </w:rPr>
              <w:t xml:space="preserve"> que a área técnica tenha a devida cautela no preenchimento da minua-padrão, devendo, entre outros aspectos: (i) verificar todos os dados e numerações do preâmbulo, como número do processo, nome dos representantes legais, endereços, documentos;</w:t>
            </w:r>
            <w:r w:rsidR="0020217F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="0020217F">
              <w:rPr>
                <w:rFonts w:ascii="Times New Roman" w:hAnsi="Times New Roman" w:cs="Times New Roman"/>
                <w:i/>
              </w:rPr>
              <w:t>i</w:t>
            </w:r>
            <w:r w:rsidRPr="003866E7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3866E7">
              <w:rPr>
                <w:rFonts w:ascii="Times New Roman" w:hAnsi="Times New Roman" w:cs="Times New Roman"/>
                <w:i/>
              </w:rPr>
              <w:t>) efetuar a conferência das menções feitas no termo aditivo a outras cláusulas; (</w:t>
            </w:r>
            <w:proofErr w:type="spellStart"/>
            <w:r w:rsidRPr="003866E7">
              <w:rPr>
                <w:rFonts w:ascii="Times New Roman" w:hAnsi="Times New Roman" w:cs="Times New Roman"/>
                <w:i/>
              </w:rPr>
              <w:t>i</w:t>
            </w:r>
            <w:r w:rsidR="0020217F">
              <w:rPr>
                <w:rFonts w:ascii="Times New Roman" w:hAnsi="Times New Roman" w:cs="Times New Roman"/>
                <w:i/>
              </w:rPr>
              <w:t>ii</w:t>
            </w:r>
            <w:proofErr w:type="spellEnd"/>
            <w:r w:rsidRPr="003866E7">
              <w:rPr>
                <w:rFonts w:ascii="Times New Roman" w:hAnsi="Times New Roman" w:cs="Times New Roman"/>
                <w:i/>
              </w:rPr>
              <w:t xml:space="preserve">) certificar a qualificação da contratada, de acordo com seus </w:t>
            </w:r>
            <w:r w:rsidRPr="003866E7">
              <w:rPr>
                <w:rFonts w:ascii="Times New Roman" w:hAnsi="Times New Roman" w:cs="Times New Roman"/>
                <w:i/>
              </w:rPr>
              <w:lastRenderedPageBreak/>
              <w:t>últimos atos constitutivos, e a legitimidade do representante da pessoa jurídica para a assinatura do termo aditivo.</w:t>
            </w:r>
          </w:p>
          <w:p w14:paraId="257B90C8" w14:textId="30ABF22E" w:rsidR="003866E7" w:rsidRDefault="003866E7" w:rsidP="003866E7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6E0E1E" w14:textId="77777777" w:rsidR="003866E7" w:rsidRDefault="003866E7" w:rsidP="003866E7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14:paraId="692056FC" w14:textId="77777777" w:rsidR="003866E7" w:rsidRDefault="003866E7" w:rsidP="003866E7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3FA5" w14:paraId="6C9B2261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5F809DD5" w14:textId="77777777" w:rsidR="00083FA5" w:rsidRPr="00772877" w:rsidRDefault="00083FA5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6433EBAA" w14:textId="4F7690DF" w:rsidR="00083FA5" w:rsidRDefault="00083FA5" w:rsidP="003866E7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 w:rsidRPr="00D872A0">
              <w:rPr>
                <w:rFonts w:ascii="Times New Roman" w:eastAsia="Times New Roman" w:hAnsi="Times New Roman" w:cs="Times New Roman"/>
              </w:rPr>
              <w:t xml:space="preserve">Caso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Pr="00D872A0">
              <w:rPr>
                <w:rFonts w:ascii="Times New Roman" w:eastAsia="Times New Roman" w:hAnsi="Times New Roman" w:cs="Times New Roman"/>
              </w:rPr>
              <w:t xml:space="preserve"> contratad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Pr="00D872A0">
              <w:rPr>
                <w:rFonts w:ascii="Times New Roman" w:eastAsia="Times New Roman" w:hAnsi="Times New Roman" w:cs="Times New Roman"/>
              </w:rPr>
              <w:t xml:space="preserve"> tenha apresentado</w:t>
            </w:r>
            <w:r>
              <w:rPr>
                <w:rFonts w:ascii="Times New Roman" w:eastAsia="Times New Roman" w:hAnsi="Times New Roman" w:cs="Times New Roman"/>
              </w:rPr>
              <w:t xml:space="preserve"> pleito de reajuste </w:t>
            </w:r>
            <w:r w:rsidRPr="00D872A0">
              <w:rPr>
                <w:rFonts w:ascii="Times New Roman" w:eastAsia="Times New Roman" w:hAnsi="Times New Roman" w:cs="Times New Roman"/>
              </w:rPr>
              <w:t>tempestivamente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D872A0">
              <w:rPr>
                <w:rFonts w:ascii="Times New Roman" w:eastAsia="Times New Roman" w:hAnsi="Times New Roman" w:cs="Times New Roman"/>
              </w:rPr>
              <w:t>antes da prorrogação</w:t>
            </w:r>
            <w:r>
              <w:rPr>
                <w:rFonts w:ascii="Times New Roman" w:eastAsia="Times New Roman" w:hAnsi="Times New Roman" w:cs="Times New Roman"/>
              </w:rPr>
              <w:t xml:space="preserve">), foi prevista cláusula expressa no termo aditivo </w:t>
            </w:r>
            <w:r w:rsidRPr="00D872A0">
              <w:rPr>
                <w:rFonts w:ascii="Times New Roman" w:eastAsia="Times New Roman" w:hAnsi="Times New Roman" w:cs="Times New Roman"/>
              </w:rPr>
              <w:t xml:space="preserve">destacando que o </w:t>
            </w:r>
            <w:r>
              <w:rPr>
                <w:rFonts w:ascii="Times New Roman" w:eastAsia="Times New Roman" w:hAnsi="Times New Roman" w:cs="Times New Roman"/>
              </w:rPr>
              <w:t xml:space="preserve">pedido </w:t>
            </w:r>
            <w:r w:rsidRPr="00D872A0">
              <w:rPr>
                <w:rFonts w:ascii="Times New Roman" w:eastAsia="Times New Roman" w:hAnsi="Times New Roman" w:cs="Times New Roman"/>
              </w:rPr>
              <w:t>se encontra pendente de apreciação, não operando a preclusão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134" w:type="dxa"/>
          </w:tcPr>
          <w:p w14:paraId="36E4B931" w14:textId="77777777" w:rsidR="00083FA5" w:rsidRDefault="00083FA5" w:rsidP="003866E7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7FA15DDF" w14:textId="77777777" w:rsidR="00083FA5" w:rsidRDefault="00083FA5" w:rsidP="003866E7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72A0" w14:paraId="057677BE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14DEE8EE" w14:textId="77777777" w:rsidR="00D872A0" w:rsidRPr="00772877" w:rsidRDefault="00D872A0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469ABD04" w14:textId="3846A811" w:rsidR="00D872A0" w:rsidRDefault="00D872A0" w:rsidP="00D872A0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 w:rsidRPr="00D872A0">
              <w:rPr>
                <w:rFonts w:ascii="Times New Roman" w:eastAsia="Times New Roman" w:hAnsi="Times New Roman" w:cs="Times New Roman"/>
              </w:rPr>
              <w:t xml:space="preserve">Caso não tenha havido o pedido de reajuste tempestivamente (antes da prorrogação), </w:t>
            </w:r>
            <w:r w:rsidR="00382FDA">
              <w:rPr>
                <w:rFonts w:ascii="Times New Roman" w:eastAsia="Times New Roman" w:hAnsi="Times New Roman" w:cs="Times New Roman"/>
              </w:rPr>
              <w:t>foi prevista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872A0">
              <w:rPr>
                <w:rFonts w:ascii="Times New Roman" w:eastAsia="Times New Roman" w:hAnsi="Times New Roman" w:cs="Times New Roman"/>
              </w:rPr>
              <w:t>cláusula expressa informando a renúncia a esse direito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134" w:type="dxa"/>
          </w:tcPr>
          <w:p w14:paraId="39521207" w14:textId="77777777" w:rsidR="00D872A0" w:rsidRDefault="00D872A0" w:rsidP="003866E7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1C8A6CA3" w14:textId="77777777" w:rsidR="00D872A0" w:rsidRDefault="00D872A0" w:rsidP="003866E7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6E7" w14:paraId="61841A17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2CDC754A" w14:textId="77777777" w:rsidR="003866E7" w:rsidRPr="00772877" w:rsidRDefault="003866E7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gridSpan w:val="2"/>
          </w:tcPr>
          <w:p w14:paraId="208C5361" w14:textId="77777777" w:rsidR="003866E7" w:rsidRDefault="00D872A0" w:rsidP="003866E7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Foi incluído/excluído/alterado algum elemento da minuta padronizada que demanda uma análise jurídica específica?</w:t>
            </w:r>
          </w:p>
        </w:tc>
        <w:tc>
          <w:tcPr>
            <w:tcW w:w="1134" w:type="dxa"/>
          </w:tcPr>
          <w:p w14:paraId="42676C42" w14:textId="77777777" w:rsidR="003866E7" w:rsidRDefault="003866E7" w:rsidP="003866E7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14B0E66A" w14:textId="77777777" w:rsidR="003866E7" w:rsidRDefault="003866E7" w:rsidP="003866E7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46A2C57" w14:textId="77777777" w:rsidR="0018646C" w:rsidRPr="00283F4A" w:rsidRDefault="0018646C" w:rsidP="0018646C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"/>
          <w:szCs w:val="2"/>
        </w:rPr>
      </w:pPr>
      <w:bookmarkStart w:id="1" w:name="_heading=h.2s8eyo1" w:colFirst="0" w:colLast="0"/>
      <w:bookmarkEnd w:id="1"/>
    </w:p>
    <w:p w14:paraId="6833C4C5" w14:textId="77777777" w:rsidR="007C1DFE" w:rsidRPr="00D70954" w:rsidRDefault="007C1DFE" w:rsidP="0018646C">
      <w:pPr>
        <w:widowControl w:val="0"/>
        <w:spacing w:after="0" w:line="360" w:lineRule="auto"/>
        <w:ind w:right="-142"/>
        <w:jc w:val="center"/>
      </w:pPr>
    </w:p>
    <w:sectPr w:rsidR="007C1DFE" w:rsidRPr="00D709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F03"/>
    <w:multiLevelType w:val="multilevel"/>
    <w:tmpl w:val="24ECCB7C"/>
    <w:lvl w:ilvl="0">
      <w:start w:val="1"/>
      <w:numFmt w:val="lowerLetter"/>
      <w:lvlText w:val="%1)"/>
      <w:lvlJc w:val="left"/>
      <w:pPr>
        <w:ind w:left="-272" w:hanging="360"/>
      </w:p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abstractNum w:abstractNumId="1" w15:restartNumberingAfterBreak="0">
    <w:nsid w:val="45B20B96"/>
    <w:multiLevelType w:val="hybridMultilevel"/>
    <w:tmpl w:val="FF145242"/>
    <w:lvl w:ilvl="0" w:tplc="9474B0BE">
      <w:start w:val="1"/>
      <w:numFmt w:val="lowerLetter"/>
      <w:lvlText w:val="(%1)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" w15:restartNumberingAfterBreak="0">
    <w:nsid w:val="501335BF"/>
    <w:multiLevelType w:val="hybridMultilevel"/>
    <w:tmpl w:val="369C7450"/>
    <w:lvl w:ilvl="0" w:tplc="C428E7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54CD6"/>
    <w:multiLevelType w:val="hybridMultilevel"/>
    <w:tmpl w:val="DF9E41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B1643"/>
    <w:multiLevelType w:val="hybridMultilevel"/>
    <w:tmpl w:val="F24AB4FC"/>
    <w:lvl w:ilvl="0" w:tplc="99DC19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4B"/>
    <w:rsid w:val="00024146"/>
    <w:rsid w:val="00054A9C"/>
    <w:rsid w:val="00077EE0"/>
    <w:rsid w:val="00083FA5"/>
    <w:rsid w:val="000E254B"/>
    <w:rsid w:val="00120516"/>
    <w:rsid w:val="00132700"/>
    <w:rsid w:val="0014744B"/>
    <w:rsid w:val="00177CD0"/>
    <w:rsid w:val="0018646C"/>
    <w:rsid w:val="001B1D3F"/>
    <w:rsid w:val="001C0F7D"/>
    <w:rsid w:val="001F667C"/>
    <w:rsid w:val="0020217F"/>
    <w:rsid w:val="00225A04"/>
    <w:rsid w:val="00230EAF"/>
    <w:rsid w:val="0028736F"/>
    <w:rsid w:val="002A3916"/>
    <w:rsid w:val="002F2E5D"/>
    <w:rsid w:val="00301F9A"/>
    <w:rsid w:val="00324B13"/>
    <w:rsid w:val="003625A6"/>
    <w:rsid w:val="0036339A"/>
    <w:rsid w:val="00366D94"/>
    <w:rsid w:val="00382FDA"/>
    <w:rsid w:val="003866E7"/>
    <w:rsid w:val="003A38C5"/>
    <w:rsid w:val="0044160A"/>
    <w:rsid w:val="004A72EC"/>
    <w:rsid w:val="004F10EE"/>
    <w:rsid w:val="00500614"/>
    <w:rsid w:val="005260CE"/>
    <w:rsid w:val="005C500B"/>
    <w:rsid w:val="00600A3D"/>
    <w:rsid w:val="0063565E"/>
    <w:rsid w:val="00683D37"/>
    <w:rsid w:val="006A05C3"/>
    <w:rsid w:val="006A49E8"/>
    <w:rsid w:val="006B4645"/>
    <w:rsid w:val="006D6D97"/>
    <w:rsid w:val="006E77CB"/>
    <w:rsid w:val="007322FD"/>
    <w:rsid w:val="00772877"/>
    <w:rsid w:val="00777033"/>
    <w:rsid w:val="007A5448"/>
    <w:rsid w:val="007C1DFE"/>
    <w:rsid w:val="007C7450"/>
    <w:rsid w:val="007F3DE7"/>
    <w:rsid w:val="00816B60"/>
    <w:rsid w:val="00817A62"/>
    <w:rsid w:val="008261AB"/>
    <w:rsid w:val="00833258"/>
    <w:rsid w:val="00833BC9"/>
    <w:rsid w:val="008B1E76"/>
    <w:rsid w:val="008D661D"/>
    <w:rsid w:val="00932D5C"/>
    <w:rsid w:val="0099056F"/>
    <w:rsid w:val="009A0FFE"/>
    <w:rsid w:val="009A3F2D"/>
    <w:rsid w:val="009A7A2C"/>
    <w:rsid w:val="009F07D8"/>
    <w:rsid w:val="009F4081"/>
    <w:rsid w:val="00A211FD"/>
    <w:rsid w:val="00A21F53"/>
    <w:rsid w:val="00A42618"/>
    <w:rsid w:val="00A5107B"/>
    <w:rsid w:val="00A7676A"/>
    <w:rsid w:val="00A9157F"/>
    <w:rsid w:val="00A9319E"/>
    <w:rsid w:val="00AC7472"/>
    <w:rsid w:val="00AE1114"/>
    <w:rsid w:val="00B415F5"/>
    <w:rsid w:val="00BB0263"/>
    <w:rsid w:val="00BD0861"/>
    <w:rsid w:val="00BE1664"/>
    <w:rsid w:val="00BE37CA"/>
    <w:rsid w:val="00C12336"/>
    <w:rsid w:val="00C33668"/>
    <w:rsid w:val="00CE7676"/>
    <w:rsid w:val="00D3630A"/>
    <w:rsid w:val="00D51F3A"/>
    <w:rsid w:val="00D70954"/>
    <w:rsid w:val="00D83370"/>
    <w:rsid w:val="00D872A0"/>
    <w:rsid w:val="00E02A8B"/>
    <w:rsid w:val="00E36BF9"/>
    <w:rsid w:val="00E751A4"/>
    <w:rsid w:val="00EB4D83"/>
    <w:rsid w:val="00ED65E8"/>
    <w:rsid w:val="00EE6AE1"/>
    <w:rsid w:val="00F031C5"/>
    <w:rsid w:val="00F361A4"/>
    <w:rsid w:val="00F511A8"/>
    <w:rsid w:val="00FA1D02"/>
    <w:rsid w:val="00FD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20A4"/>
  <w15:chartTrackingRefBased/>
  <w15:docId w15:val="{64DF9049-C380-48CA-96C8-D3B9C16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0">
    <w:name w:val="A0"/>
    <w:uiPriority w:val="99"/>
    <w:rsid w:val="00D70954"/>
    <w:rPr>
      <w:rFonts w:cs="Merriweather"/>
      <w:color w:val="000000"/>
    </w:rPr>
  </w:style>
  <w:style w:type="paragraph" w:styleId="Cabealho">
    <w:name w:val="header"/>
    <w:basedOn w:val="Normal"/>
    <w:link w:val="CabealhoChar"/>
    <w:rsid w:val="00D70954"/>
    <w:pPr>
      <w:tabs>
        <w:tab w:val="center" w:pos="4419"/>
        <w:tab w:val="right" w:pos="8838"/>
      </w:tabs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709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21F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66D94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B46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46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46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46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464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4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C7F08-4A36-4294-BAF6-8FC0AF50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1820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Leituga De Carvalho Cavalcante</dc:creator>
  <cp:keywords/>
  <dc:description/>
  <cp:lastModifiedBy>PGE</cp:lastModifiedBy>
  <cp:revision>2</cp:revision>
  <dcterms:created xsi:type="dcterms:W3CDTF">2024-10-04T13:35:00Z</dcterms:created>
  <dcterms:modified xsi:type="dcterms:W3CDTF">2024-10-04T13:35:00Z</dcterms:modified>
</cp:coreProperties>
</file>