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E7" w:rsidRDefault="009256E7" w:rsidP="009256E7">
      <w:pPr>
        <w:widowControl w:val="0"/>
        <w:autoSpaceDE w:val="0"/>
        <w:autoSpaceDN w:val="0"/>
        <w:spacing w:before="137" w:after="0" w:line="360" w:lineRule="auto"/>
        <w:ind w:right="165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:rsidR="009256E7" w:rsidRPr="009256E7" w:rsidRDefault="009256E7" w:rsidP="009256E7">
      <w:pPr>
        <w:widowControl w:val="0"/>
        <w:tabs>
          <w:tab w:val="left" w:pos="6804"/>
        </w:tabs>
        <w:autoSpaceDE w:val="0"/>
        <w:autoSpaceDN w:val="0"/>
        <w:spacing w:before="137"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9256E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ATESTADO DE CONFORMIDADE DE PROCESSO COM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PARECER</w:t>
      </w:r>
      <w:r w:rsidRPr="009256E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pt-PT"/>
        </w:rPr>
        <w:t xml:space="preserve">          </w:t>
      </w:r>
      <w:r w:rsidRPr="009256E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REFERENCIAL</w:t>
      </w:r>
    </w:p>
    <w:p w:rsidR="009256E7" w:rsidRPr="009256E7" w:rsidRDefault="009256E7" w:rsidP="009256E7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val="pt-PT"/>
        </w:rPr>
      </w:pP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Processo nº: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__________________________________________________________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 xml:space="preserve"> Origem: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Interessado (s):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________________________________________________________ 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Referência/objeto: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______________________________________________________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</w:p>
    <w:p w:rsidR="009256E7" w:rsidRPr="009256E7" w:rsidRDefault="009256E7" w:rsidP="009256E7">
      <w:pPr>
        <w:widowControl w:val="0"/>
        <w:tabs>
          <w:tab w:val="left" w:pos="7930"/>
        </w:tabs>
        <w:autoSpaceDE w:val="0"/>
        <w:autoSpaceDN w:val="0"/>
        <w:spacing w:before="231" w:after="0" w:line="360" w:lineRule="auto"/>
        <w:ind w:left="262" w:right="-1" w:firstLine="566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Atesto que o presente procedimento relativo ao convênio a ser celebrado entre o</w:t>
      </w:r>
      <w:r w:rsidRPr="009256E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Estado</w:t>
      </w:r>
      <w:r w:rsidRPr="009256E7">
        <w:rPr>
          <w:rFonts w:ascii="Times New Roman" w:eastAsia="Times New Roman" w:hAnsi="Times New Roman" w:cs="Times New Roman"/>
          <w:spacing w:val="84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9256E7">
        <w:rPr>
          <w:rFonts w:ascii="Times New Roman" w:eastAsia="Times New Roman" w:hAnsi="Times New Roman" w:cs="Times New Roman"/>
          <w:spacing w:val="87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Mato</w:t>
      </w:r>
      <w:r w:rsidRPr="009256E7">
        <w:rPr>
          <w:rFonts w:ascii="Times New Roman" w:eastAsia="Times New Roman" w:hAnsi="Times New Roman" w:cs="Times New Roman"/>
          <w:spacing w:val="89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Grosso</w:t>
      </w:r>
      <w:r w:rsidRPr="009256E7">
        <w:rPr>
          <w:rFonts w:ascii="Times New Roman" w:eastAsia="Times New Roman" w:hAnsi="Times New Roman" w:cs="Times New Roman"/>
          <w:spacing w:val="89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9256E7">
        <w:rPr>
          <w:rFonts w:ascii="Times New Roman" w:eastAsia="Times New Roman" w:hAnsi="Times New Roman" w:cs="Times New Roman"/>
          <w:spacing w:val="88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Sul</w:t>
      </w:r>
      <w:r w:rsidRPr="009256E7">
        <w:rPr>
          <w:rFonts w:ascii="Times New Roman" w:eastAsia="Times New Roman" w:hAnsi="Times New Roman" w:cs="Times New Roman"/>
          <w:spacing w:val="88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9256E7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9256E7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>, visando</w:t>
      </w:r>
      <w:r w:rsidRPr="009256E7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                                                              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permitir a averbação de consignações na remuneração dos servidores públicos do Estado</w:t>
      </w:r>
      <w:r w:rsidRPr="009256E7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de Mato Grosso do Sul, processada pelo sistema de folha de pagamento do Estado, nos</w:t>
      </w:r>
      <w:r w:rsidRPr="009256E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termos</w:t>
      </w:r>
      <w:r w:rsidRPr="009256E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9256E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Decreto</w:t>
      </w:r>
      <w:r w:rsidRPr="009256E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(Estadual)</w:t>
      </w:r>
      <w:r w:rsidRPr="009256E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n.</w:t>
      </w:r>
      <w:r w:rsidRPr="009256E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12.976/09,</w:t>
      </w:r>
      <w:r w:rsidRPr="009256E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amolda-se</w:t>
      </w:r>
      <w:r w:rsidRPr="009256E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ao</w:t>
      </w:r>
      <w:r w:rsidRPr="009256E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PARECER</w:t>
      </w:r>
      <w:r w:rsidRPr="009256E7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REFERENCIAL/PGE/MS/PAA/Nº</w:t>
      </w:r>
      <w:r w:rsidRPr="009256E7">
        <w:rPr>
          <w:rFonts w:ascii="Times New Roman" w:eastAsia="Times New Roman" w:hAnsi="Times New Roman" w:cs="Times New Roman"/>
          <w:spacing w:val="58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009/2020</w:t>
      </w:r>
      <w:r w:rsidRPr="009256E7">
        <w:rPr>
          <w:rFonts w:ascii="Times New Roman" w:eastAsia="Times New Roman" w:hAnsi="Times New Roman" w:cs="Times New Roman"/>
          <w:spacing w:val="56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9256E7">
        <w:rPr>
          <w:rFonts w:ascii="Times New Roman" w:eastAsia="Times New Roman" w:hAnsi="Times New Roman" w:cs="Times New Roman"/>
          <w:spacing w:val="57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à</w:t>
      </w:r>
      <w:r w:rsidRPr="009256E7">
        <w:rPr>
          <w:rFonts w:ascii="Times New Roman" w:eastAsia="Times New Roman" w:hAnsi="Times New Roman" w:cs="Times New Roman"/>
          <w:spacing w:val="57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DECISÃO</w:t>
      </w:r>
      <w:r w:rsidRPr="009256E7">
        <w:rPr>
          <w:rFonts w:ascii="Times New Roman" w:eastAsia="Times New Roman" w:hAnsi="Times New Roman" w:cs="Times New Roman"/>
          <w:spacing w:val="15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PGE/MS/GAB/Nº</w:t>
      </w:r>
    </w:p>
    <w:p w:rsidR="009256E7" w:rsidRPr="009256E7" w:rsidRDefault="009256E7" w:rsidP="009256E7">
      <w:pPr>
        <w:widowControl w:val="0"/>
        <w:tabs>
          <w:tab w:val="left" w:pos="1221"/>
        </w:tabs>
        <w:autoSpaceDE w:val="0"/>
        <w:autoSpaceDN w:val="0"/>
        <w:spacing w:after="0" w:line="240" w:lineRule="auto"/>
        <w:ind w:left="262" w:right="-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256E7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/2020,</w:t>
      </w:r>
      <w:r w:rsidRPr="009256E7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cujas</w:t>
      </w:r>
      <w:r w:rsidRPr="009256E7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orientações</w:t>
      </w:r>
      <w:r w:rsidRPr="009256E7">
        <w:rPr>
          <w:rFonts w:ascii="Times New Roman" w:eastAsia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restaram</w:t>
      </w:r>
      <w:r w:rsidRPr="009256E7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atendidas</w:t>
      </w:r>
      <w:r w:rsidRPr="009256E7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9256E7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caso</w:t>
      </w:r>
      <w:r w:rsidRPr="009256E7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concreto.</w:t>
      </w:r>
    </w:p>
    <w:p w:rsidR="009256E7" w:rsidRPr="009256E7" w:rsidRDefault="009256E7" w:rsidP="009256E7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4"/>
          <w:lang w:val="pt-PT"/>
        </w:rPr>
      </w:pPr>
    </w:p>
    <w:p w:rsidR="009256E7" w:rsidRPr="009256E7" w:rsidRDefault="009256E7" w:rsidP="009256E7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Cs w:val="24"/>
          <w:lang w:val="pt-PT"/>
        </w:rPr>
      </w:pPr>
    </w:p>
    <w:p w:rsidR="009256E7" w:rsidRPr="009256E7" w:rsidRDefault="009256E7" w:rsidP="009256E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Fica, assim, dispensada a remessa dos autos para exame individualizado pela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>Procuradoria-Geral do Estado, conforme DECISÃO PGE/MS/GAB/Nº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________</w:t>
      </w:r>
      <w:r w:rsidRPr="009256E7"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>/2020</w:t>
      </w:r>
    </w:p>
    <w:p w:rsidR="009256E7" w:rsidRPr="009256E7" w:rsidRDefault="009256E7" w:rsidP="009256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9256E7" w:rsidRPr="009256E7" w:rsidRDefault="009256E7" w:rsidP="009256E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4"/>
          <w:lang w:val="pt-PT"/>
        </w:rPr>
      </w:pPr>
    </w:p>
    <w:p w:rsidR="009256E7" w:rsidRDefault="009256E7" w:rsidP="009256E7">
      <w:pPr>
        <w:widowControl w:val="0"/>
        <w:autoSpaceDE w:val="0"/>
        <w:autoSpaceDN w:val="0"/>
        <w:spacing w:before="90" w:after="0" w:line="240" w:lineRule="auto"/>
        <w:ind w:right="373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</w:pPr>
    </w:p>
    <w:p w:rsidR="009256E7" w:rsidRPr="009256E7" w:rsidRDefault="009256E7" w:rsidP="009256E7">
      <w:pPr>
        <w:widowControl w:val="0"/>
        <w:autoSpaceDE w:val="0"/>
        <w:autoSpaceDN w:val="0"/>
        <w:spacing w:before="90" w:after="0" w:line="240" w:lineRule="auto"/>
        <w:ind w:right="3730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256E7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Identificação</w:t>
      </w:r>
      <w:r w:rsidRPr="009256E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00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e</w:t>
      </w:r>
      <w:r w:rsidRPr="009256E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00"/>
          <w:lang w:val="pt-PT"/>
        </w:rPr>
        <w:t xml:space="preserve"> </w:t>
      </w:r>
      <w:r w:rsidRPr="009256E7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pt-PT"/>
        </w:rPr>
        <w:t>Assinatura</w:t>
      </w:r>
    </w:p>
    <w:p w:rsidR="00765F90" w:rsidRDefault="00765F90">
      <w:bookmarkStart w:id="0" w:name="_GoBack"/>
      <w:bookmarkEnd w:id="0"/>
    </w:p>
    <w:sectPr w:rsidR="00765F9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E7" w:rsidRDefault="009256E7" w:rsidP="009256E7">
      <w:pPr>
        <w:spacing w:after="0" w:line="240" w:lineRule="auto"/>
      </w:pPr>
      <w:r>
        <w:separator/>
      </w:r>
    </w:p>
  </w:endnote>
  <w:endnote w:type="continuationSeparator" w:id="0">
    <w:p w:rsidR="009256E7" w:rsidRDefault="009256E7" w:rsidP="0092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E7" w:rsidRDefault="009256E7" w:rsidP="009256E7">
      <w:pPr>
        <w:spacing w:after="0" w:line="240" w:lineRule="auto"/>
      </w:pPr>
      <w:r>
        <w:separator/>
      </w:r>
    </w:p>
  </w:footnote>
  <w:footnote w:type="continuationSeparator" w:id="0">
    <w:p w:rsidR="009256E7" w:rsidRDefault="009256E7" w:rsidP="0092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97" w:rsidRDefault="00FA5B97">
    <w:pPr>
      <w:pStyle w:val="Cabealho"/>
    </w:pPr>
    <w:r w:rsidRPr="009256E7">
      <w:rPr>
        <w:rFonts w:ascii="Times New Roman" w:eastAsia="Times New Roman" w:hAnsi="Times New Roman" w:cs="Times New Roman"/>
        <w:b/>
        <w:bCs/>
        <w:noProof/>
        <w:sz w:val="24"/>
        <w:szCs w:val="24"/>
        <w:lang w:eastAsia="pt-BR"/>
      </w:rPr>
      <w:drawing>
        <wp:anchor distT="0" distB="0" distL="0" distR="0" simplePos="0" relativeHeight="251659264" behindDoc="1" locked="0" layoutInCell="1" allowOverlap="1" wp14:anchorId="0C959F95" wp14:editId="6317C3B6">
          <wp:simplePos x="0" y="0"/>
          <wp:positionH relativeFrom="margin">
            <wp:posOffset>1609725</wp:posOffset>
          </wp:positionH>
          <wp:positionV relativeFrom="page">
            <wp:posOffset>220345</wp:posOffset>
          </wp:positionV>
          <wp:extent cx="1920875" cy="549909"/>
          <wp:effectExtent l="0" t="0" r="3175" b="3175"/>
          <wp:wrapNone/>
          <wp:docPr id="10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0875" cy="549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B8"/>
    <w:rsid w:val="00420FB8"/>
    <w:rsid w:val="00765F90"/>
    <w:rsid w:val="009256E7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40FDD83-67A2-4A4A-8A83-6FD3F8EC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5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6E7"/>
  </w:style>
  <w:style w:type="paragraph" w:styleId="Rodap">
    <w:name w:val="footer"/>
    <w:basedOn w:val="Normal"/>
    <w:link w:val="RodapChar"/>
    <w:uiPriority w:val="99"/>
    <w:unhideWhenUsed/>
    <w:rsid w:val="00925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2024-02-28T18:36:00Z</dcterms:created>
  <dcterms:modified xsi:type="dcterms:W3CDTF">2024-06-17T15:00:00Z</dcterms:modified>
</cp:coreProperties>
</file>