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76" w:rsidRPr="00136157" w:rsidRDefault="00166F76" w:rsidP="00166F76">
      <w:pPr>
        <w:pStyle w:val="NormalWeb"/>
        <w:spacing w:before="0" w:beforeAutospacing="0" w:after="0" w:afterAutospacing="0" w:line="357" w:lineRule="exact"/>
        <w:jc w:val="center"/>
        <w:rPr>
          <w:rFonts w:ascii="Arial" w:hAnsi="Arial" w:cs="Arial"/>
        </w:rPr>
      </w:pPr>
      <w:bookmarkStart w:id="0" w:name="_GoBack"/>
      <w:bookmarkEnd w:id="0"/>
      <w:r w:rsidRPr="002966C0">
        <w:rPr>
          <w:rFonts w:ascii="Arial" w:eastAsia="Arial Bold" w:hAnsi="Arial" w:cs="Arial"/>
          <w:b/>
          <w:bCs/>
          <w:color w:val="000000"/>
          <w:kern w:val="24"/>
        </w:rPr>
        <w:t>REQUERIMENTO DE ACORDO POR ADESÃO</w:t>
      </w:r>
    </w:p>
    <w:p w:rsidR="00166F76" w:rsidRDefault="00166F76">
      <w:pPr>
        <w:rPr>
          <w:rFonts w:ascii="Arial" w:hAnsi="Arial" w:cs="Arial"/>
          <w:sz w:val="20"/>
          <w:szCs w:val="20"/>
        </w:rPr>
      </w:pPr>
    </w:p>
    <w:p w:rsidR="00166F76" w:rsidRDefault="00166F76" w:rsidP="00215EF7">
      <w:pPr>
        <w:spacing w:after="120" w:line="276" w:lineRule="auto"/>
        <w:ind w:left="-567" w:right="-851"/>
        <w:jc w:val="both"/>
        <w:rPr>
          <w:rFonts w:ascii="Arial" w:hAnsi="Arial" w:cs="Arial"/>
          <w:sz w:val="20"/>
          <w:szCs w:val="20"/>
        </w:rPr>
      </w:pPr>
      <w:r w:rsidRPr="00166F76">
        <w:rPr>
          <w:rFonts w:ascii="Arial" w:hAnsi="Arial" w:cs="Arial"/>
          <w:sz w:val="20"/>
          <w:szCs w:val="20"/>
        </w:rPr>
        <w:t>À CÂMARA ADMINISTRATIVA DE SOLUÇÃO DE CONFLITOS DA PROCURADORIA-GERAL DO ESTADO DE MATO GROSSO DO SUL.</w:t>
      </w:r>
    </w:p>
    <w:p w:rsidR="00D11B90" w:rsidRDefault="00166F76" w:rsidP="00B51A21">
      <w:pPr>
        <w:spacing w:before="240" w:after="0" w:line="360" w:lineRule="auto"/>
        <w:ind w:left="-567" w:right="-851"/>
        <w:jc w:val="both"/>
        <w:rPr>
          <w:rFonts w:ascii="Arial" w:hAnsi="Arial" w:cs="Arial"/>
          <w:b/>
          <w:sz w:val="20"/>
          <w:szCs w:val="20"/>
        </w:rPr>
      </w:pPr>
      <w:r w:rsidRPr="00166F76">
        <w:rPr>
          <w:rFonts w:ascii="Arial" w:hAnsi="Arial" w:cs="Arial"/>
          <w:noProof/>
          <w:sz w:val="20"/>
          <w:szCs w:val="20"/>
          <w:lang w:eastAsia="pt-BR"/>
        </w:rPr>
        <mc:AlternateContent>
          <mc:Choice Requires="wps">
            <w:drawing>
              <wp:anchor distT="0" distB="0" distL="114300" distR="114300" simplePos="0" relativeHeight="251685888" behindDoc="0" locked="0" layoutInCell="1" allowOverlap="1" wp14:anchorId="4B12DDA0" wp14:editId="2DCD1B51">
                <wp:simplePos x="0" y="0"/>
                <wp:positionH relativeFrom="column">
                  <wp:posOffset>4968240</wp:posOffset>
                </wp:positionH>
                <wp:positionV relativeFrom="page">
                  <wp:posOffset>247650</wp:posOffset>
                </wp:positionV>
                <wp:extent cx="1037590" cy="1035685"/>
                <wp:effectExtent l="0" t="0" r="0" b="0"/>
                <wp:wrapNone/>
                <wp:docPr id="30" name="Freeform 30"/>
                <wp:cNvGraphicFramePr/>
                <a:graphic xmlns:a="http://schemas.openxmlformats.org/drawingml/2006/main">
                  <a:graphicData uri="http://schemas.microsoft.com/office/word/2010/wordprocessingShape">
                    <wps:wsp>
                      <wps:cNvSpPr/>
                      <wps:spPr>
                        <a:xfrm>
                          <a:off x="0" y="0"/>
                          <a:ext cx="1037590" cy="1035685"/>
                        </a:xfrm>
                        <a:custGeom>
                          <a:avLst/>
                          <a:gdLst/>
                          <a:ahLst/>
                          <a:cxnLst/>
                          <a:rect l="l" t="t" r="r" b="b"/>
                          <a:pathLst>
                            <a:path w="1037807" h="1035902">
                              <a:moveTo>
                                <a:pt x="0" y="0"/>
                              </a:moveTo>
                              <a:lnTo>
                                <a:pt x="1037807" y="0"/>
                              </a:lnTo>
                              <a:lnTo>
                                <a:pt x="1037807" y="1035902"/>
                              </a:lnTo>
                              <a:lnTo>
                                <a:pt x="0" y="1035902"/>
                              </a:lnTo>
                              <a:lnTo>
                                <a:pt x="0" y="0"/>
                              </a:lnTo>
                              <a:close/>
                            </a:path>
                          </a:pathLst>
                        </a:custGeom>
                        <a:blipFill>
                          <a:blip r:embed="rId6"/>
                          <a:stretch>
                            <a:fillRect/>
                          </a:stretch>
                        </a:blipFill>
                      </wps:spPr>
                      <wps:bodyPr/>
                    </wps:wsp>
                  </a:graphicData>
                </a:graphic>
              </wp:anchor>
            </w:drawing>
          </mc:Choice>
          <mc:Fallback>
            <w:pict>
              <v:shape w14:anchorId="392D7DAF" id="Freeform 30" o:spid="_x0000_s1026" style="position:absolute;margin-left:391.2pt;margin-top:19.5pt;width:81.7pt;height:81.55pt;z-index:251685888;visibility:visible;mso-wrap-style:square;mso-wrap-distance-left:9pt;mso-wrap-distance-top:0;mso-wrap-distance-right:9pt;mso-wrap-distance-bottom:0;mso-position-horizontal:absolute;mso-position-horizontal-relative:text;mso-position-vertical:absolute;mso-position-vertical-relative:page;v-text-anchor:top" coordsize="1037807,1035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" path="m,l1037807,r,1035902l,1035902,,xe" stroked="f">
                <v:fill r:id="rId7" o:title="" recolor="t" rotate="t" type="frame"/>
                <v:path arrowok="t"/>
                <w10:wrap anchory="page"/>
              </v:shape>
            </w:pict>
          </mc:Fallback>
        </mc:AlternateContent>
      </w:r>
      <w:r w:rsidRPr="00166F76">
        <w:rPr>
          <w:rFonts w:ascii="Arial" w:hAnsi="Arial" w:cs="Arial"/>
          <w:noProof/>
          <w:sz w:val="20"/>
          <w:szCs w:val="20"/>
          <w:lang w:eastAsia="pt-BR"/>
        </w:rPr>
        <mc:AlternateContent>
          <mc:Choice Requires="wps">
            <w:drawing>
              <wp:anchor distT="0" distB="0" distL="114300" distR="114300" simplePos="0" relativeHeight="251678720" behindDoc="0" locked="0" layoutInCell="1" allowOverlap="1" wp14:anchorId="0670D4F7" wp14:editId="31A6B86F">
                <wp:simplePos x="0" y="0"/>
                <wp:positionH relativeFrom="column">
                  <wp:posOffset>-342900</wp:posOffset>
                </wp:positionH>
                <wp:positionV relativeFrom="paragraph">
                  <wp:posOffset>9286240</wp:posOffset>
                </wp:positionV>
                <wp:extent cx="6154420" cy="281305"/>
                <wp:effectExtent l="0" t="0" r="0" b="0"/>
                <wp:wrapNone/>
                <wp:docPr id="23" name="TextBox 23"/>
                <wp:cNvGraphicFramePr/>
                <a:graphic xmlns:a="http://schemas.openxmlformats.org/drawingml/2006/main">
                  <a:graphicData uri="http://schemas.microsoft.com/office/word/2010/wordprocessingShape">
                    <wps:wsp>
                      <wps:cNvSpPr txBox="1"/>
                      <wps:spPr>
                        <a:xfrm>
                          <a:off x="0" y="0"/>
                          <a:ext cx="6154420" cy="281305"/>
                        </a:xfrm>
                        <a:prstGeom prst="rect">
                          <a:avLst/>
                        </a:prstGeom>
                      </wps:spPr>
                      <wps:txbx>
                        <w:txbxContent>
                          <w:p w:rsidR="00166F76" w:rsidRDefault="00166F76" w:rsidP="00166F76">
                            <w:pPr>
                              <w:pStyle w:val="NormalWeb"/>
                              <w:spacing w:before="0" w:beforeAutospacing="0" w:after="0" w:afterAutospacing="0" w:line="220" w:lineRule="exact"/>
                              <w:jc w:val="both"/>
                            </w:pPr>
                            <w:r w:rsidRPr="002966C0">
                              <w:rPr>
                                <w:rFonts w:ascii="Arial" w:eastAsia="Arial" w:hAnsi="Arial" w:cs="Arial"/>
                                <w:color w:val="000000"/>
                                <w:kern w:val="24"/>
                                <w:sz w:val="16"/>
                                <w:szCs w:val="16"/>
                              </w:rPr>
                              <w:t>1 Conforme art. 17, § 1º, V, da Resolução PGE/MS Nº 362/2022 e item 2.3 do Edital de Transação por Adesão CASC/PGE/MS/N. XX, de XX de XXXXXXX de 2024.</w:t>
                            </w:r>
                          </w:p>
                        </w:txbxContent>
                      </wps:txbx>
                      <wps:bodyPr lIns="0" tIns="0" rIns="0" bIns="0" rtlCol="0" anchor="t">
                        <a:spAutoFit/>
                      </wps:bodyPr>
                    </wps:wsp>
                  </a:graphicData>
                </a:graphic>
              </wp:anchor>
            </w:drawing>
          </mc:Choice>
          <mc:Fallback>
            <w:pict>
              <v:shapetype w14:anchorId="0670D4F7" id="_x0000_t202" coordsize="21600,21600" o:spt="202" path="m,l,21600r21600,l21600,xe">
                <v:stroke joinstyle="miter"/>
                <v:path gradientshapeok="t" o:connecttype="rect"/>
              </v:shapetype>
              <v:shape id="TextBox 23" o:spid="_x0000_s1026" type="#_x0000_t202" style="position:absolute;left:0;text-align:left;margin-left:-27pt;margin-top:731.2pt;width:484.6pt;height:22.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" filled="f" stroked="f">
                <v:textbox style="mso-fit-shape-to-text:t" inset="0,0,0,0">
                  <w:txbxContent>
                    <w:p w:rsidR="00166F76" w:rsidRDefault="00166F76" w:rsidP="00166F76">
                      <w:pPr>
                        <w:pStyle w:val="NormalWeb"/>
                        <w:spacing w:before="0" w:beforeAutospacing="0" w:after="0" w:afterAutospacing="0" w:line="220" w:lineRule="exact"/>
                        <w:jc w:val="both"/>
                      </w:pPr>
                      <w:r w:rsidRPr="002966C0">
                        <w:rPr>
                          <w:rFonts w:ascii="Arial" w:eastAsia="Arial" w:hAnsi="Arial" w:cs="Arial"/>
                          <w:color w:val="000000"/>
                          <w:kern w:val="24"/>
                          <w:sz w:val="16"/>
                          <w:szCs w:val="16"/>
                        </w:rPr>
                        <w:t>1 Conforme art. 17, § 1º, V, da Resolução PGE/MS Nº 362/2022 e item 2.3 do Edital de Transação por Adesão CASC/PGE/MS/N. XX, de XX de XXXXXXX de 2024.</w:t>
                      </w:r>
                    </w:p>
                  </w:txbxContent>
                </v:textbox>
              </v:shape>
            </w:pict>
          </mc:Fallback>
        </mc:AlternateContent>
      </w:r>
      <w:r w:rsidRPr="00166F76">
        <w:rPr>
          <w:rFonts w:ascii="Arial" w:hAnsi="Arial" w:cs="Arial"/>
          <w:noProof/>
          <w:sz w:val="20"/>
          <w:szCs w:val="20"/>
          <w:lang w:eastAsia="pt-BR"/>
        </w:rPr>
        <mc:AlternateContent>
          <mc:Choice Requires="wps">
            <w:drawing>
              <wp:anchor distT="0" distB="0" distL="114300" distR="114300" simplePos="0" relativeHeight="251661312" behindDoc="0" locked="0" layoutInCell="1" allowOverlap="1" wp14:anchorId="6F3C8BC8" wp14:editId="00CB6834">
                <wp:simplePos x="0" y="0"/>
                <wp:positionH relativeFrom="column">
                  <wp:posOffset>1901190</wp:posOffset>
                </wp:positionH>
                <wp:positionV relativeFrom="page">
                  <wp:posOffset>180975</wp:posOffset>
                </wp:positionV>
                <wp:extent cx="1899285" cy="591185"/>
                <wp:effectExtent l="0" t="0" r="5715" b="0"/>
                <wp:wrapNone/>
                <wp:docPr id="6" name="Freeform 6"/>
                <wp:cNvGraphicFramePr/>
                <a:graphic xmlns:a="http://schemas.openxmlformats.org/drawingml/2006/main">
                  <a:graphicData uri="http://schemas.microsoft.com/office/word/2010/wordprocessingShape">
                    <wps:wsp>
                      <wps:cNvSpPr/>
                      <wps:spPr>
                        <a:xfrm>
                          <a:off x="0" y="0"/>
                          <a:ext cx="1899285" cy="591185"/>
                        </a:xfrm>
                        <a:custGeom>
                          <a:avLst/>
                          <a:gdLst/>
                          <a:ahLst/>
                          <a:cxnLst/>
                          <a:rect l="l" t="t" r="r" b="b"/>
                          <a:pathLst>
                            <a:path w="1899585" h="591403">
                              <a:moveTo>
                                <a:pt x="0" y="0"/>
                              </a:moveTo>
                              <a:lnTo>
                                <a:pt x="1899585" y="0"/>
                              </a:lnTo>
                              <a:lnTo>
                                <a:pt x="1899585" y="591403"/>
                              </a:lnTo>
                              <a:lnTo>
                                <a:pt x="0" y="591403"/>
                              </a:lnTo>
                              <a:lnTo>
                                <a:pt x="0" y="0"/>
                              </a:lnTo>
                              <a:close/>
                            </a:path>
                          </a:pathLst>
                        </a:custGeom>
                        <a:blipFill>
                          <a:blip r:embed="rId8"/>
                          <a:stretch>
                            <a:fillRect/>
                          </a:stretch>
                        </a:blipFill>
                      </wps:spPr>
                      <wps:bodyPr/>
                    </wps:wsp>
                  </a:graphicData>
                </a:graphic>
              </wp:anchor>
            </w:drawing>
          </mc:Choice>
          <mc:Fallback>
            <w:pict>
              <v:shape w14:anchorId="1FDAA4DD" id="Freeform 6" o:spid="_x0000_s1026" style="position:absolute;margin-left:149.7pt;margin-top:14.25pt;width:149.55pt;height:46.55pt;z-index:251661312;visibility:visible;mso-wrap-style:square;mso-wrap-distance-left:9pt;mso-wrap-distance-top:0;mso-wrap-distance-right:9pt;mso-wrap-distance-bottom:0;mso-position-horizontal:absolute;mso-position-horizontal-relative:text;mso-position-vertical:absolute;mso-position-vertical-relative:page;v-text-anchor:top" coordsize="1899585,59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" path="m,l1899585,r,591403l,591403,,xe" stroked="f">
                <v:fill r:id="rId9" o:title="" recolor="t" rotate="t" type="frame"/>
                <v:path arrowok="t"/>
                <w10:wrap anchory="page"/>
              </v:shape>
            </w:pict>
          </mc:Fallback>
        </mc:AlternateContent>
      </w:r>
      <w:r w:rsidRPr="00166F76">
        <w:rPr>
          <w:rFonts w:ascii="Arial" w:hAnsi="Arial" w:cs="Arial"/>
          <w:noProof/>
          <w:sz w:val="20"/>
          <w:szCs w:val="20"/>
          <w:lang w:eastAsia="pt-BR"/>
        </w:rPr>
        <mc:AlternateContent>
          <mc:Choice Requires="wps">
            <w:drawing>
              <wp:anchor distT="0" distB="0" distL="114300" distR="114300" simplePos="0" relativeHeight="251660288" behindDoc="0" locked="0" layoutInCell="1" allowOverlap="1" wp14:anchorId="16693FC7" wp14:editId="5EC06133">
                <wp:simplePos x="0" y="0"/>
                <wp:positionH relativeFrom="column">
                  <wp:posOffset>-344170</wp:posOffset>
                </wp:positionH>
                <wp:positionV relativeFrom="paragraph">
                  <wp:posOffset>9236710</wp:posOffset>
                </wp:positionV>
                <wp:extent cx="6155690" cy="0"/>
                <wp:effectExtent l="0" t="0" r="35560" b="19050"/>
                <wp:wrapNone/>
                <wp:docPr id="5" name="AutoShape 5"/>
                <wp:cNvGraphicFramePr/>
                <a:graphic xmlns:a="http://schemas.openxmlformats.org/drawingml/2006/main">
                  <a:graphicData uri="http://schemas.microsoft.com/office/word/2010/wordprocessingShape">
                    <wps:wsp>
                      <wps:cNvCnPr/>
                      <wps:spPr>
                        <a:xfrm flipV="1">
                          <a:off x="0" y="0"/>
                          <a:ext cx="6155690" cy="0"/>
                        </a:xfrm>
                        <a:prstGeom prst="line">
                          <a:avLst/>
                        </a:prstGeom>
                        <a:ln w="9525" cap="flat">
                          <a:solidFill>
                            <a:srgbClr val="3A4D62"/>
                          </a:solidFill>
                          <a:prstDash val="solid"/>
                          <a:headEnd type="none" w="sm" len="sm"/>
                          <a:tailEnd type="none" w="sm" len="sm"/>
                        </a:ln>
                      </wps:spPr>
                      <wps:bodyPr/>
                    </wps:wsp>
                  </a:graphicData>
                </a:graphic>
              </wp:anchor>
            </w:drawing>
          </mc:Choice>
          <mc:Fallback>
            <w:pict>
              <v:line w14:anchorId="009FD518" id="AutoShape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1pt,727.3pt" to="457.6pt,7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" strokecolor="#3a4d62">
                <v:stroke startarrowwidth="narrow" startarrowlength="short" endarrowwidth="narrow" endarrowlength="short"/>
              </v:line>
            </w:pict>
          </mc:Fallback>
        </mc:AlternateContent>
      </w:r>
      <w:r w:rsidRPr="00166F76">
        <w:rPr>
          <w:rFonts w:ascii="Arial" w:hAnsi="Arial" w:cs="Arial"/>
          <w:noProof/>
          <w:sz w:val="20"/>
          <w:szCs w:val="20"/>
          <w:lang w:eastAsia="pt-BR"/>
        </w:rPr>
        <mc:AlternateContent>
          <mc:Choice Requires="wpg">
            <w:drawing>
              <wp:anchor distT="0" distB="0" distL="114300" distR="114300" simplePos="0" relativeHeight="251659264" behindDoc="0" locked="0" layoutInCell="1" allowOverlap="1" wp14:anchorId="155DD7CE" wp14:editId="4C2CB5C7">
                <wp:simplePos x="0" y="0"/>
                <wp:positionH relativeFrom="column">
                  <wp:posOffset>-2955925</wp:posOffset>
                </wp:positionH>
                <wp:positionV relativeFrom="paragraph">
                  <wp:posOffset>-6182995</wp:posOffset>
                </wp:positionV>
                <wp:extent cx="2101215" cy="16446500"/>
                <wp:effectExtent l="0" t="38100" r="0" b="0"/>
                <wp:wrapNone/>
                <wp:docPr id="2" name="Group 2"/>
                <wp:cNvGraphicFramePr/>
                <a:graphic xmlns:a="http://schemas.openxmlformats.org/drawingml/2006/main">
                  <a:graphicData uri="http://schemas.microsoft.com/office/word/2010/wordprocessingGroup">
                    <wpg:wgp>
                      <wpg:cNvGrpSpPr/>
                      <wpg:grpSpPr>
                        <a:xfrm>
                          <a:off x="0" y="0"/>
                          <a:ext cx="2101215" cy="16446500"/>
                          <a:chOff x="0" y="-38100"/>
                          <a:chExt cx="753182" cy="5932275"/>
                        </a:xfrm>
                      </wpg:grpSpPr>
                      <wps:wsp>
                        <wps:cNvPr id="4" name="Freeform 3"/>
                        <wps:cNvSpPr/>
                        <wps:spPr>
                          <a:xfrm>
                            <a:off x="0" y="0"/>
                            <a:ext cx="753182" cy="5894175"/>
                          </a:xfrm>
                          <a:custGeom>
                            <a:avLst/>
                            <a:gdLst/>
                            <a:ahLst/>
                            <a:cxnLst/>
                            <a:rect l="l" t="t" r="r" b="b"/>
                            <a:pathLst>
                              <a:path w="753182" h="5894175">
                                <a:moveTo>
                                  <a:pt x="0" y="0"/>
                                </a:moveTo>
                                <a:lnTo>
                                  <a:pt x="753182" y="0"/>
                                </a:lnTo>
                                <a:lnTo>
                                  <a:pt x="753182" y="5894175"/>
                                </a:lnTo>
                                <a:lnTo>
                                  <a:pt x="0" y="5894175"/>
                                </a:lnTo>
                                <a:close/>
                              </a:path>
                            </a:pathLst>
                          </a:custGeom>
                          <a:solidFill>
                            <a:srgbClr val="3A4D62"/>
                          </a:solidFill>
                        </wps:spPr>
                        <wps:bodyPr/>
                      </wps:wsp>
                      <wps:wsp>
                        <wps:cNvPr id="7" name="TextBox 4"/>
                        <wps:cNvSpPr txBox="1"/>
                        <wps:spPr>
                          <a:xfrm>
                            <a:off x="0" y="-38100"/>
                            <a:ext cx="753182" cy="5932275"/>
                          </a:xfrm>
                          <a:prstGeom prst="rect">
                            <a:avLst/>
                          </a:prstGeom>
                        </wps:spPr>
                        <wps:bodyPr lIns="50800" tIns="50800" rIns="50800" bIns="50800" rtlCol="0" anchor="ctr"/>
                      </wps:wsp>
                    </wpg:wgp>
                  </a:graphicData>
                </a:graphic>
              </wp:anchor>
            </w:drawing>
          </mc:Choice>
          <mc:Fallback>
            <w:pict>
              <v:group w14:anchorId="18578369" id="Group 2" o:spid="_x0000_s1026" style="position:absolute;margin-left:-232.75pt;margin-top:-486.85pt;width:165.45pt;height:1295pt;z-index:251659264" coordorigin=",-381" coordsize="7531,5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">
                <v:shape id="Freeform 3" o:spid="_x0000_s1027" style="position:absolute;width:7531;height:58941;visibility:visible;mso-wrap-style:square;v-text-anchor:top" coordsize="753182,58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" path="m,l753182,r,5894175l,5894175,,xe" fillcolor="#3a4d62" stroked="f">
                  <v:path arrowok="t"/>
                </v:shape>
                <v:shape id="TextBox 4" o:spid="_x0000_s1028" type="#_x0000_t202" style="position:absolute;top:-381;width:7531;height:59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" filled="f" stroked="f">
                  <v:textbox inset="4pt,4pt,4pt,4pt"/>
                </v:shape>
              </v:group>
            </w:pict>
          </mc:Fallback>
        </mc:AlternateContent>
      </w:r>
      <w:r>
        <w:rPr>
          <w:rFonts w:ascii="Arial" w:hAnsi="Arial" w:cs="Arial"/>
          <w:b/>
          <w:sz w:val="20"/>
          <w:szCs w:val="20"/>
        </w:rPr>
        <w:t>DADOS DO REQUERENTE:</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Nome completo: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Estado civil:</w:t>
      </w:r>
    </w:p>
    <w:p w:rsidR="00215EF7" w:rsidRP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Naturalidade:</w:t>
      </w:r>
    </w:p>
    <w:p w:rsidR="0025467A"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Profissão: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Órgão de lotação: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RG n.:</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CPF n.:</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Matrícula:</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E-mail:</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Telefone:</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Endereço: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Nome do advogado:</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OAB:</w:t>
      </w:r>
    </w:p>
    <w:p w:rsidR="00215EF7" w:rsidRDefault="00215EF7" w:rsidP="00215EF7">
      <w:pPr>
        <w:spacing w:after="0" w:line="240" w:lineRule="auto"/>
        <w:ind w:left="-567" w:right="-851"/>
        <w:jc w:val="both"/>
        <w:rPr>
          <w:rFonts w:ascii="Arial" w:hAnsi="Arial" w:cs="Arial"/>
          <w:sz w:val="20"/>
          <w:szCs w:val="20"/>
        </w:rPr>
      </w:pPr>
      <w:r>
        <w:rPr>
          <w:rFonts w:ascii="Arial" w:hAnsi="Arial" w:cs="Arial"/>
          <w:sz w:val="20"/>
          <w:szCs w:val="20"/>
        </w:rPr>
        <w:t>Telefone:</w:t>
      </w:r>
    </w:p>
    <w:p w:rsidR="00A531DB" w:rsidRDefault="00A531DB" w:rsidP="00215EF7">
      <w:pPr>
        <w:spacing w:after="0" w:line="240" w:lineRule="auto"/>
        <w:ind w:left="-567" w:right="-851"/>
        <w:jc w:val="both"/>
        <w:rPr>
          <w:rFonts w:ascii="Arial" w:hAnsi="Arial" w:cs="Arial"/>
          <w:sz w:val="20"/>
          <w:szCs w:val="20"/>
        </w:rPr>
      </w:pPr>
      <w:r>
        <w:rPr>
          <w:rFonts w:ascii="Arial" w:hAnsi="Arial" w:cs="Arial"/>
          <w:sz w:val="20"/>
          <w:szCs w:val="20"/>
        </w:rPr>
        <w:t>E-mail:</w:t>
      </w:r>
    </w:p>
    <w:p w:rsidR="00166F76" w:rsidRPr="00166F76" w:rsidRDefault="00166F76" w:rsidP="00B51A21">
      <w:pPr>
        <w:spacing w:before="240" w:after="0" w:line="360" w:lineRule="auto"/>
        <w:ind w:left="-567" w:right="-851"/>
        <w:jc w:val="both"/>
        <w:rPr>
          <w:rFonts w:ascii="Arial" w:hAnsi="Arial" w:cs="Arial"/>
          <w:b/>
          <w:sz w:val="20"/>
          <w:szCs w:val="20"/>
        </w:rPr>
      </w:pPr>
      <w:r w:rsidRPr="00166F76">
        <w:rPr>
          <w:rFonts w:ascii="Arial" w:hAnsi="Arial" w:cs="Arial"/>
          <w:b/>
          <w:sz w:val="20"/>
          <w:szCs w:val="20"/>
        </w:rPr>
        <w:t>OBJETO DO REQUERIMENTO:</w:t>
      </w:r>
    </w:p>
    <w:p w:rsidR="00166F76" w:rsidRDefault="0060770B" w:rsidP="00215EF7">
      <w:pPr>
        <w:spacing w:after="120" w:line="276" w:lineRule="auto"/>
        <w:ind w:left="-567" w:right="-851"/>
        <w:jc w:val="both"/>
        <w:rPr>
          <w:rFonts w:ascii="Arial" w:hAnsi="Arial" w:cs="Arial"/>
          <w:sz w:val="20"/>
          <w:szCs w:val="20"/>
        </w:rPr>
      </w:pPr>
      <w:r w:rsidRPr="0060770B">
        <w:rPr>
          <w:rFonts w:ascii="Arial" w:hAnsi="Arial" w:cs="Arial"/>
          <w:sz w:val="20"/>
          <w:szCs w:val="20"/>
        </w:rPr>
        <w:t>Instaurar procedimento para celebrar ACORDO POR ADESÃO e receber os valores decorrentes da promoção funcional concedida pelo Decreto “P” n. 1.092, de 16 de agosto de 2023, publicado no DOE n. 11.250 de 24 de agosto de 2023 (DETRAN).</w:t>
      </w:r>
    </w:p>
    <w:p w:rsidR="00166F76" w:rsidRPr="00166F76" w:rsidRDefault="00166F76" w:rsidP="00B51A21">
      <w:pPr>
        <w:spacing w:before="240" w:after="0" w:line="360" w:lineRule="auto"/>
        <w:ind w:left="-567" w:right="-851"/>
        <w:jc w:val="both"/>
        <w:rPr>
          <w:rFonts w:ascii="Arial" w:hAnsi="Arial" w:cs="Arial"/>
          <w:b/>
          <w:sz w:val="20"/>
          <w:szCs w:val="20"/>
        </w:rPr>
      </w:pPr>
      <w:r w:rsidRPr="00166F76">
        <w:rPr>
          <w:rFonts w:ascii="Arial" w:hAnsi="Arial" w:cs="Arial"/>
          <w:b/>
          <w:sz w:val="20"/>
          <w:szCs w:val="20"/>
        </w:rPr>
        <w:t>FUNDAMENTO LEGAL PARA O ACORDO:</w:t>
      </w:r>
    </w:p>
    <w:p w:rsidR="0060770B" w:rsidRPr="0060770B" w:rsidRDefault="0060770B" w:rsidP="009F4A16">
      <w:pPr>
        <w:spacing w:after="0" w:line="240" w:lineRule="auto"/>
        <w:ind w:left="-567" w:right="-851"/>
        <w:jc w:val="both"/>
        <w:rPr>
          <w:rFonts w:ascii="Arial" w:hAnsi="Arial" w:cs="Arial"/>
          <w:sz w:val="20"/>
          <w:szCs w:val="20"/>
        </w:rPr>
      </w:pPr>
      <w:r w:rsidRPr="0060770B">
        <w:rPr>
          <w:rFonts w:ascii="Arial" w:hAnsi="Arial" w:cs="Arial"/>
          <w:sz w:val="20"/>
          <w:szCs w:val="20"/>
        </w:rPr>
        <w:t>Edital de Transação por Adesão CASC/PGE/MS/N. 01, de 19 de dezembro de 2024;</w:t>
      </w:r>
    </w:p>
    <w:p w:rsidR="0060770B" w:rsidRPr="0060770B" w:rsidRDefault="0060770B" w:rsidP="009F4A16">
      <w:pPr>
        <w:spacing w:after="0" w:line="240" w:lineRule="auto"/>
        <w:ind w:left="-567" w:right="-851"/>
        <w:jc w:val="both"/>
        <w:rPr>
          <w:rFonts w:ascii="Arial" w:hAnsi="Arial" w:cs="Arial"/>
          <w:sz w:val="20"/>
          <w:szCs w:val="20"/>
        </w:rPr>
      </w:pPr>
      <w:r w:rsidRPr="0060770B">
        <w:rPr>
          <w:rFonts w:ascii="Arial" w:hAnsi="Arial" w:cs="Arial"/>
          <w:sz w:val="20"/>
          <w:szCs w:val="20"/>
        </w:rPr>
        <w:t>Art. 21-A da Lei Complementar Estadual n° 95/2001;</w:t>
      </w:r>
    </w:p>
    <w:p w:rsidR="0060770B" w:rsidRDefault="0060770B" w:rsidP="009F4A16">
      <w:pPr>
        <w:spacing w:after="0" w:line="240" w:lineRule="auto"/>
        <w:ind w:left="-567" w:right="-851"/>
        <w:jc w:val="both"/>
        <w:rPr>
          <w:rFonts w:ascii="Arial" w:hAnsi="Arial" w:cs="Arial"/>
          <w:sz w:val="20"/>
          <w:szCs w:val="20"/>
        </w:rPr>
      </w:pPr>
      <w:r w:rsidRPr="0060770B">
        <w:rPr>
          <w:rFonts w:ascii="Arial" w:hAnsi="Arial" w:cs="Arial"/>
          <w:sz w:val="20"/>
          <w:szCs w:val="20"/>
        </w:rPr>
        <w:t>Resolução/PGE/MS N° 362/2022.</w:t>
      </w:r>
    </w:p>
    <w:p w:rsidR="00E7502C" w:rsidRDefault="00E7502C" w:rsidP="009F4A16">
      <w:pPr>
        <w:spacing w:before="240" w:after="0" w:line="276" w:lineRule="auto"/>
        <w:ind w:left="-567" w:right="-851"/>
        <w:jc w:val="both"/>
        <w:rPr>
          <w:rFonts w:ascii="Arial" w:hAnsi="Arial" w:cs="Arial"/>
          <w:sz w:val="20"/>
          <w:szCs w:val="20"/>
        </w:rPr>
      </w:pPr>
      <w:r w:rsidRPr="00E7502C">
        <w:rPr>
          <w:rFonts w:ascii="Arial" w:hAnsi="Arial" w:cs="Arial"/>
          <w:b/>
          <w:sz w:val="20"/>
          <w:szCs w:val="20"/>
        </w:rPr>
        <w:t>DECLARO</w:t>
      </w:r>
      <w:r w:rsidR="0064192F">
        <w:rPr>
          <w:rFonts w:ascii="Arial" w:hAnsi="Arial" w:cs="Arial"/>
          <w:b/>
          <w:sz w:val="20"/>
          <w:szCs w:val="20"/>
        </w:rPr>
        <w:t>¹</w:t>
      </w:r>
      <w:r>
        <w:rPr>
          <w:rFonts w:ascii="Arial" w:hAnsi="Arial" w:cs="Arial"/>
          <w:sz w:val="20"/>
          <w:szCs w:val="20"/>
        </w:rPr>
        <w:t xml:space="preserve"> a </w:t>
      </w:r>
      <w:r w:rsidRPr="00E7502C">
        <w:rPr>
          <w:rFonts w:ascii="Arial" w:hAnsi="Arial" w:cs="Arial"/>
          <w:color w:val="FF0000"/>
          <w:sz w:val="20"/>
          <w:szCs w:val="20"/>
        </w:rPr>
        <w:t>[</w:t>
      </w:r>
      <w:sdt>
        <w:sdtPr>
          <w:rPr>
            <w:rFonts w:ascii="Arial" w:hAnsi="Arial" w:cs="Arial"/>
            <w:b/>
            <w:color w:val="FF0000"/>
            <w:sz w:val="20"/>
            <w:szCs w:val="20"/>
          </w:rPr>
          <w:id w:val="1887829579"/>
          <w14:checkbox>
            <w14:checked w14:val="0"/>
            <w14:checkedState w14:val="2612" w14:font="MS Gothic"/>
            <w14:uncheckedState w14:val="2610" w14:font="MS Gothic"/>
          </w14:checkbox>
        </w:sdtPr>
        <w:sdtEndPr/>
        <w:sdtContent>
          <w:r w:rsidR="00890FE9">
            <w:rPr>
              <w:rFonts w:ascii="MS Gothic" w:eastAsia="MS Gothic" w:hAnsi="MS Gothic" w:cs="Arial" w:hint="eastAsia"/>
              <w:b/>
              <w:color w:val="FF0000"/>
              <w:sz w:val="20"/>
              <w:szCs w:val="20"/>
            </w:rPr>
            <w:t>☐</w:t>
          </w:r>
        </w:sdtContent>
      </w:sdt>
      <w:r w:rsidRPr="00E7502C">
        <w:rPr>
          <w:rFonts w:ascii="Arial" w:hAnsi="Arial" w:cs="Arial"/>
          <w:color w:val="FF0000"/>
          <w:sz w:val="20"/>
          <w:szCs w:val="20"/>
        </w:rPr>
        <w:t xml:space="preserve"> </w:t>
      </w:r>
      <w:r w:rsidR="00AB4FEB" w:rsidRPr="00AB4FEB">
        <w:rPr>
          <w:rFonts w:ascii="Arial" w:hAnsi="Arial" w:cs="Arial"/>
          <w:b/>
          <w:color w:val="FF0000"/>
          <w:sz w:val="20"/>
          <w:szCs w:val="20"/>
        </w:rPr>
        <w:t>EXISTÊNCIA DA AÇÃO N</w:t>
      </w:r>
      <w:r w:rsidRPr="00E7502C">
        <w:rPr>
          <w:rFonts w:ascii="Arial" w:hAnsi="Arial" w:cs="Arial"/>
          <w:color w:val="FF0000"/>
          <w:sz w:val="20"/>
          <w:szCs w:val="20"/>
        </w:rPr>
        <w:t xml:space="preserve">. </w:t>
      </w:r>
      <w:sdt>
        <w:sdtPr>
          <w:rPr>
            <w:rFonts w:ascii="Arial" w:hAnsi="Arial" w:cs="Arial"/>
            <w:color w:val="FF0000"/>
            <w:sz w:val="20"/>
            <w:szCs w:val="24"/>
          </w:rPr>
          <w:id w:val="-1986152576"/>
          <w:placeholder>
            <w:docPart w:val="FC9579249689498189E18B117EC09E0B"/>
          </w:placeholder>
        </w:sdtPr>
        <w:sdtEndPr/>
        <w:sdtContent>
          <w:r w:rsidR="00890FE9">
            <w:rPr>
              <w:rFonts w:ascii="Arial" w:hAnsi="Arial" w:cs="Arial"/>
              <w:color w:val="FF0000"/>
              <w:sz w:val="20"/>
              <w:szCs w:val="24"/>
            </w:rPr>
            <w:t>[digite aqui</w:t>
          </w:r>
        </w:sdtContent>
      </w:sdt>
      <w:r w:rsidRPr="00E7502C">
        <w:rPr>
          <w:rFonts w:ascii="Arial" w:hAnsi="Arial" w:cs="Arial"/>
          <w:color w:val="FF0000"/>
          <w:sz w:val="20"/>
          <w:szCs w:val="20"/>
        </w:rPr>
        <w:t xml:space="preserve">] </w:t>
      </w:r>
      <w:r w:rsidRPr="00E7502C">
        <w:rPr>
          <w:rFonts w:ascii="Arial" w:hAnsi="Arial" w:cs="Arial"/>
          <w:sz w:val="20"/>
          <w:szCs w:val="20"/>
        </w:rPr>
        <w:t xml:space="preserve">ou </w:t>
      </w:r>
      <w:r w:rsidRPr="00E7502C">
        <w:rPr>
          <w:rFonts w:ascii="Arial" w:hAnsi="Arial" w:cs="Arial"/>
          <w:color w:val="FF0000"/>
          <w:sz w:val="20"/>
          <w:szCs w:val="20"/>
        </w:rPr>
        <w:t>[</w:t>
      </w:r>
      <w:sdt>
        <w:sdtPr>
          <w:rPr>
            <w:rFonts w:ascii="Arial" w:hAnsi="Arial" w:cs="Arial"/>
            <w:b/>
            <w:color w:val="FF0000"/>
            <w:sz w:val="20"/>
            <w:szCs w:val="20"/>
          </w:rPr>
          <w:id w:val="-948621924"/>
          <w14:checkbox>
            <w14:checked w14:val="0"/>
            <w14:checkedState w14:val="2612" w14:font="MS Gothic"/>
            <w14:uncheckedState w14:val="2610" w14:font="MS Gothic"/>
          </w14:checkbox>
        </w:sdtPr>
        <w:sdtEndPr/>
        <w:sdtContent>
          <w:r w:rsidR="00215EF7">
            <w:rPr>
              <w:rFonts w:ascii="MS Gothic" w:eastAsia="MS Gothic" w:hAnsi="MS Gothic" w:cs="Arial" w:hint="eastAsia"/>
              <w:b/>
              <w:color w:val="FF0000"/>
              <w:sz w:val="20"/>
              <w:szCs w:val="20"/>
            </w:rPr>
            <w:t>☐</w:t>
          </w:r>
        </w:sdtContent>
      </w:sdt>
      <w:r w:rsidRPr="00E7502C">
        <w:rPr>
          <w:rFonts w:ascii="Arial" w:hAnsi="Arial" w:cs="Arial"/>
          <w:color w:val="FF0000"/>
          <w:sz w:val="20"/>
          <w:szCs w:val="20"/>
        </w:rPr>
        <w:t xml:space="preserve"> </w:t>
      </w:r>
      <w:r w:rsidR="00AB4FEB" w:rsidRPr="00AB4FEB">
        <w:rPr>
          <w:rFonts w:ascii="Arial" w:hAnsi="Arial" w:cs="Arial"/>
          <w:b/>
          <w:color w:val="FF0000"/>
          <w:sz w:val="20"/>
          <w:szCs w:val="20"/>
        </w:rPr>
        <w:t>A INEXISTÊNCIA DE AJUIZAMENTO DE AÇÃO</w:t>
      </w:r>
      <w:r w:rsidRPr="00E7502C">
        <w:rPr>
          <w:rFonts w:ascii="Arial" w:hAnsi="Arial" w:cs="Arial"/>
          <w:color w:val="FF0000"/>
          <w:sz w:val="20"/>
          <w:szCs w:val="20"/>
        </w:rPr>
        <w:t xml:space="preserve">] </w:t>
      </w:r>
      <w:r w:rsidR="0060770B" w:rsidRPr="0060770B">
        <w:rPr>
          <w:rFonts w:ascii="Arial" w:hAnsi="Arial" w:cs="Arial"/>
          <w:sz w:val="20"/>
          <w:szCs w:val="20"/>
        </w:rPr>
        <w:t>para a cobrança dos valores devidos em razão do Decreto “P” n. 1.092, de 16 de agosto de 2023, publicado no DOE n. 11.250, de 24 de agosto de 2023.</w:t>
      </w:r>
    </w:p>
    <w:p w:rsidR="009772CA" w:rsidRPr="009772CA" w:rsidRDefault="009772CA" w:rsidP="0060770B">
      <w:pPr>
        <w:spacing w:before="240" w:after="120" w:line="276" w:lineRule="auto"/>
        <w:ind w:left="-567" w:right="-852"/>
        <w:jc w:val="both"/>
        <w:rPr>
          <w:rFonts w:ascii="Arial" w:hAnsi="Arial" w:cs="Arial"/>
          <w:sz w:val="20"/>
          <w:szCs w:val="20"/>
        </w:rPr>
      </w:pPr>
      <w:r w:rsidRPr="009772CA">
        <w:rPr>
          <w:rFonts w:ascii="Arial" w:hAnsi="Arial" w:cs="Arial"/>
          <w:b/>
          <w:sz w:val="20"/>
          <w:szCs w:val="20"/>
        </w:rPr>
        <w:t>CONCORDO</w:t>
      </w:r>
      <w:r w:rsidRPr="009772CA">
        <w:rPr>
          <w:rFonts w:ascii="Arial" w:hAnsi="Arial" w:cs="Arial"/>
          <w:sz w:val="20"/>
          <w:szCs w:val="20"/>
        </w:rPr>
        <w:t xml:space="preserve"> </w:t>
      </w:r>
      <w:r w:rsidR="0060770B" w:rsidRPr="0060770B">
        <w:rPr>
          <w:rFonts w:ascii="Arial" w:hAnsi="Arial" w:cs="Arial"/>
          <w:sz w:val="20"/>
          <w:szCs w:val="20"/>
        </w:rPr>
        <w:t>com a confidencialidade do processo de acordo e renuncio à utilização das tratativas como meio de prova, nos termos do art. 17, § 1º, inc. V, da Resolução PGE/MS Nº 362/2022.</w:t>
      </w:r>
    </w:p>
    <w:p w:rsidR="00E7502C" w:rsidRPr="009772CA" w:rsidRDefault="0060770B" w:rsidP="009772CA">
      <w:pPr>
        <w:spacing w:after="120" w:line="276" w:lineRule="auto"/>
        <w:ind w:left="-567" w:right="-852"/>
        <w:jc w:val="both"/>
        <w:rPr>
          <w:rFonts w:ascii="Arial" w:hAnsi="Arial" w:cs="Arial"/>
          <w:sz w:val="20"/>
          <w:szCs w:val="20"/>
        </w:rPr>
      </w:pPr>
      <w:r w:rsidRPr="0060770B">
        <w:rPr>
          <w:rFonts w:ascii="Arial" w:hAnsi="Arial" w:cs="Arial"/>
          <w:sz w:val="20"/>
          <w:szCs w:val="20"/>
        </w:rPr>
        <w:t>Assim, requeiro o processamento do pedido, conforme Edital de Transação por Adesão CASC/PGE/MS/N. 01, de 19 de dezembro de 2024.</w:t>
      </w:r>
    </w:p>
    <w:p w:rsidR="00E7502C" w:rsidRDefault="00E7502C" w:rsidP="00E7502C">
      <w:pPr>
        <w:spacing w:after="0" w:line="360" w:lineRule="auto"/>
        <w:ind w:left="-567" w:right="-852"/>
        <w:jc w:val="both"/>
        <w:rPr>
          <w:rFonts w:ascii="Arial" w:hAnsi="Arial" w:cs="Arial"/>
          <w:sz w:val="20"/>
          <w:szCs w:val="20"/>
        </w:rPr>
      </w:pPr>
    </w:p>
    <w:p w:rsidR="00E7502C" w:rsidRDefault="00E7502C" w:rsidP="00136157">
      <w:pPr>
        <w:spacing w:after="0" w:line="276" w:lineRule="auto"/>
        <w:ind w:left="-567" w:right="-852"/>
        <w:jc w:val="right"/>
        <w:rPr>
          <w:rFonts w:ascii="Arial" w:hAnsi="Arial" w:cs="Arial"/>
          <w:sz w:val="20"/>
          <w:szCs w:val="20"/>
        </w:rPr>
      </w:pPr>
      <w:r>
        <w:rPr>
          <w:rFonts w:ascii="Arial" w:hAnsi="Arial" w:cs="Arial"/>
          <w:sz w:val="20"/>
          <w:szCs w:val="20"/>
        </w:rPr>
        <w:t>Campo Grande (MS),</w:t>
      </w:r>
      <w:r w:rsidR="00215EF7">
        <w:rPr>
          <w:rFonts w:ascii="Arial" w:hAnsi="Arial" w:cs="Arial"/>
          <w:sz w:val="20"/>
          <w:szCs w:val="20"/>
        </w:rPr>
        <w:t xml:space="preserve"> </w:t>
      </w:r>
      <w:r w:rsidR="00215EF7">
        <w:rPr>
          <w:rFonts w:ascii="Arial" w:hAnsi="Arial" w:cs="Arial"/>
          <w:sz w:val="20"/>
          <w:szCs w:val="24"/>
        </w:rPr>
        <w:t>[digite o dia</w:t>
      </w:r>
      <w:r w:rsidR="00215EF7">
        <w:rPr>
          <w:rFonts w:ascii="Arial" w:hAnsi="Arial" w:cs="Arial"/>
          <w:sz w:val="20"/>
          <w:szCs w:val="20"/>
        </w:rPr>
        <w:t>] de [</w:t>
      </w:r>
      <w:r w:rsidR="00215EF7">
        <w:rPr>
          <w:rFonts w:ascii="Arial" w:hAnsi="Arial" w:cs="Arial"/>
          <w:sz w:val="20"/>
          <w:szCs w:val="24"/>
        </w:rPr>
        <w:t>digite o mês</w:t>
      </w:r>
      <w:r w:rsidR="00215EF7">
        <w:rPr>
          <w:rFonts w:ascii="Arial" w:hAnsi="Arial" w:cs="Arial"/>
          <w:sz w:val="20"/>
          <w:szCs w:val="20"/>
        </w:rPr>
        <w:t>] de [</w:t>
      </w:r>
      <w:r w:rsidR="00215EF7">
        <w:rPr>
          <w:rFonts w:ascii="Arial" w:hAnsi="Arial" w:cs="Arial"/>
          <w:sz w:val="20"/>
          <w:szCs w:val="24"/>
        </w:rPr>
        <w:t>digite o ano</w:t>
      </w:r>
      <w:r w:rsidR="00215EF7">
        <w:rPr>
          <w:rFonts w:ascii="Arial" w:hAnsi="Arial" w:cs="Arial"/>
          <w:sz w:val="20"/>
          <w:szCs w:val="20"/>
        </w:rPr>
        <w:t>].</w:t>
      </w:r>
    </w:p>
    <w:p w:rsidR="00136157" w:rsidRDefault="00136157" w:rsidP="00671DE2">
      <w:pPr>
        <w:spacing w:after="0" w:line="360" w:lineRule="auto"/>
        <w:ind w:left="-567" w:right="-852"/>
        <w:jc w:val="right"/>
        <w:rPr>
          <w:rFonts w:ascii="Arial" w:hAnsi="Arial" w:cs="Arial"/>
          <w:sz w:val="20"/>
          <w:szCs w:val="20"/>
        </w:rPr>
      </w:pPr>
    </w:p>
    <w:p w:rsidR="00215EF7" w:rsidRDefault="00215EF7" w:rsidP="00671DE2">
      <w:pPr>
        <w:spacing w:after="0" w:line="360" w:lineRule="auto"/>
        <w:ind w:left="-567" w:right="-852"/>
        <w:jc w:val="right"/>
        <w:rPr>
          <w:rFonts w:ascii="Arial" w:hAnsi="Arial" w:cs="Arial"/>
          <w:sz w:val="20"/>
          <w:szCs w:val="20"/>
        </w:rPr>
      </w:pPr>
    </w:p>
    <w:p w:rsidR="00B51A21" w:rsidRDefault="00B51A21" w:rsidP="00671DE2">
      <w:pPr>
        <w:spacing w:after="0" w:line="360" w:lineRule="auto"/>
        <w:ind w:left="-567" w:right="-852"/>
        <w:jc w:val="right"/>
        <w:rPr>
          <w:rFonts w:ascii="Arial" w:hAnsi="Arial" w:cs="Arial"/>
          <w:sz w:val="20"/>
          <w:szCs w:val="20"/>
        </w:rPr>
      </w:pPr>
    </w:p>
    <w:p w:rsidR="00B51A21" w:rsidRDefault="00B51A21" w:rsidP="00671DE2">
      <w:pPr>
        <w:spacing w:after="0" w:line="360" w:lineRule="auto"/>
        <w:ind w:left="-567" w:right="-852"/>
        <w:jc w:val="right"/>
        <w:rPr>
          <w:rFonts w:ascii="Arial" w:hAnsi="Arial" w:cs="Arial"/>
          <w:sz w:val="20"/>
          <w:szCs w:val="20"/>
        </w:rPr>
      </w:pPr>
    </w:p>
    <w:p w:rsidR="00215EF7" w:rsidRDefault="00215EF7" w:rsidP="00671DE2">
      <w:pPr>
        <w:spacing w:after="0" w:line="360" w:lineRule="auto"/>
        <w:ind w:left="-567" w:right="-852"/>
        <w:jc w:val="right"/>
        <w:rPr>
          <w:rFonts w:ascii="Arial" w:hAnsi="Arial" w:cs="Arial"/>
          <w:sz w:val="20"/>
          <w:szCs w:val="20"/>
        </w:rPr>
      </w:pPr>
    </w:p>
    <w:p w:rsidR="00136157" w:rsidRDefault="00215EF7" w:rsidP="00215EF7">
      <w:pPr>
        <w:spacing w:after="0" w:line="360" w:lineRule="auto"/>
        <w:ind w:left="-567"/>
        <w:jc w:val="center"/>
        <w:rPr>
          <w:rFonts w:ascii="Arial" w:hAnsi="Arial" w:cs="Arial"/>
          <w:sz w:val="20"/>
          <w:szCs w:val="20"/>
        </w:rPr>
      </w:pPr>
      <w:r w:rsidRPr="00215EF7">
        <w:rPr>
          <w:rFonts w:ascii="Arial" w:hAnsi="Arial" w:cs="Arial"/>
          <w:sz w:val="20"/>
          <w:szCs w:val="20"/>
        </w:rPr>
        <w:t>[</w:t>
      </w:r>
      <w:proofErr w:type="gramStart"/>
      <w:r w:rsidRPr="00215EF7">
        <w:rPr>
          <w:rFonts w:ascii="Arial" w:hAnsi="Arial" w:cs="Arial"/>
          <w:sz w:val="20"/>
          <w:szCs w:val="20"/>
        </w:rPr>
        <w:t>digite</w:t>
      </w:r>
      <w:proofErr w:type="gramEnd"/>
      <w:r w:rsidRPr="00215EF7">
        <w:rPr>
          <w:rFonts w:ascii="Arial" w:hAnsi="Arial" w:cs="Arial"/>
          <w:sz w:val="20"/>
          <w:szCs w:val="20"/>
        </w:rPr>
        <w:t xml:space="preserve"> o nome do interessado]</w:t>
      </w:r>
    </w:p>
    <w:p w:rsidR="00166F76" w:rsidRPr="00166F76" w:rsidRDefault="00215EF7" w:rsidP="00215EF7">
      <w:pPr>
        <w:spacing w:after="0" w:line="360" w:lineRule="auto"/>
        <w:ind w:left="-567"/>
        <w:jc w:val="center"/>
        <w:rPr>
          <w:rFonts w:ascii="Arial" w:hAnsi="Arial" w:cs="Arial"/>
          <w:sz w:val="20"/>
          <w:szCs w:val="20"/>
        </w:rPr>
      </w:pPr>
      <w:r w:rsidRPr="00215EF7">
        <w:rPr>
          <w:rFonts w:ascii="Arial" w:hAnsi="Arial" w:cs="Arial"/>
          <w:sz w:val="20"/>
          <w:szCs w:val="20"/>
        </w:rPr>
        <w:t>[</w:t>
      </w:r>
      <w:proofErr w:type="gramStart"/>
      <w:r w:rsidRPr="00215EF7">
        <w:rPr>
          <w:rFonts w:ascii="Arial" w:hAnsi="Arial" w:cs="Arial"/>
          <w:sz w:val="20"/>
          <w:szCs w:val="20"/>
        </w:rPr>
        <w:t>digite</w:t>
      </w:r>
      <w:proofErr w:type="gramEnd"/>
      <w:r w:rsidRPr="00215EF7">
        <w:rPr>
          <w:rFonts w:ascii="Arial" w:hAnsi="Arial" w:cs="Arial"/>
          <w:sz w:val="20"/>
          <w:szCs w:val="20"/>
        </w:rPr>
        <w:t xml:space="preserve"> a matrícula ou CPF do interessado]</w:t>
      </w:r>
    </w:p>
    <w:sectPr w:rsidR="00166F76" w:rsidRPr="00166F7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D0" w:rsidRDefault="001C09D0" w:rsidP="00215EF7">
      <w:pPr>
        <w:spacing w:after="0" w:line="240" w:lineRule="auto"/>
      </w:pPr>
      <w:r>
        <w:separator/>
      </w:r>
    </w:p>
  </w:endnote>
  <w:endnote w:type="continuationSeparator" w:id="0">
    <w:p w:rsidR="001C09D0" w:rsidRDefault="001C09D0" w:rsidP="0021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F7" w:rsidRDefault="00215EF7">
    <w:pPr>
      <w:pStyle w:val="Rodap"/>
      <w:pBdr>
        <w:bottom w:val="single" w:sz="12" w:space="1" w:color="auto"/>
      </w:pBdr>
    </w:pPr>
  </w:p>
  <w:p w:rsidR="00215EF7" w:rsidRDefault="00215EF7" w:rsidP="00215EF7">
    <w:pPr>
      <w:pStyle w:val="NormalWeb"/>
      <w:spacing w:before="0" w:beforeAutospacing="0" w:after="0" w:afterAutospacing="0" w:line="220" w:lineRule="exact"/>
      <w:jc w:val="both"/>
    </w:pPr>
    <w:proofErr w:type="gramStart"/>
    <w:r w:rsidRPr="002966C0">
      <w:rPr>
        <w:rFonts w:ascii="Arial" w:eastAsia="Arial" w:hAnsi="Arial" w:cs="Arial"/>
        <w:color w:val="000000"/>
        <w:kern w:val="24"/>
        <w:sz w:val="16"/>
        <w:szCs w:val="16"/>
      </w:rPr>
      <w:t>¹ Conforme</w:t>
    </w:r>
    <w:proofErr w:type="gramEnd"/>
    <w:r w:rsidRPr="002966C0">
      <w:rPr>
        <w:rFonts w:ascii="Arial" w:eastAsia="Arial" w:hAnsi="Arial" w:cs="Arial"/>
        <w:color w:val="000000"/>
        <w:kern w:val="24"/>
        <w:sz w:val="16"/>
        <w:szCs w:val="16"/>
      </w:rPr>
      <w:t xml:space="preserve"> art. 17, § 1º, V, da Resolução PGE/MS Nº 362/2022 e item 2.3 do Edital de Transação por Adesão CASC/PGE/MS/N. 01, de 09 de dezembro de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D0" w:rsidRDefault="001C09D0" w:rsidP="00215EF7">
      <w:pPr>
        <w:spacing w:after="0" w:line="240" w:lineRule="auto"/>
      </w:pPr>
      <w:r>
        <w:separator/>
      </w:r>
    </w:p>
  </w:footnote>
  <w:footnote w:type="continuationSeparator" w:id="0">
    <w:p w:rsidR="001C09D0" w:rsidRDefault="001C09D0" w:rsidP="00215E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76"/>
    <w:rsid w:val="00005479"/>
    <w:rsid w:val="0007472D"/>
    <w:rsid w:val="00136157"/>
    <w:rsid w:val="00163FEF"/>
    <w:rsid w:val="00166F76"/>
    <w:rsid w:val="001700F5"/>
    <w:rsid w:val="001C09D0"/>
    <w:rsid w:val="00215EF7"/>
    <w:rsid w:val="0025467A"/>
    <w:rsid w:val="002966C0"/>
    <w:rsid w:val="0032051D"/>
    <w:rsid w:val="003522B6"/>
    <w:rsid w:val="0044058E"/>
    <w:rsid w:val="0048194D"/>
    <w:rsid w:val="00580A99"/>
    <w:rsid w:val="0060770B"/>
    <w:rsid w:val="0064192F"/>
    <w:rsid w:val="00671DE2"/>
    <w:rsid w:val="00676653"/>
    <w:rsid w:val="007302D1"/>
    <w:rsid w:val="007E610E"/>
    <w:rsid w:val="00890FE9"/>
    <w:rsid w:val="0096049C"/>
    <w:rsid w:val="00967F6C"/>
    <w:rsid w:val="009772CA"/>
    <w:rsid w:val="009F4A16"/>
    <w:rsid w:val="00A160AC"/>
    <w:rsid w:val="00A530CC"/>
    <w:rsid w:val="00A531DB"/>
    <w:rsid w:val="00A667C9"/>
    <w:rsid w:val="00AB4FEB"/>
    <w:rsid w:val="00B162B7"/>
    <w:rsid w:val="00B51A21"/>
    <w:rsid w:val="00BC651C"/>
    <w:rsid w:val="00BE2EAB"/>
    <w:rsid w:val="00D11B90"/>
    <w:rsid w:val="00D423BC"/>
    <w:rsid w:val="00D75EC0"/>
    <w:rsid w:val="00E66E17"/>
    <w:rsid w:val="00E7502C"/>
    <w:rsid w:val="00FC3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84169-7B9D-4D33-946A-B2ABB4B9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66F76"/>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styleId="Tabelacomgrade">
    <w:name w:val="Table Grid"/>
    <w:basedOn w:val="Tabelanormal"/>
    <w:uiPriority w:val="39"/>
    <w:rsid w:val="0016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302D1"/>
    <w:rPr>
      <w:color w:val="808080"/>
    </w:rPr>
  </w:style>
  <w:style w:type="paragraph" w:styleId="Cabealho">
    <w:name w:val="header"/>
    <w:basedOn w:val="Normal"/>
    <w:link w:val="CabealhoChar"/>
    <w:uiPriority w:val="99"/>
    <w:unhideWhenUsed/>
    <w:rsid w:val="00215E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5EF7"/>
  </w:style>
  <w:style w:type="paragraph" w:styleId="Rodap">
    <w:name w:val="footer"/>
    <w:basedOn w:val="Normal"/>
    <w:link w:val="RodapChar"/>
    <w:uiPriority w:val="99"/>
    <w:unhideWhenUsed/>
    <w:rsid w:val="00215EF7"/>
    <w:pPr>
      <w:tabs>
        <w:tab w:val="center" w:pos="4252"/>
        <w:tab w:val="right" w:pos="8504"/>
      </w:tabs>
      <w:spacing w:after="0" w:line="240" w:lineRule="auto"/>
    </w:pPr>
  </w:style>
  <w:style w:type="character" w:customStyle="1" w:styleId="RodapChar">
    <w:name w:val="Rodapé Char"/>
    <w:basedOn w:val="Fontepargpadro"/>
    <w:link w:val="Rodap"/>
    <w:uiPriority w:val="99"/>
    <w:rsid w:val="0021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9579249689498189E18B117EC09E0B"/>
        <w:category>
          <w:name w:val="Geral"/>
          <w:gallery w:val="placeholder"/>
        </w:category>
        <w:types>
          <w:type w:val="bbPlcHdr"/>
        </w:types>
        <w:behaviors>
          <w:behavior w:val="content"/>
        </w:behaviors>
        <w:guid w:val="{4A4F2AAA-9792-43E7-AC16-4496B01917E7}"/>
      </w:docPartPr>
      <w:docPartBody>
        <w:p w:rsidR="008F0B48" w:rsidRDefault="00742C5C" w:rsidP="00742C5C">
          <w:pPr>
            <w:pStyle w:val="FC9579249689498189E18B117EC09E0B"/>
          </w:pPr>
          <w:r w:rsidRPr="006B78E7">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5C"/>
    <w:rsid w:val="00076782"/>
    <w:rsid w:val="000A2869"/>
    <w:rsid w:val="00116E6B"/>
    <w:rsid w:val="001971E0"/>
    <w:rsid w:val="00344388"/>
    <w:rsid w:val="00396284"/>
    <w:rsid w:val="00511B23"/>
    <w:rsid w:val="00707365"/>
    <w:rsid w:val="00742C5C"/>
    <w:rsid w:val="00886DDA"/>
    <w:rsid w:val="00895050"/>
    <w:rsid w:val="008F0B48"/>
    <w:rsid w:val="00943B22"/>
    <w:rsid w:val="00BA6605"/>
    <w:rsid w:val="00FD4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43B22"/>
    <w:rPr>
      <w:color w:val="808080"/>
    </w:rPr>
  </w:style>
  <w:style w:type="paragraph" w:customStyle="1" w:styleId="1646205251D84DC8BC7F72384B1FCC57">
    <w:name w:val="1646205251D84DC8BC7F72384B1FCC57"/>
    <w:rsid w:val="00742C5C"/>
  </w:style>
  <w:style w:type="paragraph" w:customStyle="1" w:styleId="1BC885DE77D44A6DB773A25B2BE27A6F">
    <w:name w:val="1BC885DE77D44A6DB773A25B2BE27A6F"/>
    <w:rsid w:val="00742C5C"/>
  </w:style>
  <w:style w:type="paragraph" w:customStyle="1" w:styleId="48E95BE6663F416998A89D1E9E5EB52B">
    <w:name w:val="48E95BE6663F416998A89D1E9E5EB52B"/>
    <w:rsid w:val="00742C5C"/>
  </w:style>
  <w:style w:type="paragraph" w:customStyle="1" w:styleId="B028D57ECFF849BBA222ADCB4680D645">
    <w:name w:val="B028D57ECFF849BBA222ADCB4680D645"/>
    <w:rsid w:val="00742C5C"/>
  </w:style>
  <w:style w:type="paragraph" w:customStyle="1" w:styleId="00B573FEDF8445238AF085F59EB4E8E3">
    <w:name w:val="00B573FEDF8445238AF085F59EB4E8E3"/>
    <w:rsid w:val="00742C5C"/>
  </w:style>
  <w:style w:type="paragraph" w:customStyle="1" w:styleId="8E75F3D5469843668E96B45018F7B6B4">
    <w:name w:val="8E75F3D5469843668E96B45018F7B6B4"/>
    <w:rsid w:val="00742C5C"/>
  </w:style>
  <w:style w:type="paragraph" w:customStyle="1" w:styleId="5C08D7028654402689C74664077A5837">
    <w:name w:val="5C08D7028654402689C74664077A5837"/>
    <w:rsid w:val="00742C5C"/>
  </w:style>
  <w:style w:type="paragraph" w:customStyle="1" w:styleId="CC5D8A051B664E07A7F7FCE5A46514D1">
    <w:name w:val="CC5D8A051B664E07A7F7FCE5A46514D1"/>
    <w:rsid w:val="00742C5C"/>
  </w:style>
  <w:style w:type="paragraph" w:customStyle="1" w:styleId="3A23A7A982FE4D25A72CB4434FA1B90B">
    <w:name w:val="3A23A7A982FE4D25A72CB4434FA1B90B"/>
    <w:rsid w:val="00742C5C"/>
  </w:style>
  <w:style w:type="paragraph" w:customStyle="1" w:styleId="F144761156354C0C98A50242F9E9171C">
    <w:name w:val="F144761156354C0C98A50242F9E9171C"/>
    <w:rsid w:val="00742C5C"/>
  </w:style>
  <w:style w:type="paragraph" w:customStyle="1" w:styleId="101BC2E632434059A1E94195060922C9">
    <w:name w:val="101BC2E632434059A1E94195060922C9"/>
    <w:rsid w:val="00742C5C"/>
  </w:style>
  <w:style w:type="paragraph" w:customStyle="1" w:styleId="C4F536F8D6354BD89D3155681ECB235C">
    <w:name w:val="C4F536F8D6354BD89D3155681ECB235C"/>
    <w:rsid w:val="00742C5C"/>
  </w:style>
  <w:style w:type="paragraph" w:customStyle="1" w:styleId="C7FD5896BE0B48F687347C8F03F6BC49">
    <w:name w:val="C7FD5896BE0B48F687347C8F03F6BC49"/>
    <w:rsid w:val="00742C5C"/>
  </w:style>
  <w:style w:type="paragraph" w:customStyle="1" w:styleId="CD833A8BB3614232932438187C436E45">
    <w:name w:val="CD833A8BB3614232932438187C436E45"/>
    <w:rsid w:val="00742C5C"/>
  </w:style>
  <w:style w:type="paragraph" w:customStyle="1" w:styleId="A2EF267CD59C4262BCB442C3678B30B7">
    <w:name w:val="A2EF267CD59C4262BCB442C3678B30B7"/>
    <w:rsid w:val="00742C5C"/>
  </w:style>
  <w:style w:type="paragraph" w:customStyle="1" w:styleId="EDB68DF3895445D3A4934720F4039105">
    <w:name w:val="EDB68DF3895445D3A4934720F4039105"/>
    <w:rsid w:val="00742C5C"/>
  </w:style>
  <w:style w:type="paragraph" w:customStyle="1" w:styleId="D7903BE689BF455C8E2A27B5DAD5F259">
    <w:name w:val="D7903BE689BF455C8E2A27B5DAD5F259"/>
    <w:rsid w:val="00742C5C"/>
  </w:style>
  <w:style w:type="paragraph" w:customStyle="1" w:styleId="53395AFF1506407E964FB9E2520C576F">
    <w:name w:val="53395AFF1506407E964FB9E2520C576F"/>
    <w:rsid w:val="00742C5C"/>
  </w:style>
  <w:style w:type="paragraph" w:customStyle="1" w:styleId="AB2DFC8127CD4CD98E2ED7889671F5C9">
    <w:name w:val="AB2DFC8127CD4CD98E2ED7889671F5C9"/>
    <w:rsid w:val="00742C5C"/>
  </w:style>
  <w:style w:type="paragraph" w:customStyle="1" w:styleId="D80137FF3B7B4D43AE30A40AD90A0875">
    <w:name w:val="D80137FF3B7B4D43AE30A40AD90A0875"/>
    <w:rsid w:val="00742C5C"/>
  </w:style>
  <w:style w:type="paragraph" w:customStyle="1" w:styleId="DEC741D5E7934B34A0DADE3FB0183402">
    <w:name w:val="DEC741D5E7934B34A0DADE3FB0183402"/>
    <w:rsid w:val="00742C5C"/>
  </w:style>
  <w:style w:type="paragraph" w:customStyle="1" w:styleId="1C430257B0AF4EBAB0D54756F2FC405B">
    <w:name w:val="1C430257B0AF4EBAB0D54756F2FC405B"/>
    <w:rsid w:val="00742C5C"/>
  </w:style>
  <w:style w:type="paragraph" w:customStyle="1" w:styleId="1184FA2EA2F3430BA185D9BF73B1C557">
    <w:name w:val="1184FA2EA2F3430BA185D9BF73B1C557"/>
    <w:rsid w:val="00742C5C"/>
  </w:style>
  <w:style w:type="paragraph" w:customStyle="1" w:styleId="A2914350A69843FAB380C7B38C38E749">
    <w:name w:val="A2914350A69843FAB380C7B38C38E749"/>
    <w:rsid w:val="00742C5C"/>
  </w:style>
  <w:style w:type="paragraph" w:customStyle="1" w:styleId="67FE9F74EDE742CB9280DB8D4FE84017">
    <w:name w:val="67FE9F74EDE742CB9280DB8D4FE84017"/>
    <w:rsid w:val="00742C5C"/>
  </w:style>
  <w:style w:type="paragraph" w:customStyle="1" w:styleId="7591D10917FA47DDAD876DE7855E6FF3">
    <w:name w:val="7591D10917FA47DDAD876DE7855E6FF3"/>
    <w:rsid w:val="00742C5C"/>
  </w:style>
  <w:style w:type="paragraph" w:customStyle="1" w:styleId="709B4022F1EC4948A1E9CD0ACBFECE63">
    <w:name w:val="709B4022F1EC4948A1E9CD0ACBFECE63"/>
    <w:rsid w:val="00742C5C"/>
  </w:style>
  <w:style w:type="paragraph" w:customStyle="1" w:styleId="C9BA6B0D6A1140AF851E2B5B9469F17B">
    <w:name w:val="C9BA6B0D6A1140AF851E2B5B9469F17B"/>
    <w:rsid w:val="00742C5C"/>
  </w:style>
  <w:style w:type="paragraph" w:customStyle="1" w:styleId="087D19DB9E99463EBEB2ADF750BED448">
    <w:name w:val="087D19DB9E99463EBEB2ADF750BED448"/>
    <w:rsid w:val="00742C5C"/>
  </w:style>
  <w:style w:type="paragraph" w:customStyle="1" w:styleId="FC9579249689498189E18B117EC09E0B">
    <w:name w:val="FC9579249689498189E18B117EC09E0B"/>
    <w:rsid w:val="00742C5C"/>
  </w:style>
  <w:style w:type="paragraph" w:customStyle="1" w:styleId="E4C9E7305D3F4643A3AB50D15D3F4351">
    <w:name w:val="E4C9E7305D3F4643A3AB50D15D3F4351"/>
    <w:rsid w:val="00742C5C"/>
  </w:style>
  <w:style w:type="paragraph" w:customStyle="1" w:styleId="D161E24D27594AAD8811FC1080865C1E">
    <w:name w:val="D161E24D27594AAD8811FC1080865C1E"/>
    <w:rsid w:val="00742C5C"/>
  </w:style>
  <w:style w:type="paragraph" w:customStyle="1" w:styleId="B65A3C5D7DC84797A81B8706F51D5BD9">
    <w:name w:val="B65A3C5D7DC84797A81B8706F51D5BD9"/>
    <w:rsid w:val="00742C5C"/>
  </w:style>
  <w:style w:type="paragraph" w:customStyle="1" w:styleId="D3BDEDED5E9C483686B23E6E48234012">
    <w:name w:val="D3BDEDED5E9C483686B23E6E48234012"/>
    <w:rsid w:val="00742C5C"/>
  </w:style>
  <w:style w:type="paragraph" w:customStyle="1" w:styleId="45D1916712DE44459F686767C09F2013">
    <w:name w:val="45D1916712DE44459F686767C09F2013"/>
    <w:rsid w:val="00742C5C"/>
  </w:style>
  <w:style w:type="paragraph" w:customStyle="1" w:styleId="777F08075F814049815A44FBEF800793">
    <w:name w:val="777F08075F814049815A44FBEF800793"/>
    <w:rsid w:val="00742C5C"/>
  </w:style>
  <w:style w:type="paragraph" w:customStyle="1" w:styleId="55AA139992084976ADFC687058369E2B">
    <w:name w:val="55AA139992084976ADFC687058369E2B"/>
    <w:rsid w:val="00742C5C"/>
  </w:style>
  <w:style w:type="paragraph" w:customStyle="1" w:styleId="B179F82885A84A469AD7085557002324">
    <w:name w:val="B179F82885A84A469AD7085557002324"/>
    <w:rsid w:val="00742C5C"/>
  </w:style>
  <w:style w:type="paragraph" w:customStyle="1" w:styleId="443242310CF346B0A297E30207E3EDCB">
    <w:name w:val="443242310CF346B0A297E30207E3EDCB"/>
    <w:rsid w:val="00742C5C"/>
  </w:style>
  <w:style w:type="paragraph" w:customStyle="1" w:styleId="4D97B43178B240E4A8856FE98BC798C6">
    <w:name w:val="4D97B43178B240E4A8856FE98BC798C6"/>
    <w:rsid w:val="00742C5C"/>
  </w:style>
  <w:style w:type="paragraph" w:customStyle="1" w:styleId="0B7C59ED00D1460DA1C8126664C0ED53">
    <w:name w:val="0B7C59ED00D1460DA1C8126664C0ED53"/>
    <w:rsid w:val="00742C5C"/>
  </w:style>
  <w:style w:type="paragraph" w:customStyle="1" w:styleId="767A52EE59274ED0824442CA83289EAE">
    <w:name w:val="767A52EE59274ED0824442CA83289EAE"/>
    <w:rsid w:val="00742C5C"/>
  </w:style>
  <w:style w:type="paragraph" w:customStyle="1" w:styleId="B2F32F09BADE4003902E96C0649CFE6E">
    <w:name w:val="B2F32F09BADE4003902E96C0649CFE6E"/>
    <w:rsid w:val="00742C5C"/>
  </w:style>
  <w:style w:type="paragraph" w:customStyle="1" w:styleId="FF857EBBE39648B6A1081C4DBB8D1D81">
    <w:name w:val="FF857EBBE39648B6A1081C4DBB8D1D81"/>
    <w:rsid w:val="00742C5C"/>
  </w:style>
  <w:style w:type="paragraph" w:customStyle="1" w:styleId="0D99C477DF27467A912FC66D7073DDD3">
    <w:name w:val="0D99C477DF27467A912FC66D7073DDD3"/>
    <w:rsid w:val="00742C5C"/>
  </w:style>
  <w:style w:type="paragraph" w:customStyle="1" w:styleId="47526DDA97A5461DAC81E1D6FE7924CE">
    <w:name w:val="47526DDA97A5461DAC81E1D6FE7924CE"/>
    <w:rsid w:val="00742C5C"/>
  </w:style>
  <w:style w:type="paragraph" w:customStyle="1" w:styleId="20C55C51EB5E438FBE66C4B66921BA2D">
    <w:name w:val="20C55C51EB5E438FBE66C4B66921BA2D"/>
    <w:rsid w:val="00742C5C"/>
  </w:style>
  <w:style w:type="paragraph" w:customStyle="1" w:styleId="F3712423E54241BC8CDEE0E6D5DFB0D3">
    <w:name w:val="F3712423E54241BC8CDEE0E6D5DFB0D3"/>
    <w:rsid w:val="00742C5C"/>
  </w:style>
  <w:style w:type="paragraph" w:customStyle="1" w:styleId="B909DA8D3D0846D5B58FFA84384D93EB">
    <w:name w:val="B909DA8D3D0846D5B58FFA84384D93EB"/>
    <w:rsid w:val="00742C5C"/>
  </w:style>
  <w:style w:type="paragraph" w:customStyle="1" w:styleId="F382F1B5C82E4ABA84FCD15662D58056">
    <w:name w:val="F382F1B5C82E4ABA84FCD15662D58056"/>
    <w:rsid w:val="00742C5C"/>
  </w:style>
  <w:style w:type="paragraph" w:customStyle="1" w:styleId="F314C509EAD1488A9014DEF1BDCA1EB2">
    <w:name w:val="F314C509EAD1488A9014DEF1BDCA1EB2"/>
    <w:rsid w:val="00742C5C"/>
  </w:style>
  <w:style w:type="paragraph" w:customStyle="1" w:styleId="BFE33D5461EC46C2983ECB589416B7F9">
    <w:name w:val="BFE33D5461EC46C2983ECB589416B7F9"/>
    <w:rsid w:val="00742C5C"/>
  </w:style>
  <w:style w:type="paragraph" w:customStyle="1" w:styleId="A491732A03F14A6280BA12B2781F62BC">
    <w:name w:val="A491732A03F14A6280BA12B2781F62BC"/>
    <w:rsid w:val="00742C5C"/>
  </w:style>
  <w:style w:type="paragraph" w:customStyle="1" w:styleId="7A281AF041F346618772F5A5550F460E">
    <w:name w:val="7A281AF041F346618772F5A5550F460E"/>
    <w:rsid w:val="00742C5C"/>
  </w:style>
  <w:style w:type="paragraph" w:customStyle="1" w:styleId="EE76FD5141FA460DBF725749544FCB3E">
    <w:name w:val="EE76FD5141FA460DBF725749544FCB3E"/>
    <w:rsid w:val="00742C5C"/>
  </w:style>
  <w:style w:type="paragraph" w:customStyle="1" w:styleId="EF0D7D7C5B1C4080A80C6782EBC4422B">
    <w:name w:val="EF0D7D7C5B1C4080A80C6782EBC4422B"/>
    <w:rsid w:val="00742C5C"/>
  </w:style>
  <w:style w:type="paragraph" w:customStyle="1" w:styleId="43D2A25BAB60490299BB9305FFD0632E">
    <w:name w:val="43D2A25BAB60490299BB9305FFD0632E"/>
    <w:rsid w:val="00742C5C"/>
  </w:style>
  <w:style w:type="paragraph" w:customStyle="1" w:styleId="637BF48BCCB54577B2433408A4CC0BB6">
    <w:name w:val="637BF48BCCB54577B2433408A4CC0BB6"/>
    <w:rsid w:val="00742C5C"/>
  </w:style>
  <w:style w:type="paragraph" w:customStyle="1" w:styleId="457CC34C511E407385EAD8C784B00D32">
    <w:name w:val="457CC34C511E407385EAD8C784B00D32"/>
    <w:rsid w:val="00742C5C"/>
  </w:style>
  <w:style w:type="paragraph" w:customStyle="1" w:styleId="FC21254DE79A447AB767365D6DDEF5DE">
    <w:name w:val="FC21254DE79A447AB767365D6DDEF5DE"/>
    <w:rsid w:val="00742C5C"/>
  </w:style>
  <w:style w:type="paragraph" w:customStyle="1" w:styleId="11E1BFB6C7B04795BBB10FFA8CA5C3D4">
    <w:name w:val="11E1BFB6C7B04795BBB10FFA8CA5C3D4"/>
    <w:rsid w:val="00742C5C"/>
  </w:style>
  <w:style w:type="paragraph" w:customStyle="1" w:styleId="DDB607FEE14C4255AC444792351ABFF4">
    <w:name w:val="DDB607FEE14C4255AC444792351ABFF4"/>
    <w:rsid w:val="00742C5C"/>
  </w:style>
  <w:style w:type="paragraph" w:customStyle="1" w:styleId="59BE02B9D1224AC898B83157A3315560">
    <w:name w:val="59BE02B9D1224AC898B83157A3315560"/>
    <w:rsid w:val="00742C5C"/>
  </w:style>
  <w:style w:type="paragraph" w:customStyle="1" w:styleId="6FF58C50E64445DC8E3C6B04B1369786">
    <w:name w:val="6FF58C50E64445DC8E3C6B04B1369786"/>
    <w:rsid w:val="00742C5C"/>
  </w:style>
  <w:style w:type="paragraph" w:customStyle="1" w:styleId="A7EFA9D7F1244D2D996EE06434C7D94B">
    <w:name w:val="A7EFA9D7F1244D2D996EE06434C7D94B"/>
    <w:rsid w:val="00742C5C"/>
  </w:style>
  <w:style w:type="paragraph" w:customStyle="1" w:styleId="D2B15921C0DD44A6823F1767029100D9">
    <w:name w:val="D2B15921C0DD44A6823F1767029100D9"/>
    <w:rsid w:val="00742C5C"/>
  </w:style>
  <w:style w:type="paragraph" w:customStyle="1" w:styleId="7607A04E03694EA69447D1FB684E387A">
    <w:name w:val="7607A04E03694EA69447D1FB684E387A"/>
    <w:rsid w:val="00742C5C"/>
  </w:style>
  <w:style w:type="paragraph" w:customStyle="1" w:styleId="40DC9802AD4B43768394E1DDA78DC762">
    <w:name w:val="40DC9802AD4B43768394E1DDA78DC762"/>
    <w:rsid w:val="008F0B48"/>
  </w:style>
  <w:style w:type="paragraph" w:customStyle="1" w:styleId="9CFDD7A2330949C9A3198ED513BB50C0">
    <w:name w:val="9CFDD7A2330949C9A3198ED513BB50C0"/>
    <w:rsid w:val="008F0B48"/>
  </w:style>
  <w:style w:type="paragraph" w:customStyle="1" w:styleId="ACBFF9A1B80C4F4C8FC67802BA3899D4">
    <w:name w:val="ACBFF9A1B80C4F4C8FC67802BA3899D4"/>
    <w:rsid w:val="008F0B48"/>
  </w:style>
  <w:style w:type="paragraph" w:customStyle="1" w:styleId="45EB3EDEEB4343BCB4432A013D7753A3">
    <w:name w:val="45EB3EDEEB4343BCB4432A013D7753A3"/>
    <w:rsid w:val="008F0B48"/>
  </w:style>
  <w:style w:type="paragraph" w:customStyle="1" w:styleId="42AB1E440FB54275A21B2D04033A84DD">
    <w:name w:val="42AB1E440FB54275A21B2D04033A84DD"/>
    <w:rsid w:val="00895050"/>
  </w:style>
  <w:style w:type="paragraph" w:customStyle="1" w:styleId="24A0B0CB454D46A1897B103F8EDC2DA5">
    <w:name w:val="24A0B0CB454D46A1897B103F8EDC2DA5"/>
    <w:rsid w:val="00943B22"/>
  </w:style>
  <w:style w:type="paragraph" w:customStyle="1" w:styleId="757475736B0E4F0B994A34D201CD3C36">
    <w:name w:val="757475736B0E4F0B994A34D201CD3C36"/>
    <w:rsid w:val="00943B22"/>
  </w:style>
  <w:style w:type="paragraph" w:customStyle="1" w:styleId="89BDDC54E5C94C3DA9B8FE05E059C83A">
    <w:name w:val="89BDDC54E5C94C3DA9B8FE05E059C83A"/>
    <w:rsid w:val="00943B22"/>
  </w:style>
  <w:style w:type="paragraph" w:customStyle="1" w:styleId="5FC7A057EE7F47BE8367ACE585FAC283">
    <w:name w:val="5FC7A057EE7F47BE8367ACE585FAC283"/>
    <w:rsid w:val="00943B22"/>
  </w:style>
  <w:style w:type="paragraph" w:customStyle="1" w:styleId="068F2A01B0854372B5575AE858C7576A">
    <w:name w:val="068F2A01B0854372B5575AE858C7576A"/>
    <w:rsid w:val="00943B22"/>
  </w:style>
  <w:style w:type="paragraph" w:customStyle="1" w:styleId="CA2AB7FCC59148CB9D7CF7C98097B03E">
    <w:name w:val="CA2AB7FCC59148CB9D7CF7C98097B03E"/>
    <w:rsid w:val="00943B22"/>
  </w:style>
  <w:style w:type="paragraph" w:customStyle="1" w:styleId="BFBBB93724A0408186DAA2FAB738C285">
    <w:name w:val="BFBBB93724A0408186DAA2FAB738C285"/>
    <w:rsid w:val="00943B22"/>
  </w:style>
  <w:style w:type="paragraph" w:customStyle="1" w:styleId="295049C011B547618793EC2537074F5B">
    <w:name w:val="295049C011B547618793EC2537074F5B"/>
    <w:rsid w:val="00943B22"/>
  </w:style>
  <w:style w:type="paragraph" w:customStyle="1" w:styleId="D96FFCC3C9044BF39F9E7F84238A70CA">
    <w:name w:val="D96FFCC3C9044BF39F9E7F84238A70CA"/>
    <w:rsid w:val="00943B22"/>
  </w:style>
  <w:style w:type="paragraph" w:customStyle="1" w:styleId="6D6E8BCE70964ABAA35153B261F52156">
    <w:name w:val="6D6E8BCE70964ABAA35153B261F52156"/>
    <w:rsid w:val="00943B22"/>
  </w:style>
  <w:style w:type="paragraph" w:customStyle="1" w:styleId="B11DA010749A4FA69357F59403F2F70E">
    <w:name w:val="B11DA010749A4FA69357F59403F2F70E"/>
    <w:rsid w:val="00943B22"/>
  </w:style>
  <w:style w:type="paragraph" w:customStyle="1" w:styleId="575450B6DF674A53AF25C93C120F11F7">
    <w:name w:val="575450B6DF674A53AF25C93C120F11F7"/>
    <w:rsid w:val="00943B22"/>
  </w:style>
  <w:style w:type="paragraph" w:customStyle="1" w:styleId="7BF77DE7776E4E52B10AB037D06B4914">
    <w:name w:val="7BF77DE7776E4E52B10AB037D06B4914"/>
    <w:rsid w:val="00943B22"/>
  </w:style>
  <w:style w:type="paragraph" w:customStyle="1" w:styleId="1408ED4D164E470C8DE68CB1CB4F3AD9">
    <w:name w:val="1408ED4D164E470C8DE68CB1CB4F3AD9"/>
    <w:rsid w:val="00943B22"/>
  </w:style>
  <w:style w:type="paragraph" w:customStyle="1" w:styleId="89CA9B2300C64306935EDE85BB5D78C3">
    <w:name w:val="89CA9B2300C64306935EDE85BB5D78C3"/>
    <w:rsid w:val="00943B22"/>
  </w:style>
  <w:style w:type="paragraph" w:customStyle="1" w:styleId="58D9F1357386487C813E6E8557E1555C">
    <w:name w:val="58D9F1357386487C813E6E8557E1555C"/>
    <w:rsid w:val="00943B22"/>
  </w:style>
  <w:style w:type="paragraph" w:customStyle="1" w:styleId="CDE60040F019490694FEA91DDE4925B5">
    <w:name w:val="CDE60040F019490694FEA91DDE4925B5"/>
    <w:rsid w:val="0094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Elcia Tatiane Pazeto Puks Campos</cp:lastModifiedBy>
  <cp:revision>2</cp:revision>
  <cp:lastPrinted>2025-02-24T15:27:00Z</cp:lastPrinted>
  <dcterms:created xsi:type="dcterms:W3CDTF">2025-02-27T18:54:00Z</dcterms:created>
  <dcterms:modified xsi:type="dcterms:W3CDTF">2025-02-27T18:54:00Z</dcterms:modified>
</cp:coreProperties>
</file>