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71AA1" w14:textId="00A8A8C5" w:rsidR="006431E3" w:rsidRPr="001546BB" w:rsidRDefault="006431E3" w:rsidP="007918DA">
      <w:pPr>
        <w:tabs>
          <w:tab w:val="left" w:pos="9462"/>
        </w:tabs>
        <w:spacing w:after="0" w:line="240" w:lineRule="auto"/>
        <w:ind w:right="-3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ListaClara-nfase3"/>
        <w:tblpPr w:leftFromText="142" w:rightFromText="142" w:vertAnchor="text" w:horzAnchor="margin" w:tblpX="-10" w:tblpY="91"/>
        <w:tblOverlap w:val="never"/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3441"/>
        <w:gridCol w:w="1039"/>
        <w:gridCol w:w="1144"/>
        <w:gridCol w:w="1179"/>
        <w:gridCol w:w="1038"/>
        <w:gridCol w:w="614"/>
        <w:gridCol w:w="1741"/>
      </w:tblGrid>
      <w:tr w:rsidR="00A53149" w:rsidRPr="001546BB" w14:paraId="702FD795" w14:textId="77777777" w:rsidTr="00CD5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04B57626" w14:textId="5001BE6B" w:rsidR="00212302" w:rsidRPr="001546BB" w:rsidRDefault="00212302" w:rsidP="00CE70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0823365" w14:textId="77777777" w:rsidR="00212302" w:rsidRPr="001546BB" w:rsidRDefault="00212302" w:rsidP="00CE70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46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PEDIDO DE ACESSO A PROCESSO</w:t>
            </w:r>
          </w:p>
          <w:p w14:paraId="5DFA8E3E" w14:textId="77777777" w:rsidR="00212302" w:rsidRPr="001546BB" w:rsidRDefault="00212302" w:rsidP="00CE7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AAB" w:rsidRPr="001546BB" w14:paraId="038CDA42" w14:textId="77777777" w:rsidTr="007F5F7C">
        <w:trPr>
          <w:trHeight w:val="53"/>
        </w:trPr>
        <w:tc>
          <w:tcPr>
            <w:tcW w:w="5000" w:type="pct"/>
            <w:gridSpan w:val="7"/>
            <w:vAlign w:val="center"/>
          </w:tcPr>
          <w:p w14:paraId="766E6104" w14:textId="77777777" w:rsidR="00303AAB" w:rsidRPr="001546BB" w:rsidRDefault="00303AAB" w:rsidP="00CE707F">
            <w:pPr>
              <w:tabs>
                <w:tab w:val="left" w:pos="174"/>
              </w:tabs>
              <w:ind w:left="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D30D7" w:rsidRPr="001546BB" w14:paraId="3C5F716A" w14:textId="77777777" w:rsidTr="004A61CE">
        <w:trPr>
          <w:trHeight w:val="215"/>
        </w:trPr>
        <w:tc>
          <w:tcPr>
            <w:tcW w:w="229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9DB692" w14:textId="77777777" w:rsidR="000D30D7" w:rsidRPr="001546BB" w:rsidRDefault="000D30D7" w:rsidP="00571EF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46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Processo n°:</w:t>
            </w:r>
            <w:r w:rsidRPr="001546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78" w:type="pct"/>
            <w:vMerge w:val="restart"/>
            <w:shd w:val="clear" w:color="auto" w:fill="F2F2F2" w:themeFill="background1" w:themeFillShade="F2"/>
            <w:vAlign w:val="center"/>
          </w:tcPr>
          <w:p w14:paraId="3671D967" w14:textId="77777777" w:rsidR="000D30D7" w:rsidRPr="001546BB" w:rsidRDefault="000D30D7" w:rsidP="0069286F">
            <w:pPr>
              <w:tabs>
                <w:tab w:val="left" w:pos="174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154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CDA</w:t>
            </w:r>
            <w:proofErr w:type="spellEnd"/>
            <w:r w:rsidRPr="00154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(s)</w:t>
            </w:r>
            <w:r w:rsidRPr="001546BB">
              <w:rPr>
                <w:rStyle w:val="Refdenotaderodap"/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footnoteReference w:id="1"/>
            </w:r>
            <w:r w:rsidRPr="001546BB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48AE2081" w14:textId="77777777" w:rsidR="0069286F" w:rsidRPr="001546BB" w:rsidRDefault="0069286F" w:rsidP="0069286F">
            <w:pPr>
              <w:tabs>
                <w:tab w:val="left" w:pos="174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546B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Atenção: </w:t>
            </w:r>
            <w:r w:rsidRPr="001546BB">
              <w:rPr>
                <w:rFonts w:ascii="Times New Roman" w:hAnsi="Times New Roman" w:cs="Times New Roman"/>
                <w:sz w:val="12"/>
                <w:szCs w:val="12"/>
              </w:rPr>
              <w:t xml:space="preserve">registre somente o(s) número(s) da(s) </w:t>
            </w:r>
            <w:proofErr w:type="spellStart"/>
            <w:r w:rsidRPr="001546BB">
              <w:rPr>
                <w:rFonts w:ascii="Times New Roman" w:hAnsi="Times New Roman" w:cs="Times New Roman"/>
                <w:sz w:val="12"/>
                <w:szCs w:val="12"/>
              </w:rPr>
              <w:t>CDA</w:t>
            </w:r>
            <w:proofErr w:type="spellEnd"/>
            <w:r w:rsidRPr="001546BB">
              <w:rPr>
                <w:rFonts w:ascii="Times New Roman" w:hAnsi="Times New Roman" w:cs="Times New Roman"/>
                <w:sz w:val="12"/>
                <w:szCs w:val="12"/>
              </w:rPr>
              <w:t>(s) relacionada(s) ao seu pedido.</w:t>
            </w:r>
          </w:p>
        </w:tc>
        <w:tc>
          <w:tcPr>
            <w:tcW w:w="2430" w:type="pct"/>
            <w:gridSpan w:val="4"/>
            <w:shd w:val="clear" w:color="auto" w:fill="F2F2F2" w:themeFill="background1" w:themeFillShade="F2"/>
            <w:vAlign w:val="center"/>
          </w:tcPr>
          <w:p w14:paraId="5B21D7C4" w14:textId="77777777" w:rsidR="000D30D7" w:rsidRPr="001546BB" w:rsidRDefault="00A86AC7" w:rsidP="00A777DD">
            <w:pPr>
              <w:tabs>
                <w:tab w:val="left" w:pos="174"/>
              </w:tabs>
              <w:rPr>
                <w:rFonts w:ascii="Times New Roman" w:hAnsi="Times New Roman" w:cs="Times New Roman"/>
              </w:rPr>
            </w:pPr>
            <w:r w:rsidRPr="001546BB">
              <w:rPr>
                <w:rFonts w:ascii="Times New Roman" w:hAnsi="Times New Roman" w:cs="Times New Roman"/>
              </w:rPr>
              <w:t>n°</w:t>
            </w:r>
          </w:p>
        </w:tc>
      </w:tr>
      <w:tr w:rsidR="000D30D7" w:rsidRPr="001546BB" w14:paraId="7A222152" w14:textId="77777777" w:rsidTr="004A61CE">
        <w:trPr>
          <w:trHeight w:val="215"/>
        </w:trPr>
        <w:tc>
          <w:tcPr>
            <w:tcW w:w="2292" w:type="pct"/>
            <w:gridSpan w:val="2"/>
            <w:vMerge/>
            <w:shd w:val="clear" w:color="auto" w:fill="F2F2F2" w:themeFill="background1" w:themeFillShade="F2"/>
            <w:vAlign w:val="center"/>
          </w:tcPr>
          <w:p w14:paraId="348EC8F9" w14:textId="77777777" w:rsidR="000D30D7" w:rsidRPr="001546BB" w:rsidRDefault="000D30D7" w:rsidP="00CD5548">
            <w:pPr>
              <w:tabs>
                <w:tab w:val="left" w:pos="174"/>
              </w:tabs>
              <w:ind w:left="1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shd w:val="clear" w:color="auto" w:fill="F2F2F2" w:themeFill="background1" w:themeFillShade="F2"/>
            <w:vAlign w:val="center"/>
          </w:tcPr>
          <w:p w14:paraId="64C0CDA6" w14:textId="77777777" w:rsidR="000D30D7" w:rsidRPr="001546BB" w:rsidRDefault="000D30D7" w:rsidP="00A777DD">
            <w:pPr>
              <w:tabs>
                <w:tab w:val="left" w:pos="1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4"/>
            <w:shd w:val="clear" w:color="auto" w:fill="F2F2F2" w:themeFill="background1" w:themeFillShade="F2"/>
            <w:vAlign w:val="center"/>
          </w:tcPr>
          <w:p w14:paraId="539E474C" w14:textId="77777777" w:rsidR="000D30D7" w:rsidRPr="001546BB" w:rsidRDefault="00A86AC7" w:rsidP="00A777DD">
            <w:pPr>
              <w:tabs>
                <w:tab w:val="left" w:pos="174"/>
              </w:tabs>
              <w:rPr>
                <w:rFonts w:ascii="Times New Roman" w:hAnsi="Times New Roman" w:cs="Times New Roman"/>
              </w:rPr>
            </w:pPr>
            <w:r w:rsidRPr="001546BB">
              <w:rPr>
                <w:rFonts w:ascii="Times New Roman" w:hAnsi="Times New Roman" w:cs="Times New Roman"/>
              </w:rPr>
              <w:t>n°</w:t>
            </w:r>
          </w:p>
        </w:tc>
      </w:tr>
      <w:tr w:rsidR="000D30D7" w:rsidRPr="001546BB" w14:paraId="0C879C07" w14:textId="77777777" w:rsidTr="004A61CE">
        <w:trPr>
          <w:trHeight w:val="215"/>
        </w:trPr>
        <w:tc>
          <w:tcPr>
            <w:tcW w:w="2292" w:type="pct"/>
            <w:gridSpan w:val="2"/>
            <w:vMerge/>
            <w:shd w:val="clear" w:color="auto" w:fill="F2F2F2" w:themeFill="background1" w:themeFillShade="F2"/>
            <w:vAlign w:val="center"/>
          </w:tcPr>
          <w:p w14:paraId="0A654A84" w14:textId="77777777" w:rsidR="000D30D7" w:rsidRPr="001546BB" w:rsidRDefault="000D30D7" w:rsidP="00CD5548">
            <w:pPr>
              <w:tabs>
                <w:tab w:val="left" w:pos="174"/>
              </w:tabs>
              <w:ind w:left="1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8" w:type="pct"/>
            <w:vMerge/>
            <w:shd w:val="clear" w:color="auto" w:fill="F2F2F2" w:themeFill="background1" w:themeFillShade="F2"/>
            <w:vAlign w:val="center"/>
          </w:tcPr>
          <w:p w14:paraId="6AE86A04" w14:textId="77777777" w:rsidR="000D30D7" w:rsidRPr="001546BB" w:rsidRDefault="000D30D7" w:rsidP="00A777DD">
            <w:pPr>
              <w:tabs>
                <w:tab w:val="left" w:pos="1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4"/>
            <w:shd w:val="clear" w:color="auto" w:fill="F2F2F2" w:themeFill="background1" w:themeFillShade="F2"/>
            <w:vAlign w:val="center"/>
          </w:tcPr>
          <w:p w14:paraId="713800E7" w14:textId="77777777" w:rsidR="000D30D7" w:rsidRPr="001546BB" w:rsidRDefault="00A86AC7" w:rsidP="00A777DD">
            <w:pPr>
              <w:tabs>
                <w:tab w:val="left" w:pos="174"/>
              </w:tabs>
              <w:rPr>
                <w:rFonts w:ascii="Times New Roman" w:hAnsi="Times New Roman" w:cs="Times New Roman"/>
              </w:rPr>
            </w:pPr>
            <w:r w:rsidRPr="001546BB">
              <w:rPr>
                <w:rFonts w:ascii="Times New Roman" w:hAnsi="Times New Roman" w:cs="Times New Roman"/>
              </w:rPr>
              <w:t>n°</w:t>
            </w:r>
          </w:p>
        </w:tc>
      </w:tr>
      <w:tr w:rsidR="003E494E" w:rsidRPr="001546BB" w14:paraId="507CE125" w14:textId="77777777" w:rsidTr="00CD5548">
        <w:trPr>
          <w:trHeight w:val="6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497960A1" w14:textId="77777777" w:rsidR="003E494E" w:rsidRPr="001546BB" w:rsidRDefault="003E494E" w:rsidP="00B66C12">
            <w:pPr>
              <w:tabs>
                <w:tab w:val="left" w:pos="174"/>
              </w:tabs>
              <w:ind w:left="176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3E494E" w:rsidRPr="001546BB" w14:paraId="70BFA0E0" w14:textId="77777777" w:rsidTr="007F5F7C">
        <w:trPr>
          <w:trHeight w:val="498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bottom"/>
          </w:tcPr>
          <w:p w14:paraId="61D62E6B" w14:textId="77777777" w:rsidR="003E494E" w:rsidRPr="00207115" w:rsidRDefault="003E494E" w:rsidP="00571E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7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do contribuinte</w:t>
            </w:r>
          </w:p>
        </w:tc>
      </w:tr>
      <w:tr w:rsidR="00CB699D" w:rsidRPr="001546BB" w14:paraId="41C6E7EE" w14:textId="77777777" w:rsidTr="00CD5548">
        <w:trPr>
          <w:trHeight w:val="138"/>
        </w:trPr>
        <w:tc>
          <w:tcPr>
            <w:tcW w:w="5000" w:type="pct"/>
            <w:gridSpan w:val="7"/>
            <w:vAlign w:val="center"/>
          </w:tcPr>
          <w:p w14:paraId="028BA1B2" w14:textId="77777777" w:rsidR="00CB699D" w:rsidRPr="00207115" w:rsidRDefault="00CB699D" w:rsidP="00571E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CB699D" w:rsidRPr="001546BB" w14:paraId="05B36967" w14:textId="77777777" w:rsidTr="00CD5548">
        <w:trPr>
          <w:trHeight w:val="138"/>
        </w:trPr>
        <w:tc>
          <w:tcPr>
            <w:tcW w:w="5000" w:type="pct"/>
            <w:gridSpan w:val="7"/>
            <w:vAlign w:val="center"/>
          </w:tcPr>
          <w:p w14:paraId="06BC6D22" w14:textId="77777777" w:rsidR="00CB699D" w:rsidRPr="00207115" w:rsidRDefault="003E494E" w:rsidP="00571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  <w:r w:rsidR="00212302"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59AC" w:rsidRPr="00207115">
              <w:rPr>
                <w:rFonts w:ascii="Times New Roman" w:eastAsia="Times New Roman" w:hAnsi="Times New Roman" w:cs="Times New Roman"/>
                <w:sz w:val="18"/>
                <w:szCs w:val="18"/>
              </w:rPr>
              <w:t>ou</w:t>
            </w:r>
            <w:r w:rsidR="00212302"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99D"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>CNPJ</w:t>
            </w:r>
            <w:r w:rsidR="008359AC"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59AC" w:rsidRPr="00207115">
              <w:rPr>
                <w:rFonts w:ascii="Times New Roman" w:eastAsia="Times New Roman" w:hAnsi="Times New Roman" w:cs="Times New Roman"/>
                <w:sz w:val="20"/>
                <w:szCs w:val="20"/>
              </w:rPr>
              <w:t>ou</w:t>
            </w:r>
            <w:r w:rsidR="002A1B2E"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CCE</w:t>
            </w:r>
            <w:r w:rsidR="002A1B2E" w:rsidRPr="00207115">
              <w:rPr>
                <w:rStyle w:val="Refdenotaderodap"/>
                <w:rFonts w:ascii="Times New Roman" w:eastAsia="Times New Roman" w:hAnsi="Times New Roman" w:cs="Times New Roman"/>
                <w:sz w:val="24"/>
                <w:szCs w:val="24"/>
              </w:rPr>
              <w:footnoteReference w:id="2"/>
            </w:r>
            <w:r w:rsidR="00CB699D"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A5AE9" w:rsidRPr="001546BB" w14:paraId="2ECE6F56" w14:textId="77777777" w:rsidTr="00CD5548">
        <w:trPr>
          <w:trHeight w:val="138"/>
        </w:trPr>
        <w:tc>
          <w:tcPr>
            <w:tcW w:w="5000" w:type="pct"/>
            <w:gridSpan w:val="7"/>
            <w:vAlign w:val="center"/>
          </w:tcPr>
          <w:p w14:paraId="72407B7D" w14:textId="3AA28560" w:rsidR="005A5AE9" w:rsidRPr="00207115" w:rsidRDefault="005A5AE9" w:rsidP="00502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15"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</w:tr>
      <w:tr w:rsidR="005A5AE9" w:rsidRPr="001546BB" w14:paraId="5D7C86C6" w14:textId="77777777" w:rsidTr="005A5AE9">
        <w:trPr>
          <w:trHeight w:val="138"/>
        </w:trPr>
        <w:tc>
          <w:tcPr>
            <w:tcW w:w="4099" w:type="pct"/>
            <w:gridSpan w:val="6"/>
            <w:vAlign w:val="center"/>
          </w:tcPr>
          <w:p w14:paraId="596D752C" w14:textId="77777777" w:rsidR="005A5AE9" w:rsidRPr="00207115" w:rsidRDefault="005A5AE9" w:rsidP="00571E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pct"/>
            <w:vAlign w:val="center"/>
          </w:tcPr>
          <w:p w14:paraId="3CA693AF" w14:textId="79787C95" w:rsidR="005A5AE9" w:rsidRPr="00207115" w:rsidRDefault="005A5AE9" w:rsidP="00571EF8">
            <w:pPr>
              <w:rPr>
                <w:rFonts w:ascii="Times New Roman" w:eastAsia="Times New Roman" w:hAnsi="Times New Roman" w:cs="Times New Roman"/>
              </w:rPr>
            </w:pPr>
            <w:r w:rsidRPr="00207115">
              <w:rPr>
                <w:rFonts w:ascii="Times New Roman" w:eastAsia="Times New Roman" w:hAnsi="Times New Roman" w:cs="Times New Roman"/>
              </w:rPr>
              <w:t>n°</w:t>
            </w:r>
          </w:p>
        </w:tc>
      </w:tr>
      <w:tr w:rsidR="005A5AE9" w:rsidRPr="001546BB" w14:paraId="79056522" w14:textId="77777777" w:rsidTr="005A5AE9">
        <w:trPr>
          <w:trHeight w:val="138"/>
        </w:trPr>
        <w:tc>
          <w:tcPr>
            <w:tcW w:w="3195" w:type="pct"/>
            <w:gridSpan w:val="4"/>
            <w:vAlign w:val="center"/>
          </w:tcPr>
          <w:p w14:paraId="13C7CB5D" w14:textId="0C44ECD5" w:rsidR="005A5AE9" w:rsidRPr="00207115" w:rsidRDefault="005A5AE9" w:rsidP="00502AE4">
            <w:pPr>
              <w:rPr>
                <w:rFonts w:ascii="Times New Roman" w:eastAsia="Times New Roman" w:hAnsi="Times New Roman" w:cs="Times New Roman"/>
              </w:rPr>
            </w:pPr>
            <w:r w:rsidRPr="00207115">
              <w:rPr>
                <w:rFonts w:ascii="Times New Roman" w:eastAsia="Times New Roman" w:hAnsi="Times New Roman" w:cs="Times New Roman"/>
              </w:rPr>
              <w:t>Complemento:</w:t>
            </w:r>
          </w:p>
        </w:tc>
        <w:tc>
          <w:tcPr>
            <w:tcW w:w="1805" w:type="pct"/>
            <w:gridSpan w:val="3"/>
            <w:vAlign w:val="center"/>
          </w:tcPr>
          <w:p w14:paraId="3E05A12F" w14:textId="43974B41" w:rsidR="005A5AE9" w:rsidRPr="00207115" w:rsidRDefault="005A5AE9" w:rsidP="00571EF8">
            <w:pPr>
              <w:rPr>
                <w:rFonts w:ascii="Times New Roman" w:eastAsia="Times New Roman" w:hAnsi="Times New Roman" w:cs="Times New Roman"/>
              </w:rPr>
            </w:pPr>
            <w:r w:rsidRPr="00207115">
              <w:rPr>
                <w:rFonts w:ascii="Times New Roman" w:eastAsia="Times New Roman" w:hAnsi="Times New Roman" w:cs="Times New Roman"/>
              </w:rPr>
              <w:t>Bairro:</w:t>
            </w:r>
          </w:p>
        </w:tc>
      </w:tr>
      <w:tr w:rsidR="005A5AE9" w:rsidRPr="001546BB" w14:paraId="224981B7" w14:textId="77777777" w:rsidTr="005A5AE9">
        <w:trPr>
          <w:trHeight w:val="138"/>
        </w:trPr>
        <w:tc>
          <w:tcPr>
            <w:tcW w:w="1735" w:type="pct"/>
            <w:vAlign w:val="center"/>
          </w:tcPr>
          <w:p w14:paraId="2CA0648B" w14:textId="344AB42A" w:rsidR="005A5AE9" w:rsidRPr="00207115" w:rsidRDefault="005A5AE9" w:rsidP="00571EF8">
            <w:pPr>
              <w:rPr>
                <w:rFonts w:ascii="Times New Roman" w:eastAsia="Times New Roman" w:hAnsi="Times New Roman" w:cs="Times New Roman"/>
              </w:rPr>
            </w:pPr>
            <w:r w:rsidRPr="00207115"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2016" w:type="pct"/>
            <w:gridSpan w:val="4"/>
            <w:vAlign w:val="center"/>
          </w:tcPr>
          <w:p w14:paraId="5B9AFADB" w14:textId="74106E5C" w:rsidR="005A5AE9" w:rsidRPr="00207115" w:rsidRDefault="005A5AE9" w:rsidP="00571EF8">
            <w:pPr>
              <w:rPr>
                <w:rFonts w:ascii="Times New Roman" w:eastAsia="Times New Roman" w:hAnsi="Times New Roman" w:cs="Times New Roman"/>
              </w:rPr>
            </w:pPr>
            <w:r w:rsidRPr="00207115">
              <w:rPr>
                <w:rFonts w:ascii="Times New Roman" w:eastAsia="Times New Roman" w:hAnsi="Times New Roman" w:cs="Times New Roman"/>
              </w:rPr>
              <w:t>Cidade:</w:t>
            </w:r>
          </w:p>
        </w:tc>
        <w:tc>
          <w:tcPr>
            <w:tcW w:w="1249" w:type="pct"/>
            <w:gridSpan w:val="2"/>
            <w:vAlign w:val="center"/>
          </w:tcPr>
          <w:p w14:paraId="6396911A" w14:textId="203971DB" w:rsidR="005A5AE9" w:rsidRPr="00207115" w:rsidRDefault="005A5AE9" w:rsidP="00571EF8">
            <w:pPr>
              <w:rPr>
                <w:rFonts w:ascii="Times New Roman" w:eastAsia="Times New Roman" w:hAnsi="Times New Roman" w:cs="Times New Roman"/>
              </w:rPr>
            </w:pPr>
            <w:r w:rsidRPr="00207115">
              <w:rPr>
                <w:rFonts w:ascii="Times New Roman" w:eastAsia="Times New Roman" w:hAnsi="Times New Roman" w:cs="Times New Roman"/>
              </w:rPr>
              <w:t>Estado:</w:t>
            </w:r>
          </w:p>
        </w:tc>
      </w:tr>
      <w:tr w:rsidR="00CB699D" w:rsidRPr="001546BB" w14:paraId="661276A8" w14:textId="77777777" w:rsidTr="00CD5548">
        <w:trPr>
          <w:trHeight w:val="182"/>
        </w:trPr>
        <w:tc>
          <w:tcPr>
            <w:tcW w:w="5000" w:type="pct"/>
            <w:gridSpan w:val="7"/>
            <w:vAlign w:val="center"/>
          </w:tcPr>
          <w:p w14:paraId="4EDF42CC" w14:textId="77777777" w:rsidR="00CB699D" w:rsidRPr="00207115" w:rsidRDefault="00F029F1" w:rsidP="00571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fixo </w:t>
            </w:r>
            <w:r w:rsidR="005B3C1E"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>e/</w:t>
            </w:r>
            <w:r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celular:                                       </w:t>
            </w:r>
          </w:p>
        </w:tc>
      </w:tr>
      <w:tr w:rsidR="00CB699D" w:rsidRPr="001546BB" w14:paraId="6E2E3D48" w14:textId="77777777" w:rsidTr="00CD5548">
        <w:trPr>
          <w:trHeight w:val="187"/>
        </w:trPr>
        <w:tc>
          <w:tcPr>
            <w:tcW w:w="5000" w:type="pct"/>
            <w:gridSpan w:val="7"/>
            <w:vAlign w:val="center"/>
          </w:tcPr>
          <w:p w14:paraId="6D5EF01B" w14:textId="77777777" w:rsidR="00CB699D" w:rsidRPr="00207115" w:rsidRDefault="00F029F1" w:rsidP="00571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1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3E494E" w:rsidRPr="001546BB" w14:paraId="2259EA73" w14:textId="77777777" w:rsidTr="007F5F7C">
        <w:trPr>
          <w:trHeight w:val="55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bottom"/>
          </w:tcPr>
          <w:p w14:paraId="7EF1EE8F" w14:textId="77777777" w:rsidR="003E494E" w:rsidRPr="001546BB" w:rsidRDefault="003E494E" w:rsidP="00571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Dados do representante </w:t>
            </w:r>
            <w:r w:rsidR="005E7FA4" w:rsidRPr="00154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legal </w:t>
            </w:r>
            <w:r w:rsidRPr="00154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ou do </w:t>
            </w:r>
            <w:r w:rsidR="00691A0A" w:rsidRPr="00154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154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rocurador </w:t>
            </w:r>
            <w:r w:rsidR="001360D2" w:rsidRPr="001546BB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1360D2" w:rsidRPr="001546BB">
              <w:rPr>
                <w:rFonts w:ascii="Times New Roman" w:hAnsi="Times New Roman" w:cs="Times New Roman"/>
                <w:sz w:val="16"/>
                <w:szCs w:val="16"/>
              </w:rPr>
              <w:t>Anexar procuração e documento de identificação</w:t>
            </w:r>
            <w:r w:rsidR="001360D2" w:rsidRPr="001546B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E494E" w:rsidRPr="001546BB" w14:paraId="5710192E" w14:textId="77777777" w:rsidTr="00CD5548">
        <w:trPr>
          <w:trHeight w:val="268"/>
        </w:trPr>
        <w:tc>
          <w:tcPr>
            <w:tcW w:w="5000" w:type="pct"/>
            <w:gridSpan w:val="7"/>
            <w:vAlign w:val="center"/>
          </w:tcPr>
          <w:p w14:paraId="6E83F30D" w14:textId="77777777" w:rsidR="003E494E" w:rsidRPr="001546BB" w:rsidRDefault="003E494E" w:rsidP="00571E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46BB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3E494E" w:rsidRPr="001546BB" w14:paraId="46FBFE7A" w14:textId="77777777" w:rsidTr="00CD5548">
        <w:trPr>
          <w:trHeight w:val="242"/>
        </w:trPr>
        <w:tc>
          <w:tcPr>
            <w:tcW w:w="5000" w:type="pct"/>
            <w:gridSpan w:val="7"/>
            <w:vAlign w:val="center"/>
          </w:tcPr>
          <w:p w14:paraId="1FA2E370" w14:textId="77777777" w:rsidR="003E494E" w:rsidRPr="001546BB" w:rsidRDefault="00E9336E" w:rsidP="00E933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  <w:r w:rsidR="001360D2" w:rsidRPr="001546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494E" w:rsidRPr="001546BB" w14:paraId="5E0AF057" w14:textId="77777777" w:rsidTr="00CD5548">
        <w:trPr>
          <w:trHeight w:val="247"/>
        </w:trPr>
        <w:tc>
          <w:tcPr>
            <w:tcW w:w="5000" w:type="pct"/>
            <w:gridSpan w:val="7"/>
            <w:vAlign w:val="center"/>
          </w:tcPr>
          <w:p w14:paraId="4C5E7067" w14:textId="77777777" w:rsidR="003E494E" w:rsidRPr="001546BB" w:rsidRDefault="00212302" w:rsidP="00571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fixo </w:t>
            </w:r>
            <w:r w:rsidR="005B3C1E" w:rsidRPr="001546BB">
              <w:rPr>
                <w:rFonts w:ascii="Times New Roman" w:eastAsia="Times New Roman" w:hAnsi="Times New Roman" w:cs="Times New Roman"/>
                <w:sz w:val="24"/>
                <w:szCs w:val="24"/>
              </w:rPr>
              <w:t>e/</w:t>
            </w:r>
            <w:r w:rsidRPr="00154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celular: </w:t>
            </w:r>
          </w:p>
        </w:tc>
      </w:tr>
      <w:tr w:rsidR="003E494E" w:rsidRPr="001546BB" w14:paraId="45FAC2B5" w14:textId="77777777" w:rsidTr="00CD5548">
        <w:trPr>
          <w:trHeight w:val="247"/>
        </w:trPr>
        <w:tc>
          <w:tcPr>
            <w:tcW w:w="5000" w:type="pct"/>
            <w:gridSpan w:val="7"/>
            <w:vAlign w:val="center"/>
          </w:tcPr>
          <w:p w14:paraId="64B31A09" w14:textId="77777777" w:rsidR="003E494E" w:rsidRPr="001546BB" w:rsidRDefault="00212302" w:rsidP="00571E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CB699D" w:rsidRPr="001546BB" w14:paraId="360F3EAC" w14:textId="77777777" w:rsidTr="00CD5548">
        <w:trPr>
          <w:trHeight w:val="50"/>
        </w:trPr>
        <w:tc>
          <w:tcPr>
            <w:tcW w:w="5000" w:type="pct"/>
            <w:gridSpan w:val="7"/>
            <w:vAlign w:val="center"/>
          </w:tcPr>
          <w:p w14:paraId="400C61C3" w14:textId="77777777" w:rsidR="00CB699D" w:rsidRPr="001546BB" w:rsidRDefault="00CB699D" w:rsidP="00CE707F">
            <w:pPr>
              <w:tabs>
                <w:tab w:val="left" w:pos="174"/>
              </w:tabs>
              <w:ind w:left="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B699D" w:rsidRPr="001546BB" w14:paraId="42789BF9" w14:textId="77777777" w:rsidTr="007F5F7C">
        <w:trPr>
          <w:trHeight w:val="490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bottom"/>
          </w:tcPr>
          <w:p w14:paraId="01E4153E" w14:textId="6661EE25" w:rsidR="002A65FB" w:rsidRPr="001546BB" w:rsidRDefault="002A65FB" w:rsidP="002A6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Nesta data, o contribuinte acima identificado compareceu nesta Procuradoria de Controle da Dívida Ativa – </w:t>
            </w:r>
            <w:proofErr w:type="spellStart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PCDA</w:t>
            </w:r>
            <w:proofErr w:type="spellEnd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, da Procuradoria Geral do Estado e, conforme Lei Estadual n</w:t>
            </w:r>
            <w:r w:rsidR="002808D7" w:rsidRPr="001546BB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 2.315/2001</w:t>
            </w:r>
            <w:r w:rsidRPr="001546BB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, teve acesso ao processo citado, para fins de:</w:t>
            </w:r>
          </w:p>
          <w:p w14:paraId="61106469" w14:textId="77777777" w:rsidR="002808D7" w:rsidRPr="001546BB" w:rsidRDefault="002808D7" w:rsidP="002A65F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DDC8566" w14:textId="77777777" w:rsidR="002808D7" w:rsidRPr="001546BB" w:rsidRDefault="002808D7" w:rsidP="002808D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546BB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1546BB">
              <w:rPr>
                <w:rFonts w:ascii="Times New Roman" w:hAnsi="Times New Roman" w:cs="Times New Roman"/>
                <w:b/>
              </w:rPr>
              <w:t xml:space="preserve">  ) visualizar o processo (vista dos autos)</w:t>
            </w:r>
          </w:p>
          <w:p w14:paraId="2FF65327" w14:textId="77777777" w:rsidR="002808D7" w:rsidRPr="001546BB" w:rsidRDefault="002808D7" w:rsidP="002808D7">
            <w:pPr>
              <w:rPr>
                <w:rFonts w:ascii="Times New Roman" w:hAnsi="Times New Roman" w:cs="Times New Roman"/>
                <w:b/>
              </w:rPr>
            </w:pPr>
            <w:r w:rsidRPr="001546BB">
              <w:rPr>
                <w:rFonts w:ascii="Times New Roman" w:hAnsi="Times New Roman" w:cs="Times New Roman"/>
                <w:b/>
              </w:rPr>
              <w:t>(    ) obter cópia integral do processo</w:t>
            </w:r>
            <w:r w:rsidRPr="001546BB">
              <w:rPr>
                <w:rFonts w:ascii="Times New Roman" w:hAnsi="Times New Roman" w:cs="Times New Roman"/>
                <w:b/>
              </w:rPr>
              <w:br/>
              <w:t>(    ) obter cópia(s) da(s) página(s):______</w:t>
            </w:r>
          </w:p>
          <w:p w14:paraId="260FAD50" w14:textId="7FE13D14" w:rsidR="00CB699D" w:rsidRPr="001546BB" w:rsidRDefault="002808D7" w:rsidP="005354F5">
            <w:pPr>
              <w:rPr>
                <w:rFonts w:ascii="Times New Roman" w:hAnsi="Times New Roman" w:cs="Times New Roman"/>
                <w:b/>
              </w:rPr>
            </w:pPr>
            <w:r w:rsidRPr="001546BB">
              <w:rPr>
                <w:rFonts w:ascii="Times New Roman" w:hAnsi="Times New Roman" w:cs="Times New Roman"/>
                <w:b/>
              </w:rPr>
              <w:t>(    ) receber cópia por e-mail ou pen drive</w:t>
            </w:r>
          </w:p>
        </w:tc>
      </w:tr>
      <w:tr w:rsidR="00CB699D" w:rsidRPr="001546BB" w14:paraId="63F6A59D" w14:textId="77777777" w:rsidTr="00CD5548">
        <w:trPr>
          <w:trHeight w:val="5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A37A661" w14:textId="77777777" w:rsidR="00CB699D" w:rsidRPr="001546BB" w:rsidRDefault="00CB699D" w:rsidP="00CE707F">
            <w:pPr>
              <w:ind w:left="174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  <w:tr w:rsidR="00E2295E" w:rsidRPr="001546BB" w14:paraId="0D18104F" w14:textId="77777777" w:rsidTr="007F5F7C">
        <w:trPr>
          <w:trHeight w:val="561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bottom"/>
          </w:tcPr>
          <w:p w14:paraId="083C51BA" w14:textId="77777777" w:rsidR="00E2295E" w:rsidRPr="001546BB" w:rsidRDefault="009C6B82" w:rsidP="000D30D7">
            <w:pPr>
              <w:tabs>
                <w:tab w:val="left" w:pos="9529"/>
                <w:tab w:val="left" w:pos="9671"/>
                <w:tab w:val="left" w:pos="10065"/>
              </w:tabs>
              <w:ind w:left="166" w:righ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Termos e condições</w:t>
            </w:r>
          </w:p>
        </w:tc>
      </w:tr>
      <w:tr w:rsidR="00E2295E" w:rsidRPr="001546BB" w14:paraId="3D4297FC" w14:textId="77777777" w:rsidTr="00746F77">
        <w:trPr>
          <w:trHeight w:val="606"/>
        </w:trPr>
        <w:tc>
          <w:tcPr>
            <w:tcW w:w="5000" w:type="pct"/>
            <w:gridSpan w:val="7"/>
            <w:shd w:val="clear" w:color="auto" w:fill="FFFFFF" w:themeFill="background1"/>
          </w:tcPr>
          <w:p w14:paraId="14593493" w14:textId="218829A1" w:rsidR="00E2295E" w:rsidRPr="001546BB" w:rsidRDefault="002A65FB" w:rsidP="002808D7">
            <w:pPr>
              <w:pStyle w:val="PargrafodaLista"/>
              <w:tabs>
                <w:tab w:val="left" w:pos="9529"/>
                <w:tab w:val="left" w:pos="10065"/>
              </w:tabs>
              <w:spacing w:before="120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Estou </w:t>
            </w:r>
            <w:r w:rsidR="002C0909" w:rsidRPr="00154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CIENTE </w:t>
            </w: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de que o processo administrativo solicitado será disponibilizado pela </w:t>
            </w:r>
            <w:proofErr w:type="spellStart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PCDA</w:t>
            </w:r>
            <w:proofErr w:type="spellEnd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PGE</w:t>
            </w:r>
            <w:proofErr w:type="spellEnd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 no prazo de 10 (dez) dias úteis após o recebimen</w:t>
            </w:r>
            <w:r w:rsidR="006D56EC">
              <w:rPr>
                <w:rFonts w:ascii="Times New Roman" w:hAnsi="Times New Roman" w:cs="Times New Roman"/>
                <w:sz w:val="24"/>
                <w:szCs w:val="24"/>
              </w:rPr>
              <w:t>to do comprovante de pagamento.</w:t>
            </w:r>
          </w:p>
        </w:tc>
      </w:tr>
      <w:tr w:rsidR="00CD5548" w:rsidRPr="001546BB" w14:paraId="6C005A97" w14:textId="77777777" w:rsidTr="00CD5548">
        <w:trPr>
          <w:trHeight w:val="35"/>
        </w:trPr>
        <w:tc>
          <w:tcPr>
            <w:tcW w:w="5000" w:type="pct"/>
            <w:gridSpan w:val="7"/>
            <w:shd w:val="clear" w:color="auto" w:fill="FFFFFF" w:themeFill="background1"/>
          </w:tcPr>
          <w:p w14:paraId="3ECD7B4F" w14:textId="77777777" w:rsidR="00CD5548" w:rsidRPr="001546BB" w:rsidRDefault="00CD5548" w:rsidP="00B66C12">
            <w:pPr>
              <w:tabs>
                <w:tab w:val="left" w:pos="9388"/>
                <w:tab w:val="left" w:pos="9671"/>
                <w:tab w:val="left" w:pos="10065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5548" w:rsidRPr="001546BB" w14:paraId="3DFB843F" w14:textId="77777777" w:rsidTr="00746F77">
        <w:trPr>
          <w:trHeight w:val="2019"/>
        </w:trPr>
        <w:tc>
          <w:tcPr>
            <w:tcW w:w="2292" w:type="pct"/>
            <w:gridSpan w:val="2"/>
            <w:shd w:val="clear" w:color="auto" w:fill="FFFFFF" w:themeFill="background1"/>
          </w:tcPr>
          <w:p w14:paraId="64A04B57" w14:textId="77777777" w:rsidR="00200858" w:rsidRPr="001546BB" w:rsidRDefault="00200858" w:rsidP="007F5F7C">
            <w:pPr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2570" w14:textId="77777777" w:rsidR="00571EF8" w:rsidRPr="001546BB" w:rsidRDefault="00571EF8" w:rsidP="007F5F7C">
            <w:pPr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C64F" w14:textId="22EC7108" w:rsidR="009B0CFC" w:rsidRDefault="009B0CFC" w:rsidP="007F5F7C">
            <w:pPr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90C8E" w14:textId="7968F38B" w:rsidR="00746F77" w:rsidRDefault="00746F77" w:rsidP="007F5F7C">
            <w:pPr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40871" w14:textId="77777777" w:rsidR="00746F77" w:rsidRDefault="00746F77" w:rsidP="007F5F7C">
            <w:pPr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A548" w14:textId="77777777" w:rsidR="007F5F7C" w:rsidRPr="001546BB" w:rsidRDefault="007F5F7C" w:rsidP="007F5F7C">
            <w:pPr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5D2E9A2A" w14:textId="77777777" w:rsidR="001360D2" w:rsidRPr="001546BB" w:rsidRDefault="001360D2" w:rsidP="002808D7">
            <w:pPr>
              <w:ind w:left="-79" w:right="458" w:firstLine="2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6BB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  <w:r w:rsidRPr="001546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FDD2362" w14:textId="77777777" w:rsidR="00CD5548" w:rsidRPr="001546BB" w:rsidRDefault="001360D2" w:rsidP="002808D7">
            <w:pPr>
              <w:ind w:left="-79" w:right="458" w:firstLine="28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1546BB">
              <w:rPr>
                <w:rFonts w:ascii="Times New Roman" w:hAnsi="Times New Roman" w:cs="Times New Roman"/>
                <w:sz w:val="8"/>
                <w:szCs w:val="8"/>
              </w:rPr>
              <w:t>CONTRIBUINTE / REPRESENTANTE LEGAL / PROCURADOR</w:t>
            </w:r>
          </w:p>
        </w:tc>
        <w:tc>
          <w:tcPr>
            <w:tcW w:w="2708" w:type="pct"/>
            <w:gridSpan w:val="5"/>
            <w:shd w:val="clear" w:color="auto" w:fill="FFFFFF" w:themeFill="background1"/>
          </w:tcPr>
          <w:p w14:paraId="41A3568B" w14:textId="67D245EE" w:rsidR="00B66C12" w:rsidRPr="001546BB" w:rsidRDefault="00571EF8" w:rsidP="008548FA">
            <w:pPr>
              <w:tabs>
                <w:tab w:val="left" w:pos="3864"/>
              </w:tabs>
              <w:ind w:right="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Campo Grande (MS), </w:t>
            </w:r>
            <w:proofErr w:type="spellStart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3BFA93" w14:textId="53A9FF9E" w:rsidR="00571EF8" w:rsidRDefault="00571EF8" w:rsidP="004A61CE">
            <w:pPr>
              <w:ind w:left="-105" w:right="599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02CEF" w14:textId="5095F665" w:rsidR="008548FA" w:rsidRDefault="008548FA" w:rsidP="007F5F7C">
            <w:pPr>
              <w:ind w:left="488" w:right="599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6639" w14:textId="5A299741" w:rsidR="00746F77" w:rsidRDefault="00746F77" w:rsidP="007F5F7C">
            <w:pPr>
              <w:ind w:left="488" w:right="599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7886" w14:textId="77777777" w:rsidR="00746F77" w:rsidRDefault="00746F77" w:rsidP="007F5F7C">
            <w:pPr>
              <w:ind w:left="488" w:right="599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E90D9" w14:textId="77777777" w:rsidR="007F5F7C" w:rsidRPr="001546BB" w:rsidRDefault="007F5F7C" w:rsidP="007F5F7C">
            <w:pPr>
              <w:ind w:left="488" w:right="599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6DC799FD" w14:textId="77777777" w:rsidR="001360D2" w:rsidRPr="001546BB" w:rsidRDefault="001360D2" w:rsidP="001360D2">
            <w:pPr>
              <w:ind w:left="-79" w:right="26"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6BB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  <w:p w14:paraId="1D6B71DA" w14:textId="77777777" w:rsidR="00CD5548" w:rsidRPr="001546BB" w:rsidRDefault="001360D2" w:rsidP="009B0CFC">
            <w:pPr>
              <w:ind w:left="-79" w:right="26" w:firstLine="28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1546B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546BB">
              <w:rPr>
                <w:rFonts w:ascii="Times New Roman" w:hAnsi="Times New Roman" w:cs="Times New Roman"/>
                <w:sz w:val="8"/>
                <w:szCs w:val="8"/>
              </w:rPr>
              <w:t>SERVIDOR</w:t>
            </w:r>
          </w:p>
        </w:tc>
      </w:tr>
    </w:tbl>
    <w:p w14:paraId="750D4CBC" w14:textId="77777777" w:rsidR="008349E6" w:rsidRPr="00746F77" w:rsidRDefault="008349E6" w:rsidP="008548FA">
      <w:pPr>
        <w:spacing w:after="0" w:line="240" w:lineRule="auto"/>
        <w:ind w:right="403"/>
        <w:rPr>
          <w:rFonts w:ascii="Times New Roman" w:hAnsi="Times New Roman" w:cs="Times New Roman"/>
          <w:sz w:val="2"/>
          <w:szCs w:val="2"/>
        </w:rPr>
      </w:pPr>
    </w:p>
    <w:sectPr w:rsidR="008349E6" w:rsidRPr="00746F77" w:rsidSect="008548FA">
      <w:headerReference w:type="default" r:id="rId8"/>
      <w:footerReference w:type="default" r:id="rId9"/>
      <w:pgSz w:w="11906" w:h="16838"/>
      <w:pgMar w:top="1276" w:right="851" w:bottom="1276" w:left="851" w:header="567" w:footer="29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BF788C" w16cid:durableId="00BF78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1B4A5" w14:textId="77777777" w:rsidR="005A090B" w:rsidRDefault="005A090B" w:rsidP="00A53149">
      <w:pPr>
        <w:spacing w:after="0" w:line="240" w:lineRule="auto"/>
      </w:pPr>
      <w:r>
        <w:separator/>
      </w:r>
    </w:p>
  </w:endnote>
  <w:endnote w:type="continuationSeparator" w:id="0">
    <w:p w14:paraId="60DB0B34" w14:textId="77777777" w:rsidR="005A090B" w:rsidRDefault="005A090B" w:rsidP="00A5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40DBE" w14:textId="77777777" w:rsidR="006D56EC" w:rsidRPr="00196785" w:rsidRDefault="006D56EC" w:rsidP="00EE4EC4">
    <w:pPr>
      <w:pStyle w:val="Rodap"/>
      <w:tabs>
        <w:tab w:val="left" w:pos="709"/>
      </w:tabs>
      <w:ind w:right="360"/>
      <w:jc w:val="center"/>
      <w:rPr>
        <w:rFonts w:ascii="Calibri" w:hAnsi="Calibri" w:cs="Calibri"/>
        <w:b/>
        <w:color w:val="D9D9D9" w:themeColor="background1" w:themeShade="D9"/>
      </w:rPr>
    </w:pPr>
    <w:r w:rsidRPr="00196785">
      <w:rPr>
        <w:rFonts w:ascii="Calibri" w:hAnsi="Calibri" w:cs="Calibri"/>
        <w:color w:val="D9D9D9" w:themeColor="background1" w:themeShade="D9"/>
      </w:rPr>
      <w:t xml:space="preserve">Parque dos Poderes – Bloco </w:t>
    </w:r>
    <w:proofErr w:type="spellStart"/>
    <w:r w:rsidRPr="00196785">
      <w:rPr>
        <w:rFonts w:ascii="Calibri" w:hAnsi="Calibri" w:cs="Calibri"/>
        <w:color w:val="D9D9D9" w:themeColor="background1" w:themeShade="D9"/>
      </w:rPr>
      <w:t>IV</w:t>
    </w:r>
    <w:proofErr w:type="spellEnd"/>
    <w:r w:rsidRPr="00196785">
      <w:rPr>
        <w:rFonts w:ascii="Calibri" w:hAnsi="Calibri" w:cs="Calibri"/>
        <w:color w:val="D9D9D9" w:themeColor="background1" w:themeShade="D9"/>
      </w:rPr>
      <w:t xml:space="preserve">        |        Campo Grande – MS        |      CEP 79.031-310</w:t>
    </w:r>
  </w:p>
  <w:p w14:paraId="3C402AA9" w14:textId="4C945233" w:rsidR="006D56EC" w:rsidRPr="00196785" w:rsidRDefault="006D56EC" w:rsidP="00EE4EC4">
    <w:pPr>
      <w:pStyle w:val="Rodap"/>
      <w:framePr w:wrap="around" w:vAnchor="text" w:hAnchor="page" w:x="8881" w:y="49"/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</w:pPr>
    <w:r w:rsidRPr="00196785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begin"/>
    </w:r>
    <w:r w:rsidRPr="00196785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instrText xml:space="preserve">PAGE  </w:instrText>
    </w:r>
    <w:r w:rsidRPr="00196785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separate"/>
    </w:r>
    <w:r w:rsidR="00B87585">
      <w:rPr>
        <w:rStyle w:val="Nmerodepgina"/>
        <w:rFonts w:ascii="Calibri Light" w:hAnsi="Calibri Light" w:cs="Calibri Light"/>
        <w:noProof/>
        <w:color w:val="D9D9D9" w:themeColor="background1" w:themeShade="D9"/>
        <w:sz w:val="16"/>
        <w:szCs w:val="16"/>
      </w:rPr>
      <w:t>1</w:t>
    </w:r>
    <w:r w:rsidRPr="00196785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end"/>
    </w:r>
  </w:p>
  <w:p w14:paraId="04B159CF" w14:textId="77777777" w:rsidR="006D56EC" w:rsidRPr="00196785" w:rsidRDefault="006D56EC" w:rsidP="00EE4EC4">
    <w:pPr>
      <w:pStyle w:val="Rodap"/>
      <w:tabs>
        <w:tab w:val="left" w:pos="709"/>
      </w:tabs>
      <w:ind w:right="360"/>
      <w:rPr>
        <w:rFonts w:ascii="Calibri" w:hAnsi="Calibri" w:cs="Calibri"/>
        <w:b/>
        <w:color w:val="D9D9D9" w:themeColor="background1" w:themeShade="D9"/>
      </w:rPr>
    </w:pPr>
    <w:r w:rsidRPr="00196785">
      <w:rPr>
        <w:rFonts w:ascii="Calibri" w:hAnsi="Calibri" w:cs="Calibri"/>
        <w:color w:val="D9D9D9" w:themeColor="background1" w:themeShade="D9"/>
      </w:rPr>
      <w:t xml:space="preserve">                                   www.pge.ms.gov.br                                       página</w:t>
    </w:r>
  </w:p>
  <w:p w14:paraId="22CF0775" w14:textId="77777777" w:rsidR="006D56EC" w:rsidRPr="00EE4EC4" w:rsidRDefault="006D56EC" w:rsidP="00EE4E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9B285" w14:textId="77777777" w:rsidR="005A090B" w:rsidRDefault="005A090B" w:rsidP="00A53149">
      <w:pPr>
        <w:spacing w:after="0" w:line="240" w:lineRule="auto"/>
      </w:pPr>
      <w:r>
        <w:separator/>
      </w:r>
    </w:p>
  </w:footnote>
  <w:footnote w:type="continuationSeparator" w:id="0">
    <w:p w14:paraId="3E38B88A" w14:textId="77777777" w:rsidR="005A090B" w:rsidRDefault="005A090B" w:rsidP="00A53149">
      <w:pPr>
        <w:spacing w:after="0" w:line="240" w:lineRule="auto"/>
      </w:pPr>
      <w:r>
        <w:continuationSeparator/>
      </w:r>
    </w:p>
  </w:footnote>
  <w:footnote w:id="1">
    <w:p w14:paraId="4111CCB6" w14:textId="77777777" w:rsidR="006D56EC" w:rsidRPr="00BE197E" w:rsidRDefault="006D56E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BE197E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BE197E">
        <w:rPr>
          <w:rFonts w:ascii="Times New Roman" w:hAnsi="Times New Roman" w:cs="Times New Roman"/>
          <w:sz w:val="16"/>
          <w:szCs w:val="16"/>
        </w:rPr>
        <w:t xml:space="preserve"> Certidão de Dívida Ativa</w:t>
      </w:r>
      <w:r w:rsidRPr="00BE197E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</w:p>
  </w:footnote>
  <w:footnote w:id="2">
    <w:p w14:paraId="62E741CC" w14:textId="77777777" w:rsidR="006D56EC" w:rsidRPr="00BE197E" w:rsidRDefault="006D56E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BE197E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BE197E">
        <w:rPr>
          <w:rFonts w:ascii="Times New Roman" w:hAnsi="Times New Roman" w:cs="Times New Roman"/>
          <w:sz w:val="16"/>
          <w:szCs w:val="16"/>
        </w:rPr>
        <w:t xml:space="preserve"> </w:t>
      </w:r>
      <w:r w:rsidRPr="00BE197E">
        <w:rPr>
          <w:rFonts w:ascii="Times New Roman" w:hAnsi="Times New Roman" w:cs="Times New Roman"/>
          <w:color w:val="000000" w:themeColor="text1"/>
          <w:spacing w:val="-5"/>
          <w:sz w:val="16"/>
          <w:szCs w:val="16"/>
          <w:shd w:val="clear" w:color="auto" w:fill="FFFFFF"/>
        </w:rPr>
        <w:t>Cadastro de Contribuintes do Estado de Mato Grosso do Sul (CCE).</w:t>
      </w:r>
    </w:p>
  </w:footnote>
  <w:footnote w:id="3">
    <w:p w14:paraId="5CD42D96" w14:textId="77777777" w:rsidR="006D56EC" w:rsidRPr="002808D7" w:rsidRDefault="006D56EC" w:rsidP="002A65FB">
      <w:pPr>
        <w:pStyle w:val="Textodenotaderodap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Refdenotaderodap"/>
        </w:rPr>
        <w:footnoteRef/>
      </w:r>
      <w:r w:rsidRPr="002808D7">
        <w:rPr>
          <w:rFonts w:ascii="Times New Roman" w:hAnsi="Times New Roman" w:cs="Times New Roman"/>
        </w:rPr>
        <w:t xml:space="preserve"> </w:t>
      </w:r>
      <w:r w:rsidRPr="002808D7">
        <w:rPr>
          <w:rFonts w:ascii="Times New Roman" w:hAnsi="Times New Roman" w:cs="Times New Roman"/>
          <w:sz w:val="16"/>
          <w:szCs w:val="16"/>
        </w:rPr>
        <w:t>Art. 9º Ao interessado legítimo e habilitado é facultada a vista de autos processuais na repartição ou no órgão em que se encontrem, vedada sua retirada, total ou parcial, e permitido o fornecimento de cópias ou certidões. Neste último caso, deve ser lavrado termo de vista, indicando nele as peças fotocopiadas ou certificadas (§ 3º).</w:t>
      </w:r>
    </w:p>
    <w:p w14:paraId="52E5C4B5" w14:textId="77777777" w:rsidR="006D56EC" w:rsidRPr="002808D7" w:rsidRDefault="006D56EC" w:rsidP="002A65FB">
      <w:pPr>
        <w:pStyle w:val="Textodenotaderodap"/>
        <w:jc w:val="both"/>
        <w:rPr>
          <w:sz w:val="16"/>
          <w:szCs w:val="16"/>
        </w:rPr>
      </w:pPr>
      <w:r w:rsidRPr="002808D7">
        <w:rPr>
          <w:rFonts w:ascii="Times New Roman" w:hAnsi="Times New Roman" w:cs="Times New Roman"/>
          <w:sz w:val="16"/>
          <w:szCs w:val="16"/>
        </w:rPr>
        <w:t xml:space="preserve">§ 3º No caso de solicitação de cópias reprográficas ou de certidão de inteiro teor de peças de autos processuais pelo interessado, o valor do custo do material fornecido deve ser indenizado diretamente ao Tesouro Estadual, exceto quanto aos fornecimentos à autoridade fiscal </w:t>
      </w:r>
      <w:proofErr w:type="spellStart"/>
      <w:r w:rsidRPr="002808D7">
        <w:rPr>
          <w:rFonts w:ascii="Times New Roman" w:hAnsi="Times New Roman" w:cs="Times New Roman"/>
          <w:sz w:val="16"/>
          <w:szCs w:val="16"/>
        </w:rPr>
        <w:t>autuante</w:t>
      </w:r>
      <w:proofErr w:type="spellEnd"/>
      <w:r w:rsidRPr="002808D7">
        <w:rPr>
          <w:rFonts w:ascii="Times New Roman" w:hAnsi="Times New Roman" w:cs="Times New Roman"/>
          <w:sz w:val="16"/>
          <w:szCs w:val="16"/>
        </w:rPr>
        <w:t xml:space="preserve"> e às autoridades referidas nos § § 1º e 2º, que devem ser gratuitos.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33A45" w14:textId="02D73EDA" w:rsidR="006D56EC" w:rsidRDefault="006D56EC" w:rsidP="009070D7">
    <w:pPr>
      <w:pStyle w:val="NormalWeb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92D53D" wp14:editId="2B4A408A">
              <wp:simplePos x="0" y="0"/>
              <wp:positionH relativeFrom="column">
                <wp:posOffset>5832314</wp:posOffset>
              </wp:positionH>
              <wp:positionV relativeFrom="page">
                <wp:posOffset>421640</wp:posOffset>
              </wp:positionV>
              <wp:extent cx="612140" cy="612140"/>
              <wp:effectExtent l="0" t="0" r="0" b="0"/>
              <wp:wrapTight wrapText="bothSides">
                <wp:wrapPolygon edited="0">
                  <wp:start x="0" y="0"/>
                  <wp:lineTo x="0" y="20838"/>
                  <wp:lineTo x="20838" y="20838"/>
                  <wp:lineTo x="20838" y="0"/>
                  <wp:lineTo x="0" y="0"/>
                </wp:wrapPolygon>
              </wp:wrapTight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140" cy="612140"/>
                      </a:xfrm>
                      <a:custGeom>
                        <a:avLst/>
                        <a:gdLst>
                          <a:gd name="T0" fmla="*/ 0 w 1037807"/>
                          <a:gd name="T1" fmla="*/ 0 h 1035902"/>
                          <a:gd name="T2" fmla="*/ 1037807 w 1037807"/>
                          <a:gd name="T3" fmla="*/ 0 h 1035902"/>
                          <a:gd name="T4" fmla="*/ 1037807 w 1037807"/>
                          <a:gd name="T5" fmla="*/ 1035902 h 1035902"/>
                          <a:gd name="T6" fmla="*/ 0 w 1037807"/>
                          <a:gd name="T7" fmla="*/ 1035902 h 1035902"/>
                          <a:gd name="T8" fmla="*/ 0 w 1037807"/>
                          <a:gd name="T9" fmla="*/ 0 h 10359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37807" h="1035902">
                            <a:moveTo>
                              <a:pt x="0" y="0"/>
                            </a:moveTo>
                            <a:lnTo>
                              <a:pt x="1037807" y="0"/>
                            </a:lnTo>
                            <a:lnTo>
                              <a:pt x="1037807" y="1035902"/>
                            </a:lnTo>
                            <a:lnTo>
                              <a:pt x="0" y="10359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D3011" id="Forma Livre 1" o:spid="_x0000_s1026" style="position:absolute;margin-left:459.25pt;margin-top:33.2pt;width:48.2pt;height:48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37807,1035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39dawAwAATAkAAA4AAABkcnMvZTJvRG9jLnhtbKxW34/jNBB+R+J/&#10;sPKI1M2PTdtNtd0Td0vRSQucuEU8u47TWCR2sN2mC+J/Z2bi9NIeZU+IPqTj+MvnmfkmM7l/c2wb&#10;dpDWKaPXUXqTRExqYUqld+vol+fN7C5iznNd8sZouY5epIvePHz91X3frWRmatOU0jIg0W7Vd+uo&#10;9r5bxbETtWy5uzGd1LBZGdtyD0u7i0vLe2BvmzhLkkXcG1t21gjpHNx9HDajB+KvKin8T1XlpGfN&#10;OgLfPF0tXbd4jR/u+WpneVcrEdzg/8GLlisNh56oHrnnbG/VZ1StEtY4U/kbYdrYVJUSkmKAaNLk&#10;IpqPNe8kxQLJcd0pTe7/oxU/Hj5YpkrQLmKatyDRBpPNntTBSpZigvrOrQD3sftgMUTXPRnxm4ON&#10;+GwHFw4wbNv/YEog4ntvKCnHyrb4JITLjpT7l1Pu5dEzATcXaZbmoJCArWDjCXw1Piz2zn8vDRHx&#10;w5Pzg3QlWJT4Mrj/DCRV24CK38QsYT1Lk9vlXbIMUp9gEO8EViNsXiTZJSybwALTdc7bCThhVznz&#10;CexVzvk5GH28zryYgP8l9uUEFuK+zglv8CRRV/NZnMHOYgcVd6NOvB6lE0cdtAOLcWwYCZVLZxyW&#10;CQoJxfBMNQgUgEKhr4BBJwTfon6vgkEABM+/CAw5RTAV0KvMkCwEF1Pm4aEQq4WWdNmMbMSgGW2H&#10;0uu4xxRhqGiyHl7NUMGsJpvKFPdbc5DPhpD+4sWCMz/tNnqKOrGBo9QAATsixv+O+KbIUCYhrhE3&#10;/g/4QbAvR16eLhrj5KAfhk5CntKBWZy0gG2juo1qGlZ2ilqKNf5X5WvqmdjNMC0ICl0Tev7rs2Xo&#10;x49G7Fup/TBgrGy4h+nmatW5iNmVbLcS+qV9X1JlQkO04mdQlfqR81Z6Aa7zVQXehfvg+2kD7NF3&#10;RDVU1NpgLEPowx3oi6EKsEPSKPmzSLM8eZsVs83ibjnLN/l8ViyTu1mSFm+LRZIX+ePmLww8zVe1&#10;Kkupn5SW41hL889S8I/TKAzYYSDRYMMaLObZnHLqTKNK9Ba9d3a3fddYduA4X+kXKuQMZs1el5Sf&#10;WvLyu2B7rprBjs89JuEh7PGfEkHDBufLMJC2pnyBWQOqk/rwCQJGbewfEethnK8j9/ueWxmx5r2G&#10;eVmkOU4XT4t8vsxgYac72+kO1wKo1pGPoC+h+c7DCh7Zd1btajhpqC9tvoUZVynUnvwbvAoLGNkU&#10;Qfi8wG+C6ZpQnz6CHv4G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NrraQOIAAAAL&#10;AQAADwAAAGRycy9kb3ducmV2LnhtbEyPTU+DQBCG7yb+h82YeGnsQlMJRZbGakw8+VFNet2yIyDs&#10;LGEXiv/e6UlvM5kn7zxvvp1tJyYcfONIQbyMQCCVzjRUKfj8eLpJQfigyejOESr4QQ/b4vIi15lx&#10;J3rHaR8qwSHkM62gDqHPpPRljVb7peuR+PblBqsDr0MlzaBPHG47uYqiRFrdEH+odY8PNZbtfrQK&#10;Jty18ePYPleHt5fd4vD9GhapVOr6ar6/AxFwDn8wnPVZHQp2OrqRjBedgk2c3jKqIEnWIM5AFK83&#10;II48JasUZJHL/x2KXwAAAP//AwBQSwMECgAAAAAAAAAhAKoUJyw/WgAAP1oAABUAAABkcnMvbWVk&#10;aWEvaW1hZ2UxLmpwZWf/2P/bAEMAAgEBAQEBAgEBAQICAgICBAMCAgICBQQEAwQGBQYGBgUGBgYH&#10;CQgGBwkHBgYICwgJCgoKCgoGCAsMCwoMCQoKCv/bAEMBAgICAgICBQMDBQoHBgcKCgoKCgoKCgoK&#10;CgoKCgoKCgoKCgoKCgoKCgoKCgoKCgoKCgoKCgoKCgoKCgoKCgoKCv/AABEIANoA2gMBEQ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AKACgAo&#10;AKACgAoAKAOc+J3xe+FnwW8LTeN/i58RtD8MaPAP3uqeINUitLcHGcb5WAJwOgyfagD458Yf8F4/&#10;gB4r8Qy+Af2F/gf8RP2h/EMTYZfh7oEiaXEeh8y+nUKq5/iVWX3oAox+P/8Ag4L/AGhgW8MfA34K&#10;/AbSpzvhufFmtzeINUiQ9AY7bMO72YD3oAen/BL7/goj8Spf7T/aB/4LVfExTPzcab8NPDFpocCg&#10;9VR03MB/wEUAUdY/4IXfsl2wN/8AHL9uD4+a9csMyz+JPjPJbh/chVTH54oA58/8EXf+CNMFyWv/&#10;AI4a5NdAYM1x8eZhKPxE4oA1tI/4Ic/8E8NZcSfCf9rD4uaVcHiCXwz8cppWU9sBjJn6UAaX/Dnn&#10;9qnwCTL+z7/wWd+PejNECbe08XyQa7bZ7Blm2ZFADD4Q/wCDhz9n6D7ZoHxP+CHx7sYflWy1vSpf&#10;D+pyoPSSLZCGPqzHmgBIf+C3fjP4CXEWm/8ABRv/AIJ6fFL4PwhxFL4t061XXtC38ZY3FsAVX6Bz&#10;igD6u/Zu/bU/ZT/a80D/AISP9m348+G/F8AXdNBpWoA3UA/6a27Ymi/4GgoA9QBBGQaACgAoAKAC&#10;gAoAKACgAoAKACgAoAKACgAoA4346ftB/Bb9mf4e3nxV+PHxK0nwtoFiP3+pavdCNC3UIg5aSQ4O&#10;EQMx7CgD4on/AOChH7fP/BQu7fQv+CW3wETwn4HeYxTfHT4t2LQW0q5wX06wILXHQ4dg4/vKlAC3&#10;X/BKX9jX4RRD9p3/AIKu/tO3/wAYPEFmu+XXvi1r62mh2jj5tlrp4cRADBAjJkz2TtQA6x/4LLfB&#10;/Vi3we/4JZ/sS+Nfi/8A2exhhm8HeGxonhq1PTm6ljVVUe0aggcGgC3H4U/4OBP2lZWm8Q/ET4Qf&#10;s8aPKu37Jomnt4j1iND6vJugDD1Vlwe1AD4/+CIfjX4lfP8AtZf8FSP2gvHpYHfaaZ4kTRbPJ6gQ&#10;wh8D6GgDU0D/AIN2P+CW9hufxd8JfEfiuVx+8uPE3jzUp3c+p8uZAaAOit/+CBH/AASEt4fJX9ij&#10;QmGMbpNa1Jm/M3OaAMrXP+DeX/gkxqaf8Sb9mebQ5O02ieL9UgYH15uGH6UAYbf8EF/hr4FY337N&#10;H7cf7Q3w3u1H7kaT8RXu7dD2zFOmWHsWoAim/Zc/4Llfs7Itx8Ef2/vA/wAYdOtTuXQ/i54OFldT&#10;D+4Lu0yxJ6ZZhQBVv/8Agrd+0h+zhE+jf8FL/wDgm1408JaVtMV543+Hu3xJoLKwwWkCfPEmM5DF&#10;jjtQBTh/Yw/4Iy/8FQ4m+L37I/jTR/DXjaD/AEmHxX8H9W/sXWrCXs89ooU8NjJeIEkcN3oAdc+K&#10;f+CxP/BNqQ3HjbT4/wBq74VWgzLq2kWy2PjLTIB/E8Iyt7tHJxvY45ZKAPpv9jT/AIKJfsqft2+G&#10;pNX+A3xFjm1SzX/ic+E9Vj+y6vpTg4Zbi1c7lAPG9dyZ4DUAe49elABQAUAFABQAUAFABQAUAFAB&#10;QAEhRknigD5A/bW/4Kmaf8IviTF+yP8AsgfDef4u/HXUlK23hDSJP9C0MEf8fGqXAO23RchjHkNj&#10;G5owQSAeeeCP+CbOhW9637cf/BaL496V8Q/E2iwfbYdJ1m5W18G+Do8g+XBbvtjmYHA3yDDN/C7Y&#10;YgFbUv8AgpX+1T+3Hqdx8Kv+CPvwGgbw3ZS/Yr746fEGxez0GyC4UiwtmXddlRjA2nHeLHNAHVfC&#10;D/giF8IdV8WQfGj/AIKBfFXxF+0P4/UiQXfjedho1i/B2WunK3lqgOQA+5cfwL0oA+0fDPhPwx4L&#10;0S38NeD/AA9Y6VptpHstdP020SCCFf7qRoAqj2AoA0KACgAoAKACgAoAKAGywxzoY5UDKwIZSMgj&#10;0I70AfKH7UH/AARm/Yr/AGi9dPxK8N+Ebv4ZfECFvNsPH/wxuP7J1CKXs7iICObnBO5dx/vCgDx6&#10;6+N//BVj/gl9n/hpzws/7SfwdsiBL8Q/CFmIfFOj2w/5aXlmOLkKoyzgn1aUdKANjxP+zD/wT3/4&#10;K8+HoP2wv2MfjI3g34oacwksPiZ4BlNlq+nXeMiLU7XKNJ3BEgDso+WQqeQCH4Of8FKv2hP2MfiN&#10;pf7Lf/BX7wzZaPNqdwbXwb8dtDix4d8RYOAt2QoFlPjkkhV5yyIPnYA++7K9tNRtI76wuY5oZow8&#10;U0ThldSMhgRwQQQQRwRQBLQAUAFABQAUAFABQAUABIUZNAH5/wD7UX7c/wC0B+2l8a9V/YB/4Jaa&#10;tFb3WmN5HxV+OWDJp/hGIkq9tZuvE96cMoKnKkEJgq0sQBfvNX/YN/4IL/Au08J+GNC1HxT8SPGk&#10;oFpp9ov2zxX491RmxvkYBmWIyseceWhYhVdyQwNK5hfDD/gnR+0p/wAFDvF1h+0d/wAFedcaLQ4L&#10;gXng/wDZ10K8ZNJ0hesb6k6HN1cYPzLng8MwGYgA7H6AeGfDHhzwZoFn4V8I6DZaXpmn26wWOnad&#10;bLDBbxKMKkcaAKigdAABQIvUAFABQAUAFABQAUAFABQAUAFACMobqKAPiz9rb/gkfpviD4iy/tb/&#10;ALAXxCPwW+NVvulfUtGiC6N4jPUwalaKNjq5GGkCnOSXSQ4IAOd+CH7anw2/bLl1X/gmj/wVX/Z9&#10;03wb8VJ7fybzwhra79I8VxjOy90m4ycsSpZVVzIpGY3YhgoNo4a08QftEf8ABCHxdb6B401DX/iV&#10;+yPqV6kOna5MDdax8NGkfCxTYGZrHJwCAAP4dj4SUEfoz4G8c+EPiX4Q03x94B8R2WsaLq9nHd6Z&#10;qmnXCywXULjKyI68MpB60Aa1ABQAUAFABQAUABIAyaAPz+/bs/ai+Nn7Z/7QN3/wSx/YC8VnS7uG&#10;DPxx+KtplovCOnsdr2MDLjdeyDKEKQVJ2AqRK0QBp/GX4z/AH/gjZ8BPCP7EX7Evwj/4Sr4qeK18&#10;jwF4Bs/3l5q14/yyatqci4Pl7lLM7Fd2womyONmjAOr/AOCfP/BM7UPg14tuv2w/2zPFy/Ef9oPx&#10;PFv1fxTe4ktvD8TLgWGmpgLDGinYZFVSRlVCoSGBtn2GAAMAUCCgAoAKACgAyPWgV0GRjOaBib0/&#10;vUXQBuBGc0roAyOtMLi5ouAUAFABQAUAeHft1fsAfAf9vr4XjwN8WNLls9Y01zc+EvGWknytU8P3&#10;gwUnt5Rg43BS0ZO18DowVlAPm79lP9rz4qfDD4ot/wAEpv8AgrNZadqfiPWbCW08AfES9tw2lfEb&#10;TWBj8ibeNovCp2sjcyH5W+cq0oBxkX/CZ/8ABA/44wWr3mp61+yH8QNd8tGnZ7if4ZarO/Aycs1j&#10;I348E/6xf3wB+luk6rpmu6Xba3ouowXlneQJPaXdrMJIponUMro65DKykEEcEEGgCxQAUAFABQAU&#10;AfIP/BVT9tr4i/BfRPDf7JX7JlsNT+O3xguG03wVZxsD/YtqcrcaxP12RwqG2swxuVm5ETCgDitR&#10;uPgT/wAED/2BbPw74a0t/GfxJ8U6j5NjbgM+p+PvFdxjdI+MyNErsM9dke1QS7/MDSudh/wTN/4J&#10;9eMfg1qOsftmftj6vF4p/aE+Iy/aPE+sS4ePw9avgppFl/DHHGoVXKcEqEBKoCwDZ9h0CCgAoADx&#10;QAgYYzS6iujzn4rftYfAn4Ou9j4u8c27ainA0nTx9ouS390omdp/3iK+XznjPh3I24YiunP+WPvS&#10;+5fqfU5NwbxHn0efC0Hyfzy92P3v9LnnyftV/tD/ABKwPgb+ytqf2aTmHV/FdwLWFl7Nt+XI+jGv&#10;mXxjxRmv/IoyyXL0lVfKvu/4J9L/AKncLZT/AMjjNI8y3hRXO/v2X3D18L/8FFvFeZLz4j+CPDCH&#10;nyrKxNyw9ssjD9aawfihjX7+Io0F2inJ/k/zJ+t+FmDVo4evXfeUlFfg/wBAPwG/bjuf3t1+19ax&#10;uOiweHo9v/oIp/6ueIEtXmyXpTQLiPw9irLJ2/WrIX/hWv8AwUI8PqZNM/aD8K6wqnPkalogj3D0&#10;ysef1o/snxLwyvSx9Kp5Thb8kCzbwxxL/fZfVp+cKl/zf6DD8a/22vh0BJ8R/wBm6w8R2qAh7vwj&#10;qBMhHr5ZLk/TaKmWf8fZUv8AbsvjWivtUpa/dqV/YHh9mmmBzKVGT6Vo6f8AgSsjofh5+3T8CvGm&#10;oL4d8Q6nd+FdX3BX03xPbfZiG6YDn5OvqVPtXqZZ4h8PY+qqNaToVP5ai5fxeh5eZ+HfEmX0frFG&#10;Cr0v5qT519y1/A9itrq3u4UuLaVZI5FDI6MCrA9wRwRX3MZxnFSi7p9UfDyThLlkrNEgOaq4goAK&#10;ACgDxb9uz9hr4O/t8/Aq9+DPxVs2t50b7V4Z8S2agXug6io/dXlu/BDKcblyA65U9iAFocr+yD8H&#10;P2lfiF+xrqH7N3/BT7wv4a8VX8ct54evb2G8+1R+KNHTCQX1wu0eVNIozwd+VWQ7HJAAPd/hx8PP&#10;Anwg8B6P8L/hn4XtNF0DQdPisdH0mwi2Q2tvGu1I0HYAfjQJs2Y7iGV2jSQFk+8oPI+o7UAmmPoG&#10;FABQBx/x++N/gD9mz4MeJfjx8U9WFj4f8K6RNqGp3H8WxBwiA4y7ttRV7s6jvQB8Uf8ABM/wLqk+&#10;l+Pv+C1n7czwaL4k+IWky3+hW+pA+X4O8GwKXt4U3cq0sarI2BllC95GBAZU/wCCdPw18W/8FGv2&#10;mb3/AIK+ftGeHZbbw/bGbSv2dfB2opkaVpaOyPq7oePtEzbtrdQdzDhYiAd9D9EgABgUCCgAoAKA&#10;OQ+MHxw+HfwO8Lt4p+IWuJbRHItrWMbp7px/BGmcsffgDqSK8TPOIMr4ewnt8bPlXRLWUn2iup7O&#10;R8P5pxFjPq2Cp8z6vaMV3k9kjxeGP9qf9rt/tT3N18MvAswzHFGc6rqEZ7k8FFI/3V56PXwcVxhx&#10;t70m8FhHsv8Al7Nfofdt8G8Ee6ksdjFu3/Bg/wD25r+rHp/wk/ZQ+B/wchSXwx4NhuNQHMmsaoou&#10;Lp27tvYYT/gAWvrck4M4fyK0qFFOfWcvek33bf6Hyed8ZcQZ83HEVmodIR92CXZJfrc9G2DGMn6m&#10;vqj5cdj3NIVgpjEKg9aVgE2DuTRbUVjmviP8Gvhj8WtOOmfETwXY6om3aklxCPNj/wByQYdPwIry&#10;c1yLKM6o+zxtGM15rVej3PVyvPM3ySt7XA15U35PR+q2Z4lf/s7/AB+/ZsuW1/8AZa8bTazoaNvu&#10;PA/iGfzFI6kQOcYPpgo3u3SvgKnDHEnCsnW4frupS3dCo738ovp5H6BS4o4Z4siqHENBUqr0Vemr&#10;fOcVv5vX5HoHwE/at8EfGm4l8KXtnceH/FdluXUfDOqgpMjL94xkgeYB34DDuB1r6bhzjLL8+lLD&#10;STpYiHxU5aNendeh81xJwbmHD8FiYSVbDT+GrDWL9f5X6nqgIYAjvX2B8gFABQBFeXtrYW8l3eXE&#10;cUUMZeWWVwqooGSxJ4AHqaNLXZFSpGnFyk7Jbt6L7z5M+Pn/AAV6+B/gPxEvwz+AOgX3xR8W3M/2&#10;azsfDmTaGcnATzwrGU57Qq/uwrirY2nB8sFzS7I/Js/8XsjwGK+o5XB4vEN2UYfDftzdfkn6mz8K&#10;/hL+27+0E0fjH9rj4rS+BtFmw8Hw4+Hk32WZkPRby/UtMOOscLjryw5FaU44ietR28l/md2U5Vxt&#10;n9sRnuI+r03tQo+6/SdTWXqk/mtj3P4ZXHwf0SfUvhZ8LtW0f7T4ZeGPWtI068SWewkmTzI/tIDF&#10;1d0G4GT5mHOTXToj9GwuEw+CoqlRjaK6f5t6t+bOsoOgKACgD89v+Cjc97/wUD/bx+HP/BKzw7PI&#10;/gzw6IfH3x3lgYgNYwuDY6Y5xwZnKsV54ljb+CgCL/gp5qmtftr/ALTvw+/4I4/B2+ex8P3sEPij&#10;46XelfINO8OWzobew+XhDO4XC44zAfu5oA+/fCXhTw74F8Lad4K8IaNb6dpWkWMVnpmn2ibYra3i&#10;QJHEg7KqqAB7UAaNABQAUAea/tG/tG6J8CNEt7e3099X8SavJ5Ph/wAP22TLdSngMQORGCQCQMk8&#10;Dnp8pxRxRh+HKEUo+0r1NKdNbyfn5H1PC3C2J4kxMm5ezoU9alR7Rj/n2R538PfgZp3hy6f9pn9t&#10;Pxfps2vErJFHrN5HFp2hrnKRrvYJvHbnCnplssfByDhKtWxX9scQP2mJlqov4Ka6JLa56nFnHuV5&#10;Tl0suyiSw2CjpKo2oyqvvKTtZPt/wx3fhf8AbU/ZH8Y62PD3hf8AaP8ABl5eu+yO2j8QQhpG9F3M&#10;Ax+ma/RFWoy0UkfjOF414TxmI9jRx1Jy7c6/pnbeNfiV8PvhpoqeJPiL430rQtPkmWFL7V7+O3ia&#10;RgSqB3IBJAJA74NW7JXbsj3MbmWAy6h7fFVY04d5NJfezN0z4+/BHXPB+ofEPRvi94butA0qQR6n&#10;rVtrUD2to524WSUNtQ/OnBI+8PWkpwceZPQ5aWe5NXwc8XTxEHSh8UlJOK9Xey3M7Rv2qf2Z/EWr&#10;2vh/w/8AtBeDb6/vZ1gs7K08S20ks8rHCoiq5LMTwAOTRGpCTspL7zno8U8N4iqqVLGU5Sk7JKcW&#10;2/JXO+39ycVbPeOH8T/tNfs6+CteufC3jH47eEdK1OzcLd6fqHiK3hmhYgMA6M4KnBB5HQiodSnH&#10;RtfeeJiuJeH8FiJUMRi6cJx3TnFNeqbOg8E/EHwN8StEHiX4eeM9M1zTjM0Qv9JvkuIS6n5l3oSM&#10;jIyM1aaaujvwWPwWZUfbYWrGpC9rxaaut9uqNrGRg0HaIVB6jNKyCyPLf2hf2XPBnxtgTX7OVtE8&#10;V2ID6T4lsMpNFIvKiQqQXTPvlf4SOh+Q4n4QwHEEFWi/ZYiPwVI6NPpfuj67hjjHH8OzdGS9rhp/&#10;HSlrFrra+z8zm/2ff2jfGFv4vb9nj9pC0XTfGVqn/Euv8AQa1EOjo3ALkAnjAbB4DArXl8M8UY6O&#10;NeS54uTFR+GW0aqXVdLnq8TcK4J4BZ3kUufCy+KO8qUn0l1t5/oe7E8ZBr9ER+eHmP7UX7Wvwd/Z&#10;J8BHxv8AFbxB5bzFk0rR7UB7zUpQM+XCme3G5zhFBySOM51qtOhDmnsfL8UcXZNwjl7xWPqWf2Yr&#10;4pPsl+b2R+aHiz46fttf8FcfilJ8Jvh7A+ieEo3D3Wk2lw6afYW5bia/nAzcP6JjDEfJHwWrx3PF&#10;Y+fLHSJ/MuJz/jjxgzV4HBL2eGT1SbUIrvUl9p+X3I/QX9jP/gn/APBP9jfw+k3hnTk1bxRcQbNU&#10;8V38IFxLxzHEORbw+iLyf4ix5r1MPhqeHjaO5/QnBfh7kfBmGToR567XvVGvefkv5V5Lfqz1P4rf&#10;F/4WfA7wmPG3xe8c6Z4e0hr+2sVv9UuRFG1xcSrDDECerPI6qAOec9ASN7K9z74+GP2rIG/4Js/8&#10;FRPBv7cOh4s/hl8e7m38FfGCFBtgstZAxp2qNgYUsF2M3XEcuTl6YH6Gg5GaACgDB+KPxF8LfCL4&#10;ca98UvG98LbR/DmjXOp6pOcfJbwRNLIeep2qcDucUAfB3/BJW7t/hx+yX8WP+Ct/7TS/Y9Z+MGqa&#10;j401WefHmWXh60EgsbRN3IHlqxVR1Dx9cCgDo/8Aghx8JfFfij4ZeM/+CjHxp0wp47/aG8SS67ic&#10;Zew0JHZNPtEyMqmwFwO6mL+6KAPuygAoAMgdTQByHxv+MHhj4HfD29+IHimXMVumy1tlbD3U7Z2R&#10;L7k9T2AJ7V4nEGeYPh7K543EPSOy6yl0S9Wezw/keM4izWGCw28t30jHrJ+iPMf2XPgl4l1rWZv2&#10;oPjrE1x4v11PM0uznQ7NGtGHyRop+4xU/VVOPvM1fJ8IZBiq9d59m/vYmrrFPanHokujsfV8YcQY&#10;Wjh1w/k/u4WlpKS3qz6yb6q+3/DH5s/8FJfjF48/aM/bh1b4VeI/FS6foWgeJ08P6JbX0xSzsB5i&#10;QyXci9Ms5aRn67AACAK+nxk51sW4N2S0X+Z/nN4n51mHEfHk8trVeSlTqKnFN+7HVJyfru2e1/Er&#10;/gglrVt4Jiv/AIRfHuDWNYwnmWeu6StvaXIJGWjljZygAOQGV846jIrpnlnue5L7z7bMPo/zjgoz&#10;y7Gc1TTSUbRd92mm/XzOk/4KWfAaL9mr/gmH4S+Dy+M9T8QNpfjax87U9VuGkZ5GguiyxqxPlQg5&#10;CRg4VcDk5NbYyHs8Dy37Hr+JmQ/6teFlHL/ayqOFSF5Sd3e0r27RXRdjyP8AZcVf+HOnx7G0f8jN&#10;b9v9nT65qX/Iuq/P9D4vhC//ABBnOP8Ar5+lM+OdEn8SeGrqz8eaEksEmn6pG1jfouBHdxbZkAPZ&#10;hhW+leerw95LY/EsJPF4SrDGU01yyTT6cy1P3w+F37QfhLx/+zTpX7SVxcpDpV34VGs37A8QBIi8&#10;6H3RkkX6rX00KkZ0lU6NXP8AQfK+IMJmHDVPN5O0HT9o/KyvL7mmfhN8VvGnij4z+P8AxP8AGzWr&#10;SR21rXZLy+m25WF7h3aKIn2VCoHpH7V83OXtJOfdn8DZ5jsVnmaYnMppvnm230XM20vuWnofrB/w&#10;REAH7EUOAP8AkbNTz/31HXsZf/u3zZ/Xngf/AMkLD/r5P9D6+8xM43delegfr4tABQB5r+0p+zro&#10;f7QHhJbL7V/Z2vaa3n+H9ciU+ZZzgggErglCQMgcjAYcgV8rxVwxh+JcEo35K0HenNbxf+T6n1PC&#10;vFGK4Zxrklz0Zq1Sm9pR/wA+xx/7V/7X/hT9hz4E2et/ETWl8Q+KZ7NbXR9OUrDLrF2qAPMwH+ri&#10;B+Z3xxkAZZgK9mEqmCwMI15884pJvbmdtWflPiFx1lHCGEq41wSc2/ZUr3fkr/yx6v8AU/MP4T/C&#10;39pj/gq5+0td634n8QTOoZZNf8QSxN9j0SyLHZBBGTjJGRHCDliCznG5q4Kca2Pq3k9Py8j+S8oy&#10;nifxc4mlWxE3yr45fZhH+WK/JfPuz9fP2ev2d/hb+zJ8N7T4YfCfw8tjYW3zTzuA097OQA0874zJ&#10;I2OT0AwAAABXu06cKUeWOx/YnD3DuV8MZbHBYGHLFb95PvJ9X+XQ7qrPdPGv+CgP7JPhv9uD9kjx&#10;n+zlr4jjn1vS2bQr9gM2GpxfvLS4U9V2yquSOSrMO9AHy3+z35v/AAWE/wCCNWtfAL4ykR/ETR7K&#10;68JeJ2ucCew8TaWwFvdNnlWZ0gkJ4zvkHrQB7R/wR6/am139q79hHwn4n8fSv/wmfhczeFvHUE3+&#10;tj1XT28iQvnnc6COQ5xzIaAPqGgD4Z/4L1eN/EWrfsweFf2N/h/ftF4j+P8A8RNL8G2wjHzrYvMs&#10;t5IPYIqK3tIc0Acx/wAFldPSw/Z2+C3/AASv+CTNp7/GHxjpXhKOO3I3Wvh6wET3T4HYKsOT0wGo&#10;A++fBPhDw/8AD/wdpXgTwnYJa6VoumwWGmWsf3YbeGNY40HsFUCgDUoAKAEfGMkUnfoJ7HzTFDJ+&#10;15+1NLNdATeBfhlclIoycx6jqncnsyqV/wC+UH981+UqP+u3GDctcJgnZdp1et/Q/VXL/Ujg5Rjp&#10;jMcrvvCl0t25v62PpZVwu0/jX6uflXQ+Gf8AgoH/AMEjD+0b49vvjf8AA/xbY6R4j1NVbWdI1dWF&#10;pfyqgUTJIgZoZCqqGBVlbAPynJPn4vL1XnzxdmfhXiH4Px4nx88zy2qqdaXxRl8MmuqaTs++lvQ+&#10;O77xr/wUa/4Jm+KbDRNe17XNEsJWJ0+xvbsalot+qY3LGCzIOCMqnluAQeOtefzYzBySe33pn4zV&#10;zDxL8LsVCnWnKMH8Kb56cku2rX3NNH0F+35+05aftc/8ErvC3xlTRl069uPH9raaxp8chdLe8hiu&#10;lkCMeSh4dc87XAPIrsxNVV8BzpdV+Z+k+IHFEOL/AAmo5iocsnVipLopJSTt5PdHnP7Ln/KHX49/&#10;9jNb/wDoOn1jS/5F1X5/ofLcH/8AJmc4/wCvn6UzgP2bvgfJ8bP2BfjZd6bZ+dqXg7XNJ8QacFjy&#10;+2KC4W5Ud+YGc49UFZUaftcJUXVNP8D5/hbIXnvh5mnIrzoyp1I/JS5l92vyJvh5+2zceFf+Cavj&#10;D9lf+1savfeJYbXRgGbeNKuszXWP9kPEyH/r6FFPEtYOVPr09Css47eE8MMTkrnaq5pRX/TuWsvk&#10;nG3/AG8QfET4ISfC3/gl54P+IupWPlaj4/8Aid/aBdl+b7DDY3UVsv0JEko/66iiVJ08DGT3buZ5&#10;rkP9keE+Gxc42nia/N/24oSUV6bv5n3h/wAERP8AkyKH/sbNT/8AQo678u/3b5s/fvA//khIf45/&#10;oWf2jP2p9U/Yu/bZ8Oz+P9Umb4a/EzSEiv3myU0bVLdxEbpD2jaN4BKvou8DKndpWr/V68eb4Zae&#10;jOniPiurwbxpQWLl/seLik77U6kXbmXk01zL5n1lb3MN1Es0EiujqGR0YEMCMggjqMd67D9VjOM1&#10;eLuiSgo5H46fGnwR+z58LNZ+LnxD1H7NpejWpll24Mk79I4Yx/FI7EKo9T6A1E5xpwcpbHk55nWB&#10;4eyqrmGLlanTV33fZLzb0R+MGrat8ff+Co37XUcUUYbVNbmMdpbks1poGmRnPPpHGpyx4MkjergD&#10;59+1x1f+rJH8T1q3EHivxilH4pvT+WnTX6Lv1Z+xX7Mf7N/w6/ZY+FGn/Cj4cWIW3tk3319IgE+o&#10;XRA8y4lI6uxHToqgKMACvfpUqdGChE/s3hjhrLOFcohgcFGyW76yl1k/X8D0OtD6EKAAjIxQB+f3&#10;wfT/AIY0/wCC5fjz4NRp9l8J/tKeDY/F+gxL/q18QWG5L1F7BpI/NlOOTuX2oAk/ZRRP2R/+C0/x&#10;u/ZjP+ieG/jX4atPiT4St24Q6hGxt9RSMdAWYvIQOyCgD79oA+Bvi4o/aN/4L8fDT4fOoudI+BHw&#10;k1DxVewynKR6nqUn2WE46bhH5bA9eKAK+jRH9pT/AIOD9Vv55Fn0b9nf4PQ21oowyR6xqzbmPoH8&#10;iRgT1HligD9AaACgAoA83/ax+K8nwc+BOueLbCbZqLwC00nHU3M3yIR7rkt/wGvluM84eR8O18RB&#10;++1yx/xS0X+Z9RwZksc+4joYWp8F+af+GOr/AMvmL+yr8I7f4N/BLRvCrx4v5oRe6xIfvSXcoDPu&#10;9dvCfRaXBuSRyLh+jh2vfa5pvq5S1bf5C4xzyWf5/WxMX7ifLBdoR0SX5/M9GJIGa+qPmD8tf2pP&#10;21/+Clv7N37Ump+PvFXhCbR/D6lrTStBls3vdCubJXJRxMgXdM33mkykgJ27QoC15OIxGMo127e7&#10;+B/LPFnG/idw1xTUxVWk40dowtzUnG+919p99GeOftG/tfftQf8ABS7VfD3w50/4UwyjTbt5bLRf&#10;CenzzNNcSKEMssjltoCkgZKqoJJPpy1a9fGSUeU+I4l4v4s8UKlHBU8LpF3UacXrJ6Xbd7W+493/&#10;AGxf2XvEf7L/APwSY8JfCTXF+166fH9tqOuLYhpkjuZ4rpmjUqPmVBsTd0JXPcV14ihKhl/ItXdf&#10;mfofGHCmK4Y8IqGXT96r7VSny62cub8tEcd+zBpWpxf8EfPjzaSaXdLK/iWApE1u4Zht0/kDGT0P&#10;5VlRUnl1TR9f0PE4RwuJj4OZvBwfM6l0rPVWpnqP/BBvQFuPBPxY0PxDpMnkXl5p0c9vdW7KJYmh&#10;uFYYYDIIJH41tli9yd1u/wBD6fwDwsv7NzCjXg0pOCaaeqalfc+NPGv7HnjrR/2xrv8AZS0rSrwy&#10;SeMV0nT7v7O5Q2ssgaKctjGBAwcn/ZNefLD1PrDppdfwPxjG8EZjT42lktODt7XlTS05W9H6cu59&#10;x/8ABbLwPp/g/wDZH+HHw+8HaTKLHR/FEFpY29vAz+XBDp08a8KOOAOfU16eYwaoRUV1P3Txxy5Y&#10;fg3BYTCwvGnUikktkoSR6H/wRPtbuy/Ymghu7WWF/wDhLNTOyaJkON0fYjNXl6awuvdn0ngnSq0e&#10;B4RnFp+0nv8AIi/4LVfBWT4lfsiv4902133vgbVY9TJA5NpIPIuB9AHRz7R0swpqph7voY+NmRvN&#10;eD3iYK8sPJT/AO3XpL9H8jj/APgjR+3D/wALK8Fj9lr4la1v8QeHLQt4ZubmXLX+nJgGHJ5aSDgD&#10;uYyv9xjU4DEc8OST1W3oeP4Lcef2vgP7Fxs716S9xv7UO3m4/l6H3eZCFJI79hXo6n71c/JL/gsp&#10;+1/dfGb4yr+zr4H1B5PD3gy7K6gts24X+rEbX4H3hCG8pR/faT2rxcwrupU9ktl+Z/IfjVxlUzrO&#10;lkuEd6VF+9b7VT9VHZedz7M/4JefsTWv7KHwVTxH4x0xF8ceKoo7jXXdMvYw/eisVPbYDufHWQnq&#10;FWu/B4f2FLX4nuftXhZwPDhDI1Vrx/2msk5vst1D5dfP0O+/Zt+LnjDxD8R/iB8JviZfJJrHh/X3&#10;nsdsexW0+XHlBB/dXC89f3gzXyHC2eY3F5rj8uxzvVozbX/XuW1vQ/oninI8Dg8qy/MsAmqVanaV&#10;9f3kfiv69j2QHNfco+J0FpgFAHwT/wAFzLef4PW3wG/bz0ePF18HvjJpx1V0GC2kaiwtrpGYfwnE&#10;Yx/tGgBn/BWmSL4IftZfsmftxWLCG00H4pN4Q8R30fIOm6zCYl3H+6Crkc9WoA+9PMiT5SWJHBNA&#10;Hwf/AME2APin/wAFOv2zvj/qGZWsfGWjeCdNm6hYbC0YSoD/AL+wmgCH/giVGPiZ8Uf2rf2sGUSL&#10;43+P1/pun3BOS1npqeVEAf7o879KAPvugAoAD0oE9j54/aljX4l/tHfCz4HlDLbJqEuvatDn5Wih&#10;Hybh6HY4/wCBV+X8Yf8ACtxTlmUbx5nVl6R2/U/TuDm8p4VzTN9pcqowfnPe3ysfQsZBHA+tfp6P&#10;zLQcehpgfB37YP8AwUg+O3wO/aE8S/CHwn4e8L3Gk6Y9usB1LTZZJHD28UjbiJlB+Zz26Yqkk0Zy&#10;Skmpao8z0j/grv8AtE6OxhsvA/gRUY/PDDpE0eT/AMAnFPlRFOlTpfAkvRJHt/7Nf/BWnw18SfF1&#10;j4D+N3gi38PXGo3CwWetafdtJZ+cxAVZVk+aEEkDflgCRnA5qWrGtlJaovft+ft5/F39lj4uab8P&#10;/h94c8O3Vne+Ho7+aTVrOaSQSNNLHgFJUG3EY7E5J5ppXIcYpWtoepfsD/tE+M/2n/gncfEnx7pW&#10;l2l9H4gubFY9JgeOIxxpEykh3c7suc846cVLSLjCMdke1/Z4S/meWM5znFAuSHNe2p8e/t8/t8/G&#10;D9l/4y2Pw98BeHfDt3ZXGgQ3zyatZzSSCR5ZUIBSVAFxGO2eTzVJJinGL3R63+wf+0H4x/aa+Bp+&#10;JXjvS9MtL4a3dWflaVA8cWyPZtOHdjn5jnmk1Z2KjGKWiPVPHng7RPiF4K1fwJ4ktxLp+tabPY3s&#10;bDO6KWMo3X2Y1DinFruc2PwdHMMDVwtZXjUi4v0asz8BdXtfiT+yp8frzTdN1W40vxP4H8QyRQX0&#10;Qw6TQOVWQDoyuuDg8MrkHg18w+bDVLLeLP8APfEQzLg7iWUaUnCth6js/R6fJr8D9IYv+Cz/AMLP&#10;EX7IOueMRdR6R8T7PSfs0HhuSNik98+I1ubdsYeFS3mlSdyBdp7E+uswpOg5PSXY/puPjXk+K4Pq&#10;4q/JjIxt7N31m9OaL6x6+Vj5v/4I/wD7Kk/7Q37Qk/xt8f2jXug+CrhbySS6G4X+rOS8Ktn72zmd&#10;v9ry8/ermwFF1avtJdPzPzLwZ4UnxFxHLNsWuanRfNrrzVHqvW3xP5H6+7FUfKK9p2P7FPnr4pqf&#10;hf8At0eBvH0URjs/GmlTaHqDKeHnTmIn35iH/Aa/Mc4X9keImCxi0jiIOlL1W36H6ZlH/Cx4c47B&#10;vWWGnGrH/C9Jfr959DJ0r9NjsfmXUWqGFAHzV/wWH+E5+NH/AATI+NXgiO182dfAt3qNoAPmWayx&#10;eIR6EGCgD5k/4KAa2/7TX/BunpHx20+5M+p6T4C8LeLYJw2W+12clqZmyOhGJv1oA/Q34QeOLf4n&#10;/CXwv8SrYKY/EXh2y1OPA42zwJKP/Q6APiL/AIIdaxHF+zv8fvjpfDdca3+0P4x1Kd2H3kgMarz7&#10;bSKANb/g3Q0X7L/wTE8P+L3jxL4r8X+IdZnc/wDLR5NRlj3flEB+FAH3VQAUAI2NpzSewHz34RjH&#10;ir/gol4p1KT5k8M+Cra0iz2eUoxx+DtX5ngv9t8T8TPpRoxivWTP0vG2wfhbhYLevXnJ+kVb8z6E&#10;UEZz61+m6H5mr9RW6H6UDPyO/wCCk3/J63jb/rtZf+kUFWtjN7n2/wDs7fCr9lXUf2S/BOqfEzwJ&#10;4FJn8H2UmpX+rWNmjsxhBd5JXAbPXLE596TvcZ+aHxttvAFl8VfFNr8Jrsy+GodYul0CZXZt1sGO&#10;wqx5Zf7pPJXBqhHu3/BUGTVpviZ4Bl18ub5vhdpxvTIMN5xkl35992aSBn0//wAEd/8Ak1G8/wCx&#10;yvv/AEVb0p/EaH1ZUgfmV/wWJ/5Og0r/ALEy2/8ASi5q47ES3PpD/gkJ/wAmlt/2Neof+0qUviKW&#10;x9SMMqRjtU7g9j8sf+C5/wCzNN4T+Jej/tOeHrDGn+Jo103X2jTiO/iQ+VI3GP3kKlfrB714+ZUr&#10;SVReh/Kfj1wrLDZhSzuhH3anuz/xLZv/ABL8j4Lsra7vrqPT7G2knmnlWOK3iBLSuxAVAB1JJAA9&#10;TXl25tO5/PVGnUrVI04K8m7L1eh+8P7Cf7Ntv+yz+zN4d+F00CDVfIN94imj/wCWuoTYabnuF+WM&#10;f7MYr6TD0VQoqB/oDwJw1T4V4ZoYG3v25p+c3q/u2+R7CRxjFdB9i9UfPv8AwUGjfRfBfg74kW4/&#10;feHfHNlOrDrtbIb/ANBWvzPxKUqGAwmMW9KvB/J6H6X4ZP2+YYzAtaVqFSPzSuj6BhZXTcpyDyPp&#10;X6VFpq66n5pa2g6qAKAOZ+NHhlPGvwh8U+DpIw66t4cv7NkPRhLbSR4/8eoA/Ov9iKxi+L3/AAbJ&#10;al4HvdrS2Hwl8W6ZLuH8drLfFPyCJQBp/sW/t63Glfsc/CbS5zOXtvhnoMTkMOSunwA9/agCz/wR&#10;ZuLhf+CTvxL1FSTdP438eyygdRL5svH8qAPVf+DfqKOL/gkJ8GPLP3tJ1Bm9idUuyaAPsmgAoAbJ&#10;/qyfahgfPvwA/wBI/bX+MV1KMOkenRqD/d2df0FfmfDT5uPc3b3Xs1+B+mcTLl4BydLr7V/+TH0J&#10;X6YfmYN0P0oA/I3/AIKTjP7a3jYY/wCWtl/6RQVa2M3uTeA/+CaP7UXxN8HaT8QPDHhjQpNN1qwi&#10;vLGa51xEYxSKGUsu0lTg9OcUXQ7H0N+zD/wSNuvC3iux8eftD+KtP1BdPnS4tvDekq0kMsincv2i&#10;Z1G9QQCUVcNjliMgpyHys83/AOCyP/Jyug5P/MlQ/wDpVcU47Ce59Bf8Ed/+TUbz/scr7/0Vb0pb&#10;lXR9WVIz8yv+CxP/ACdBpX/YmW3/AKUXNXHYiW59If8ABIT/AJNLb/sa9Q/9pUpfEUtj6lqRnBft&#10;NfAbwt+0v8Edf+DPixVSHWLMrbXZQM1ncr80M657pIFb3GR3rOrTjVpuL6ng8TZDheJckrZdiF7t&#10;RWT7S+y/kz8t/wDgmj+xn4u1L9vmbwp8VPDpgHwruXv9dt5EzG13G2y0UE8MrSETKf4kjz3rxsHh&#10;5fW2pL4T+VfDDgjFy8QJUMdCywbcpJrTmvaH3v3l5I/YRAQoB/WvdP7IQtAHg3/BR6ON/wBmS9kY&#10;/NFrNg8Y9W84D+RNfnHiol/qjN9p0/8A0pH6R4Ut/wCuFNd4VE//AABnt+hyvNo1rNKpDPbRlgex&#10;Kiv0HDO+Hg/JfkfnldKNaSXd/mWq2MgoAivVV7SVH+6Y2Bz6YNAH5qf8EiY1uv8Agg74z0+c5t1t&#10;PH8MRPeLzbz/ABNAHwn+zb4z8RW37OvgG3hhdkj8FaUqN5nUC0iAoA/RL/giDot1P+xD8bPhLJGB&#10;e6R8b/HGlSQgdGdgQMfVzQB1n/Bu3rX9o/8ABJ/4eaMxG/RL/WtOlXurR6pcnB+m8UAfb1ABQAjD&#10;Kke1GwM+fPhZjQf2/viTpEp/5CvhuwvofcKI1P6sfyr8yyb/AGbxKzGi/wDl5ThNfkfpec3xPhpl&#10;1b/n3VqQ+/VH0GpJGTX6Ync/MxW6H6Uxn5Hf8FJgf+G1vGwx/wAtrL/0igq1sRuz9Jf2MyD+yf8A&#10;Dkg/8yZp/wD6IWoe5VrHplAz80f+CyP/ACcpoJ/6kqH/ANKrirjsQ9zyv4Dft1fH/wDZu8ESfD74&#10;YXOhpp0uoS3rjUtJM8nmyKit8wkXjCLgY9aGrhc9R+GP/BUz9rPxV8S/DnhbV73wv9k1PX7KzuvK&#10;0Aq3ly3CRvtPm8HaxwaTiNO5H/wWKx/w1DpQH/QmW3/pRc047ClufSH/AASE/wCTS2/7GvUP/aVT&#10;L4ilsfUtIYjKG60AZem+B/CejeJ9T8aaToFrb6trMdvHq2oRRAS3awBlhDn+LYHYD2NKyvc5qeDw&#10;tLETrwglOduZpau21/Toao4pnSFGwHz/AP8ABRm4+0/BPS/C0PNxrXi/T7WFR3O5m/HoPzr818UJ&#10;c+QUsN1q1qcV99/0P0rwsXJxDVxL+GlRqSf3W/U98tYhBAkC9EUKOPQYr9Hpx5IKPY/Nm3KTZJVi&#10;CgDI8f61B4b8D6x4hupdkVjpVzcSP/dVImYn8hQB+cf/AATXuD4D/wCDcLW/Gt8hjS7+H3jjU4Sx&#10;xuWSW/CN+OAaAPI/2Qf2M9Z139kz4X64ts2Lz4d6JOPk/v2ELf1oA+nv+CS5n8A/tjftnfAW7dYj&#10;p3xuj8SWVsTz9n1S280OB6fuwM0AVv8AggW8vgX4b/HX9mjUgUvfhz+0N4hszCx5S3ndJYuPQ4ci&#10;gD76oAKAEbpSdrahr0Pnr4t/8W8/bo+H/jxlMdn4p0i50O7kzgNKuTGD75eP8q/M86f9l+IWAxW0&#10;K8JUpPz+z+aP0vJf+FXw6zDCLWdCcaqX916S/Jn0Kn3f6V+mLY/M0KenNMZ8u/tAftIf8E+PA3xe&#10;1jwr8aPhnpt/4mtHhGp3c/gZLt5C0KMmZihL4RlHXjGO1NXFsO0b/gqT+xT4d0m20Hw/earY2NnC&#10;sNpZ2nhaWOKGNRhURVwFUDgAcChpoSd2dH45/wCCkv7MXw8fSk8Sa3rCHWdAtdZsfK0KV91rcKWj&#10;Jx91iAcqeRSKPQ/iN4J/Z48UaQPif8X/AAR4Vu7a109XbWPEumW7fZ7f7wBkmU7Fy2cZ6n1NArI+&#10;ZPFX7Xn/AASr8Oao2naf8FdG1pEbabvSPh7btCfUhpQm4e4Bz2qveJ0PQv2e/iR/wTk+OOvW9l8L&#10;/AXgy08QROJ7XTb7wnBZ3qshDB4gyfOVIByjEjGeKTuNWOr/AGtfF37JfwptdN8f/tI/DnStUe/n&#10;/s+yvbnwvHqEw2q0gTJUlVA3H0yfekUdT+zT4p+C3jf4UWfi74BeG7XS/Dl9cztBbWmkLYqZVkMc&#10;jGJQMEsnXvgUAc/+0B+3B8B/2afFdv4N+KOqalBfXOmi+iSz0mS4Uwl3TJZeAco3FAFL4u/t+/s7&#10;/BLV9M0Tx3rGqRT6tosGq2YttGklBt5d2wkr90/Kfl6imlcTdjlP+Hsf7IH/AEMOu/8AhOTU+Vk3&#10;PZfgX8dfAH7RHgVfiJ8Nru6m01rya1D3do0D+ZGQGG1ucZPXvUlLY7InAyKGM+ef2nG/4T/9p/4T&#10;fCKEbltdQm1/UFz0jhHyZ/GNx+NfmXFn/CnxbleWLpKVWXpHRfqfpnCS/szg/Nc0f2oqjH1lq/zR&#10;9CIeK/TEfmY6mAUAeI/8FKPidZ/Bz9gH4x/EW9m8saf8ONWELg4PnS2zwxY9zJIooA+MfjXYXv7M&#10;H/Br7B4Sun+y6hc/BTS9Ojhz8zXGqSQgp9T9pb9aAPvH9mL4P6F8PP2a/h54Av8AQoRPofgbSdPm&#10;DR8h4bOKM5/FTQB8qaAzfAr/AIOE/EGl3pKWPx1+BVtd2ezhZNR0ify3Huwt0Y+uDQBW/ZYlb9nb&#10;/gut+0F8D7x/s2m/GDwTo/jzQI34E9xbj7Ldbf8Aa3NKT7JQB9/0AFABQB4r+3f4D1TxL8En8Y+G&#10;kP8Aa3g/UYtbsWQfNiI/vAP+And/wCvgvEXL62L4eeJofxMPJVY/9u7/AIH3nh1mNLB8QrC1/wCH&#10;iYypS/7e2/Gx6T8KvH+lfFH4daP8QtHceRq1ilwFB+4xHzofdWDL+FfVZPmVHN8so4yk9KkU/n1X&#10;3nymb5bXybNK2CrfFTk4/wCT+aOgPKnHpXpnnH5Sft1afo2q/wDBRDW9L8RSKmn3WvaRDfu0vlhY&#10;HgtVkJb+H5Sfm7datbEPc+mT+xd/wS3GWPj7RgATz/wsocD/AL/UrsasmfMP/BTbwr4b8CfHzTPB&#10;Xg9SNJ0jwBpVnpqmcy4gjWZU+cklvlxyTzTiJvU6P/gpt8f/ABV40+I2m/AHTLyZNE8L6XYm4soW&#10;OLzUJbeOTcwH3tiuiKD0YsepoQM97+BH/BI/4Lab4Cs7z45/2lq/iK7t1kvY7XVJLa3s2IB8pBEQ&#10;XK5wWYnJBwAMClzBY+cf2+P2MI/2PvFGieM/hn4i1BtA1S5YWEs82LrTbyMb9olUDdkZZH4YbWBz&#10;jJadwaOj/a/+OuqftDfsIfDDx54jkV9Yh8VXNhrMiJtEtzBbyIZMdt67HI9WNCWodD6p/wCCW3/J&#10;l3hn/r71H/0slqXuUtj5U/4LNf8AJxWjf9iLH/6U3NXDYmW6OX/4KWk/8LG8CEdf+FUaTj65loQM&#10;9n0j4If8Ehp9JtZdT+KulJctbRm4U+OZxhyg3DG7jnPFQ7saaR9V/sseB/gb4E+EFpYfs66nHe+F&#10;rq7uLmzu4tSe6SWRpCshWRiSQGQjHYg0ij0SV1WMsWA46k8Ck2ktRb6I+df2Z2Pxp/aS8fftFSL5&#10;um2Lr4f8MykfK0UeDLIv1wD/ANtDX5jwpfPuKsdnW8I2pU+1lu0fp/Fn/CDwpgMj2qSvWqd7y+FP&#10;0R9FqMZr9OR+Yi0wCgD4V/4OA/Eupa1+xtoP7K/hWRn1z42/EzQvCNhaxn5pInulnnb/AHQsKg/7&#10;4oAxv+C0+h6d4p8J/s2/sCeGYfLj+Ivxo0WzkhUZ2aTpaiWckD+EDyvyoA+/dsp5jfC/wgDtQB8I&#10;f8Fs7K8+BuvfAb/gozoVu2/4NfFC3g8UPCnzNoGqFbW73EfwqdnsPMNAGZ/wVvvIv2cP2ov2Zv8A&#10;gpjo1yo0fwv4xPhDxxexMGU6Hq67VlYjqiMZGz0y60AfoNDKk0YkjYMpHysDkMPUUAOoAKAIb+yt&#10;tRtJLC9gSWGaNo5opBlXQjBUj0IJFRUhCrTcJq6as15MqM505qcHZp3T7NHzt+zDqN1+z98ZNf8A&#10;2TvE07rp8876t4FnmPE1u+S8IJ6kYJx6pJ61+X8JVZ8NZ9X4dxD9xt1KLfVPeK9Ox+ncXUo8TZDQ&#10;4koL30lTrpdJLRSfqv0Po7+D8K/Ulsfl5+UP7efh9PFv/BQjX/Ccl0YF1TWtKs2nCbjGJbe2j3Yy&#10;M43ZxnnFaLREbs9yl/4IiaBNE8f/AA0TcgOrL/yKkXGeP+e9LmHyniv/AAVT0caD+0tBoSzmUWfg&#10;jTIBIVxv2LKucds4prYTMv8A4KBeEdd+HX7VFx4tayZYdbstM1rS5ZVOybbbwo4z/sywsD6Aj1pi&#10;P0v+BP7RXwx/aA+H9l478EeJLSUT26te2JuFE1jNgb4pUJypU5GSMEYIJBBqLMu6PjT/AIK7ftGe&#10;AfHZ8P8AwQ8Da7bapc6VqT6hrVxZSiWO2k8poo4NyEgvh3ZlH3cKDycU4oTZxPx++AvjH4Qf8E5v&#10;h9/wk+ky213d+Np9U1K2lQh7T7VbyCFHB5VtkaZB6Mcdaa3F0Ppv/gk98R/COufstWXgez1m3/tX&#10;QdRvE1GxaZRKiyTtLHJtznYyvw3TKsOopNO409D5X/4Ky+P/AAv8Qv2nI9O8IanFqB0bw1Dp149p&#10;KJF+1GWWQxArkFlEiAgdCcdQacdETLVkH/BUHTbzRPi14N0nUITHcWfww0yKeM/wujTKw/MGhAz6&#10;C0P/AIJD/s76no1nqU/xS8WI9xaxSuq3lngFkDHGYenNK7HY+nPgB8H/AA18BPhRpfwm8I6vd31h&#10;pPnCC5vpEaVvMmeU7igVeC5AwBwBUvcpbHG/tm/F3UfAXw7i8B+CkefxT4ymOl6HbQt8678LJL6g&#10;AMAD/ecHsa+F47zutluWLCYXXEYh8kF1V95fI+44DyOjmWavF4t2w2HXtKj6O20fm0dn8BPhRp/w&#10;T+FWj/DmwKO1ha/6XOgx51wx3Sv+LE49gPSve4byankGS0cDDXlWr7yerf3nh8R51V4gzqtj6mnO&#10;9F2itIr7jsq9w8QKACgD4B+L87ftef8ABdj4e/Cmzj+0+G/2a/BF14r8QMf9WuuakqxWkRPTesfl&#10;SAdeG9KAHWj/APDV/wDwX1e6tiLjw7+zP8LTA7j54l8Q6weV9A62zfUGOgD78AwMCgDzb9sL9nfQ&#10;f2sv2X/Hf7OXiRlW28YeGrnTklfpBOyZgm/4BMsb/wDAaAPjL9kjRLr/AIKg/wDBGHxJ+xr8ZpBB&#10;4/8ACVje+APE6XbDzrHW9LYCyuHz8wz5dsxbq2H560Aezf8ABGH9qfWP2nP2HNAs/iDug8dfDy4l&#10;8G+PLCcgTQ6hYYh3uOuZIhG5J6tv9KAPrCgAoACM96TVwPJf2sfgVqfxV8K2nizwDcGz8ZeFZvt3&#10;hy9jO1ndcM0BPo2BjPG4DPBNfF8acO1s5wcMRgny4qg+anLzW8fRn2fBfEVHJMbPDY1c2Frrkqx8&#10;ntL1juaP7NH7QOmfHrwENSlgWy17TW+y+ItIfKvaXIyD8p5CMQSM9MFTyprr4T4mocR5dztctaGl&#10;SHWMvTs+hycW8NV+Gsx9mnzUZ+9Tn0lF7a7XXX/gngHx0/4JxfFb4qftcTftC6P478PW2mSa5pt6&#10;tjdLcfaAlssAZflQrk+Ucc45Ga+rvofLW1PsdRgc+tIZ8d/tvf8ABOX4qftP/GyT4m+EPHfh7TrR&#10;tFtrIW+pLOZQ8ZkJb92hGDvHftTTaE1c9z+O/wCyX8Mf2kPhrYeA/iZaSC50yBRpmsaewS4spQgV&#10;mjZgQVbaNyMCrYGRkAgu0Fj5B8S/8EW/ibbanIfBfxr0K5tTwr6nps9vLt9G8ouD+g9qfMxcpnRf&#10;8EY/j7A6vb/FnwhGUYFDGt2pUg5yMR8HNLmYcqPb/wBmv/gnb4q8HeEPHPgD9o/xva+KtK8X2NpB&#10;ElnfXTyWrwvI4lVpx8jhnVlIzyvII4JzMfKeMeOf+CNnxp0rXZZvhd8T9B1CwLEQSao01ncqh/hf&#10;y0dW9yCAfQU+Zi5T0n9lT/gk1YfDDxlY/ET45+LLHXLrS7hbjT9D0uBvsizKcrJK8gDS7TyECquQ&#10;Cc9KXMx8qNf9uv8A4J7/ABO/ap+MFl8RPB3jbQNOtbbQIrB4NUWcyM6SyuWHlqRtxIB68Gi7QWPG&#10;v+HNf7QvT/hcPhXj/avf/iKOZi5UfS/7J3wfu/2Cv2f9fh+NPjrTLmBdYk1J72wMpRY2iijWMCQB&#10;mcsmAB1LAVwZlmWEyrBzxeKko04K7b/Jeb6HdluXY3NcbDB4WHNUm7JL+tl1ZH+zL4Q8SfHH4k3P&#10;7X3xS06S3SZWtvAmj3GSLKz5Hn4/vMCcHuWduhWvz7hPA4riHNZcS5hFq91Qg/sw/m9ZH6DxbjcL&#10;w7lceGcvle3vV5r7c/5b9o/11PopV2jFfpyVj8yFpgFAHM/Gf4r+DvgV8JvEnxl+IOora6J4X0S5&#10;1TVJ2YDEMMZdgM9WONoHckCgD4a/4JUXs3wX/Y0+K/8AwVb/AGooxYa18X9Sv/H2tCYhWtNDgR/7&#10;PtV3dMxglB3E0YoA7L/ghb8J/GFl+y3rX7XXxas2j8bftA+LrvxvrfmqQ8VrM7LYw4P8Kw/Oo7Ca&#10;gD7ZoACARg0Afnt42mf/AIJvf8FirT4l3MgsvhT+1bBDpWsyg7LfS/GVquLeV+cL9pQ43HGWlkP8&#10;FAFD4n3MH/BLb/grhp/xudvsPwe/alkj0nxdITtttG8Xxf8AHvdPzhROGOWOOZJm6JQB+jAORmgA&#10;oAKAEKhuoosB4F+0F8DvHPgrx3/w0/8As4QqPEMCY8Q+Hwv7rW4B975R1kwBx1OAR8w+b824l4fz&#10;HL8w/t/I/wCMv4lPpVit/wDt4/R+GeIcux+Xf6v56/3Df7up1pSf/tvf/I9A+Af7Qvgf4/8Ahca3&#10;4ZufIvoMJq2jXDAXFjL0KsvBK5Bw+MH2OQPpuHOJ8v4kwntKD5Zx0nB/FF9mv1Pm+JeF8y4Yxvsc&#10;QrwesJr4Zx6NP06HfV9GfOBQAUAFABQAUAFABQAUAZHjnx14U+HHhu58XeNddg07TrVMzXNw2AD2&#10;UDqzHoFGST0FcOYZhg8rwssTipqEI7t/1q/I7MBl+NzTFxw2Eg51JbJf1ovM+dvD2heMf27/ABnb&#10;eO/HGnXOk/C/RrvzND0WbKy63KvHnS4/g7emCVXJLNX5hhsNjvEXHxxeKi6eApyvCD3qtfal/dP0&#10;/FYrA+HOAlgsHJVMwqK1Sa1VJP7Mf73f/hkfTlta29nAlrawJHHGoWOONdqooGAAB0AHGK/W4wjC&#10;KUVZI/JZSlOTlJ3bJKoQUAFAH59/8FYPE+u/tpftC/D7/gj98KtYlig8VzR+JvjZqNk+Tpnhm1kD&#10;rbOQcK9xIFwDzkRdnoArf8FVnX9or4kfCL/gi58D8afZeL5rbWPiV/ZrYXRfB2msCsBAOF854gqA&#10;45iQch6AP0B8P6Fo/hfQrLw14e02KzsNPtI7axs4F2pBDGoRI1HYKoAA9qALlABQB4j/AMFEP2N9&#10;A/bt/ZO8Tfs+6nerYaldxJe+FtaOd2l6vbnzLW5UjlcONrEc7HcDrQB82/APVNE/4LE/8E7PGP7G&#10;/wC1tYHSPiv4Imbw18QbaZB9q0jXrTItNXjB5xIUEm5cBj5yA7TyAdj/AMEhf2xPiF8SvCevfsVf&#10;tXb7L44fBSRdI8VQXMgLazYJhLXVYz/y1WRNgdxnJKPn96BQB9n0AFABQAEZoA8T+N/7J83iDxR/&#10;wuf4GeJD4V8cwZc3UHFtqPqk6AEZboWwc/xBuCPgOIODHi8Z/aeU1PYYtdV8M/KS/U+84f4zjhMH&#10;/Zeb0/rGEfR/FDzg+lu33GZ4A/bNfw1rkXwx/an8MP4N8RL8sd/KpOnXvON6SAkID9Sv+0Og5ct4&#10;7lhcQsBxBT+r19ub/l3LzT8zrzLgL61h3j+Hav1mhu4r+LDycetvI95sdQstStI7+wvIp4JVDRTQ&#10;yB0dT0II4I+lfotOpTqwU4NNPZrVH51OnOlNwmrNbp6NE2R61d0SFMAoAKAE3DOM0roALKeM0NoW&#10;55D8ZP2xvhn8Mr4+D/DYl8VeKpG8u28PaD++fzOwkdciP3HLf7NfE57xzlOU1Pq1C9fEPanD3nfz&#10;a0R9tkHAmb5vS+tVrUMMt6lT3VbvFPV/kcj4T/Zu+KPx98TWnxQ/a7v0+y2zmXR/ANk3+i2uehnI&#10;J3NjqMknozYyteLgeFs34kxMMfxI/djrCgvhj/i7s9rGcVZRwzhZ5fwzF80tJ4iXxy8ofyr+vM+i&#10;bS1t7K1jtLS3SKKJAkUUaBVRQMAADgADsK/ToQhTgoxVktkfmUpSnJyk7t6skqyQoAKAPIf25f2x&#10;/hl+wn+zfr37QvxOmMkWnReRo+kxN+/1fUZARb2cQ6lnYckA7UV2IwpoA+Xv2JfBUf8AwT9/ZP8A&#10;iR/wU/8A+CgepCL4nfEaFvFHj6adAJtOtiM2Gh24PKMN0aCMYxI6oeIgaAOh/wCCO3wA+JesWHjD&#10;/gpL+09pTQfE3483Sahb2M4bdoHhtcf2fp6buVBjCSEegizyDQN2Pt6gQUAFAB160Afn/wD8FJ/h&#10;b8SP2I/2itM/4LAfs0+G59Tg0yxj0n4/+DdPOG17w+GUDUEXoZ7YBTuPRURj8qyZAD9uT4Ia3+0r&#10;4W+H3/BXr/gmJrtpqHxK8I6Qt9pqWefL8baAwLT6VOowWlUeYqo3zBt8fDhCoNM+mf2Ev24PhD+3&#10;z8AdO+OHwpuXgdj9l8ReH7th9r0PUUA86znXghlJyrYAdSrDqQATVj2egAoAKAA0AYnjr4deCfiX&#10;ob+HPHfhey1SycHMF5CG2n+8p6ofdSDXnZhlWX5rh3QxdJTh2av93Y7cvzPMcqxCr4Oq6c11i7ff&#10;3XkeI3P7G3xH+E9y+q/sr/HC/wBEjZ97eHNdY3Nix9ASDt/FSfevgJcC5pks3U4exsqf/TufvQ/z&#10;R+gx46yvO4KnxHgY1X/z8p+5U/yfci0L9qL9ofwP8UdA+C/xt+D2mT6lr84isb/QNWGJI9215zGd&#10;2FUAscleAcCow3F/E2XZzQyrNsJFzquylCWjX83LroXieD+F8xyTEZtlGMkqdFXlGpDVPpFSVrt9&#10;Nz6OByM1+pn5cMnnhtYWuLiRUjRSzuxwFAGST7VMpRhFylshpOTSSu2eFar/AMFGP2a7S4e10nU9&#10;a1aRSQq6Zokj7yPTdtzX55V8UOFOdwpSnUa6Qg39z0P0Oj4W8Wzgp1YQpJ9Zzivw1Zn/APDXvxt8&#10;fxGL4Jfso+IbkSHEOo+ImFrb/UjjP/fVcj43z7MlbKsrqS/vVHyR+7/gnT/qPw9lmubZtTTW8aac&#10;5fJ7fgRyfAD9q744FR8e/jZF4e0eT/W+HPBqlGdT/A8x6/iXFJcM8Z8QP/hYxipU/wDn3R0v6yKj&#10;xNwXw8r5NgnWq/8APyvZpPygtPyPVPhB+zt8JvgbZNbfD7wlBbTyLi41GYmW6m/3pW5x/sjC+1fY&#10;5JwvkvD1PlwVJRfWT1k/WT1Pjs84nzviOrz4+q5JbRWkV6RWh26ggYNe+jweotMAoAKAMfx94+8G&#10;/C3wZqnxE+IXiS00fQ9EsJb3VtUvpQkNrbxqWeR2PQAD8eg5NAH57fszeFfGP/BYT9rPTf8AgoH8&#10;aPCl1p3wF+G19MnwH8IatGUbxBfo+19fuYjwVBQeWDwCqjkRuXB30IfE99L/AMFtP234fh9oJe6/&#10;Zf8AgTr6z+Jb5XP2bx54oi5S1Q9JbWDOWIyCCxz+9jIBH6SwxRwRLDEiqqKAqqMAAdgOwoAdQAUA&#10;FABQBDqGn2GrWE2l6pZQ3NtcxNFcW9xGHjlRgQysp4ZSCQQeCDigD807lfEv/BBr9ome9jtdQvv2&#10;RPiVrvmTLErzt8MtZnbGQBlvsMrY6dBgffQecAb/AO1p+zD8Wf2SvjDL/wAFXv8AgmBZReIrbX7W&#10;O9+Lnwt0m432PjTTmHmf2jZ+XuUXQVjJujBLEl1DFpElB3vofW/7F37a/wACP27vgvZ/Gn4EeJhd&#10;WkhEOq6Xc4S90i7ABe1uY8/JIvY8q4wykqc0A1Y9coEFABQAjHaM0CbseXfHX9rL4XfBWJtIlv8A&#10;+2fEUp8ux8N6UfNuJZT91X2g+UM468+gNfH8QcZ5RkS9m5e0rv4acNZN+dr2R9dw9wXnHEEvaxj7&#10;OgviqT0il3Te78kc5+zV8FfH17421D9pf4/QqvizWIfJ0zShymjWZ6Rj+65HGOoBOSWZq8vhTIcy&#10;nj557nC/2iorRj0pw7Lz7nq8W5/lkMBTyHJX/s1N3lLrVn/M/Lt/wx7n5mMjj8K/Qr2R+e6nzt+0&#10;f8btY+Lutv8Asr/s8XQvdY1IGLxNrlu+bfSbTOJAXHBYjIODxnaPmPH5jxTxDXzrE/6vZLLmqz0q&#10;TXw049df5mj9O4W4foZJhlxFnseWlDWlB/FVn00/lT1/HY9k+FPwp8KfCTwRpvgjwvYRpDp1qsX2&#10;gxKJJ2HLSOR1ZmJJ+uO1fc5Nk2CyXL6WEoRSUEleyu+7fqz4bOc4xueZjVxmJleVRt2vouyXklod&#10;LsB68+les7tHk2sxdvOc0WC2otMYUAFABQBj+PvHvg34X+DtS+IPxD8T2Oi6Ho9m91qmq6lcLFBa&#10;woMs7u3Cgfr0HJoA/OOQfE3/AIL3fFRFRdY8L/sgeEtYDMzb7W9+KF9A/THDx2COPrx/z0/1AB0X&#10;7Znx88dftZfE1f8AgkB/wTcvYdDtNNsorL4yfEPRIQlj4K0VQIzplsUwpunQeV5aEbRmMYPmNEAf&#10;a37M37Nvwk/ZI+COgfs//BHwyml+HvD1mIbWLhpZnPMk8z/8tJZHJd27ljjAAAAO8oAKACgAoAKA&#10;CgDF+Ivw78EfFrwNqvw1+JPhez1rQdbsZLPVdK1CESQ3MDjDIynt79QQCCCAaAPzm0vWvjf/AMEF&#10;vG6eEvFza747/ZD1rUcaVrSxvd6n8Mp5ZP8AUzbQWlsSzcEepIxJlJQDq/j/APsM+L5fGdv/AMFP&#10;/wDgjP8AE7RNN8Ya/ZLe6/4VtblG8NfEW1J3fOFIjjuG5+f5QXJJaKTc5B37nsX7Bn/BVL4NftjX&#10;tz8H/GOk3fw7+Meg7ofFfws8UqYL62mj/wBY1sXC/aou4Kjeo5ZQMMQGrH1KCGGRQIWgCvqmnWur&#10;adPpd9EXhuImimQOV3KwIIypBHB6g5rKtThVpuEldPQunOdKopx3Wp866z+whf8AgHxefiP+zF8S&#10;X8N6oN2LPV7Zby3IY/MA7hnUH33H3r8ur+G9TLsweYZBiPZVX0muePnq7s/UcP4kxzHL1l/EGG9v&#10;SXWD5JK2zsrJ/gvIuprH/BR7TFGnt4Y+HmokDH24XTx599u5f5V0+18Uqfu+zw8n3u1+GhzOj4VV&#10;Hze0xMfK0X+JBc/Aj9r74yqbH41/Hay0DRpeLjR/BtuVklU9UaUgcY9Sw9qznw5xxnvu5rjo0qb3&#10;hRVr+XNv+JceI+B8i97KsBKrVW067ul5qK0PXvhB8Evhx8EPDg8MfD3w9HaRMQ1zcMd89y4/jkkP&#10;LH0HQdgK+3yTIMr4fwiw+Cp8q6v7Un3b3Z8TnefZrxDi3iMdU5n0WyS7JbI64ADgV7R44UAFABQA&#10;UAFAHlP7XX7av7OX7D/wxm+Kf7RPxEttGs8MunWCkSX2qTAcQWsAO6ZzkDj5VzlmUc0AfGfhj9nj&#10;9q//AILKeL9L+Lv7dPhrUPhp+z3p92l/4R+CK3DRan4nKnMV3rDrhkjIwwi4ODhQufNcG7I0f2gf&#10;2x/id+1N45n/AOCan/BICCx06HQ4E034h/GDTLcJovgexA8s2lgY8LJdbQyII/ulSE5DSRAj6x/Y&#10;k/Yl+Cn7B/wUtPgz8GNIcJvNzrmuXxD32tXzAeZd3Mn8bseg6IMKoAHIB7BQAUAFABQAUAFABQAU&#10;AUvEXhzQPF2hXnhjxTotpqWm6hbPb39hf26zQXMLqVeORGBV1YEgqQQRQB+evjP9jP8Aa1/4JT+N&#10;dQ+OX/BMqyuvHfwpv7x7zxl+zrqd87Pa7uZLnRZWLFHxn9zyxwBiYbQgBrXXh3/gmz/wXa8Aw+Mf&#10;COu33hL4s+FVDR6jYsNM8Y+ELuNsBZlBDTRJJ0yWj67WjbOADGsv2wP+Cj//AAS4kXw9/wAFA/h3&#10;dfGr4UWzCO0+Nnw+sN2p6dCMBTqllkE4GMycc5/eSk0AfZv7Mf7ZH7Mv7Y/gtfHn7Nvxi0bxTYhQ&#10;bmKwuMXNoT/DPbuBLC2eMOoz2zQB6aCCMg0AGB6UAFABQAUAFABQAUAFAGJ8Q/iV8PfhL4Su/Hnx&#10;P8b6T4e0WxjL3eq61fx21vEP9qSQhR06ZyaAPh3xx/wV0+LP7WHiO7+Df/BID4DTfEe9ik8jU/i1&#10;4mgksvCeiserB32vduOSFGM44WQcUAJ4M/YY/Zv/AGL5Ln/goV/wVe/aSs/iL8SLQrLJ4x8aOF0n&#10;RH+8ltpFgQQGU52bUMmRlEjOaAOX1Hx7+2t/wWtnk8L/AActvEHwO/ZmnYpqXjS9gMHiTx1b5w0V&#10;nGT/AKNauOC54IJy0nMQAPuf9mj9mH4Ifsh/CTTfgl8APAdpoGgaYnyQW65kuJSBvnnkPzTTNjLS&#10;MSTwOAAAAd/QAUAFABQAUAFABQAUAFABQAjKrDDDNAHyz+2h/wAEnvgL+1X4qi+N/grWNV+GHxc0&#10;4iTR/ih4FmNrfrKPu/aVUqt2nQEOQ+OA4HFA07Hi1r+3B/wUV/4J4RN4a/4KW/AKX4ofD+2/dr8b&#10;vhPp/nPDD036lp2FMfBG51CL1/1nWgQ23/Yi/wCCT/8AwUum/wCGlf2E/jWPAvjpAZj4s+DWt/2V&#10;qFvKcHN5YfLg7uTujjZj1Y0AaMKf8F3f2MHNpbHwH+1H4Qs/9U88w0DxQIF7En9zM+O/7xjQBo6L&#10;/wAF9f2dfBGpQ+GP20fgF8WPgXq7HbcDxt4MnlsFP+xdW6tvX/a2DigD6C+E3/BSb9gT45RI/wAL&#10;f2wfh5qryY8u2XxTbwztnt5UzI+fbFAHsej6/ofiC1F7oWsWt7CRxLaXCyqfxUkUAWvMX0b/AL5N&#10;ADJ7q3tYWubqdYo0GWeRtoA9yelAHnHxI/bM/ZK+D9jLqHxQ/aY8B6DHEMuNU8WWkT/ghk3E+wFA&#10;Hzh8QP8Ag4A/4J4aJqA8NfBnxV4o+LeuvlYtF+F/hG61GRn7DzGWOPHuGNAHM3H7Vf8AwWo/a6Vb&#10;P9mH9irQfgboFzwvi/416kJ9QVf78enQjKnHOHRh70AVbz/glH8EtGA/aV/4LBftkal8XbzSx5+P&#10;HGsLpHhXTHI3EQ2SyKjcjgEgN/cOcUARf8PWLj4op/wzv/wRV/ZEf4gLppNmPGk2lHRvBWg/7W/b&#10;H52OTsTZuxwXzigDq/gZ/wAEf73x38RrT9pf/gqF8Y5fjj8QbdhLpWhXUJi8LeHjnOy0sOElwR9+&#10;RQD1MZPzUAfcNtbW9nAltawrHHGoVI0XAVQMAADoAO3agB9ABQAUAFABQAUAFABQAUAFABQAUAFA&#10;DZYopkMcqBlYYYEcEen0oA+Tf2mv+CLn7EP7RHiN/iZ4e8Iaj8MvHaP5tr45+Fl+dGv0l67nWL91&#10;Kc8ksm4/3qAPNT8Ef+C6v7IrRxfBb9pDwL+0b4Zt8LFofxQsf7H1zZ6C9hOyVu2+Rz64oAj1f/gs&#10;T4z+G9rJ4Z/4KF/8Erfi94HtCuy81PSdHi8U6I5HVvNgABXv91iOOtAHAal8dP8Ag2C/a0vVn8cW&#10;Xwf07VJc+fBr/hqfw3dI3fc/lwc++4/WgC/pn/BKv/ggR8Qc6x8Hfjlp+jibBjPgv49Sx7M9AFN2&#10;5H0NAGvH/wAES/8AgmyYvN0/9tD4txQN/Db/AB6+Qj078UAZ+o/8Eev+CKvhtxdfFP8AaY1jUYFO&#10;Wh8W/H5hE31AnTP50AYh8Nf8Gsv7LV+L271X4KXl7bHJa61a48STsw/2N9xk+wWgDs/CX/BZ79kT&#10;TLI+C/8AgnP+wX8TviLIzYhg+HHwv/sjTWx0LTyJGFHuUIoA1n8a/wDBfL9rAtb+EPhR8M/2ZvD1&#10;z8y6n4l1IeJNfWM8fJDEDAr47Oq4PegDa+HX/BC74G654sg+Kv7dvxp8cftE+LoWDRz/ABB1Nl0m&#10;3YEEeTp0LCNVHPyszr7UAfaPhPwd4S8B6Ba+FPBHhjT9H0uyjEdnpul2aW9vAv8AdSNAFUfQUAaV&#10;ABQAUAFABQAUAFABQAUAFABQAUAFABQAUAFABQAUARTEq6hTgE8gUAeefGb9mj9nH4maLfah8SP2&#10;f/BHiC4MDEz654Us7tyf96WNjQB+M37fv7Lf7MvhPxDqw8K/s6eBNMEc7eWNP8I2UO3jtsiGKAPz&#10;31HwV4NivpYYvCWmKnmMNi2EYGM+m2gD6e/Yv+AfwK8V6jp6+KPgt4S1IOybxf8Ahy1m3c998ZzQ&#10;B+3f7IH7HP7InhjwRBrXhr9lf4cadeLtK3dj4HsIZQdv95IQf1oA+hoLW2sBFYWNvHDBGgWOCJAq&#10;KPQAcAUAWUACgAUALQAUAFABQAUAFABQAUAFABQB/9lQSwECLQAUAAYACAAAACEAihU/mAwBAAAV&#10;AgAAEwAAAAAAAAAAAAAAAAAAAAAAW0NvbnRlbnRfVHlwZXNdLnhtbFBLAQItABQABgAIAAAAIQA4&#10;/SH/1gAAAJQBAAALAAAAAAAAAAAAAAAAAD0BAABfcmVscy8ucmVsc1BLAQItABQABgAIAAAAIQBb&#10;t/XWsAMAAEwJAAAOAAAAAAAAAAAAAAAAADwCAABkcnMvZTJvRG9jLnhtbFBLAQItABQABgAIAAAA&#10;IQBYYLMbugAAACIBAAAZAAAAAAAAAAAAAAAAABgGAABkcnMvX3JlbHMvZTJvRG9jLnhtbC5yZWxz&#10;UEsBAi0AFAAGAAgAAAAhADa62kDiAAAACwEAAA8AAAAAAAAAAAAAAAAACQcAAGRycy9kb3ducmV2&#10;LnhtbFBLAQItAAoAAAAAAAAAIQCqFCcsP1oAAD9aAAAVAAAAAAAAAAAAAAAAABgIAABkcnMvbWVk&#10;aWEvaW1hZ2UxLmpwZWdQSwUGAAAAAAYABgB9AQAAimIAAAAA&#10;" path="m,l1037807,r,1035902l,1035902,,xe" stroked="f">
              <v:fill r:id="rId2" o:title="" recolor="t" rotate="t" type="frame"/>
              <v:path arrowok="t" o:connecttype="custom" o:connectlocs="0,0;612140,0;612140,612140;0,612140;0,0" o:connectangles="0,0,0,0,0"/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16C0A74D" wp14:editId="77DF000C">
          <wp:simplePos x="0" y="0"/>
          <wp:positionH relativeFrom="column">
            <wp:posOffset>2177415</wp:posOffset>
          </wp:positionH>
          <wp:positionV relativeFrom="page">
            <wp:posOffset>317500</wp:posOffset>
          </wp:positionV>
          <wp:extent cx="2101850" cy="819150"/>
          <wp:effectExtent l="0" t="0" r="0" b="0"/>
          <wp:wrapTight wrapText="bothSides">
            <wp:wrapPolygon edited="0">
              <wp:start x="18011" y="1005"/>
              <wp:lineTo x="1762" y="3516"/>
              <wp:lineTo x="1370" y="18586"/>
              <wp:lineTo x="21339" y="18586"/>
              <wp:lineTo x="21339" y="15572"/>
              <wp:lineTo x="21143" y="5023"/>
              <wp:lineTo x="19969" y="1005"/>
              <wp:lineTo x="18011" y="1005"/>
            </wp:wrapPolygon>
          </wp:wrapTight>
          <wp:docPr id="91" name="Imagem 91" descr="Z:\CIGE\6.Unidade de Comunicação - UC\Assessoria Linguística\SIMPLIFIQUE\PCDA\pcda azu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GE\6.Unidade de Comunicação - UC\Assessoria Linguística\SIMPLIFIQUE\PCDA\pcda azul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F4A2C" w14:textId="77777777" w:rsidR="006D56EC" w:rsidRDefault="006D56EC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  <w:p w14:paraId="7AAD6368" w14:textId="77777777" w:rsidR="006D56EC" w:rsidRDefault="006D56EC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79B"/>
    <w:multiLevelType w:val="multilevel"/>
    <w:tmpl w:val="F916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01133"/>
    <w:multiLevelType w:val="hybridMultilevel"/>
    <w:tmpl w:val="AB5A1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035E"/>
    <w:multiLevelType w:val="hybridMultilevel"/>
    <w:tmpl w:val="BB846C9C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5E37C57"/>
    <w:multiLevelType w:val="hybridMultilevel"/>
    <w:tmpl w:val="D5C69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080F"/>
    <w:multiLevelType w:val="hybridMultilevel"/>
    <w:tmpl w:val="9312AA02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F54BE"/>
    <w:multiLevelType w:val="hybridMultilevel"/>
    <w:tmpl w:val="AF446A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2FF3"/>
    <w:multiLevelType w:val="multilevel"/>
    <w:tmpl w:val="613A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01ECA"/>
    <w:multiLevelType w:val="hybridMultilevel"/>
    <w:tmpl w:val="B7A601C0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18B4"/>
    <w:multiLevelType w:val="hybridMultilevel"/>
    <w:tmpl w:val="CEB20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004A6"/>
    <w:multiLevelType w:val="hybridMultilevel"/>
    <w:tmpl w:val="039A63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C0C49"/>
    <w:multiLevelType w:val="multilevel"/>
    <w:tmpl w:val="DFD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94930"/>
    <w:multiLevelType w:val="hybridMultilevel"/>
    <w:tmpl w:val="646870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A5D74"/>
    <w:multiLevelType w:val="hybridMultilevel"/>
    <w:tmpl w:val="EBAA90F0"/>
    <w:lvl w:ilvl="0" w:tplc="0416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75672FB1"/>
    <w:multiLevelType w:val="hybridMultilevel"/>
    <w:tmpl w:val="C6FC3184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A9"/>
    <w:rsid w:val="00020711"/>
    <w:rsid w:val="00070204"/>
    <w:rsid w:val="00076928"/>
    <w:rsid w:val="00085D26"/>
    <w:rsid w:val="000C1E16"/>
    <w:rsid w:val="000D30D7"/>
    <w:rsid w:val="000F25A1"/>
    <w:rsid w:val="001360D2"/>
    <w:rsid w:val="00151456"/>
    <w:rsid w:val="001546BB"/>
    <w:rsid w:val="0015475E"/>
    <w:rsid w:val="00163B3C"/>
    <w:rsid w:val="0017609F"/>
    <w:rsid w:val="00196785"/>
    <w:rsid w:val="001B6DA5"/>
    <w:rsid w:val="001C7842"/>
    <w:rsid w:val="00200858"/>
    <w:rsid w:val="00207115"/>
    <w:rsid w:val="00212302"/>
    <w:rsid w:val="0023582C"/>
    <w:rsid w:val="00262EA6"/>
    <w:rsid w:val="002740FC"/>
    <w:rsid w:val="00275EFB"/>
    <w:rsid w:val="002808D7"/>
    <w:rsid w:val="002A1B2E"/>
    <w:rsid w:val="002A65FB"/>
    <w:rsid w:val="002B6331"/>
    <w:rsid w:val="002C0909"/>
    <w:rsid w:val="002C2791"/>
    <w:rsid w:val="002C5331"/>
    <w:rsid w:val="002E66F3"/>
    <w:rsid w:val="00303AAB"/>
    <w:rsid w:val="00306875"/>
    <w:rsid w:val="00315137"/>
    <w:rsid w:val="00344E49"/>
    <w:rsid w:val="00375408"/>
    <w:rsid w:val="003E494E"/>
    <w:rsid w:val="00403EC2"/>
    <w:rsid w:val="00434CAA"/>
    <w:rsid w:val="00484F7F"/>
    <w:rsid w:val="00492DF8"/>
    <w:rsid w:val="004A61CE"/>
    <w:rsid w:val="004B2FE9"/>
    <w:rsid w:val="004C3C75"/>
    <w:rsid w:val="00502AE4"/>
    <w:rsid w:val="00511508"/>
    <w:rsid w:val="00533A14"/>
    <w:rsid w:val="005354F5"/>
    <w:rsid w:val="00545FBB"/>
    <w:rsid w:val="00554523"/>
    <w:rsid w:val="00571EF8"/>
    <w:rsid w:val="005846E3"/>
    <w:rsid w:val="005A090B"/>
    <w:rsid w:val="005A5AE9"/>
    <w:rsid w:val="005B258F"/>
    <w:rsid w:val="005B3C1E"/>
    <w:rsid w:val="005E7FA4"/>
    <w:rsid w:val="006003D0"/>
    <w:rsid w:val="00634619"/>
    <w:rsid w:val="00641ABA"/>
    <w:rsid w:val="006431E3"/>
    <w:rsid w:val="006435F0"/>
    <w:rsid w:val="00645268"/>
    <w:rsid w:val="00660637"/>
    <w:rsid w:val="00677AB7"/>
    <w:rsid w:val="0068048D"/>
    <w:rsid w:val="00690C79"/>
    <w:rsid w:val="00691A0A"/>
    <w:rsid w:val="0069286F"/>
    <w:rsid w:val="00692F47"/>
    <w:rsid w:val="0069528A"/>
    <w:rsid w:val="006C3911"/>
    <w:rsid w:val="006D56EC"/>
    <w:rsid w:val="007258AD"/>
    <w:rsid w:val="00746F77"/>
    <w:rsid w:val="0074763E"/>
    <w:rsid w:val="00762AF9"/>
    <w:rsid w:val="00773749"/>
    <w:rsid w:val="00787109"/>
    <w:rsid w:val="007918DA"/>
    <w:rsid w:val="007F5F7C"/>
    <w:rsid w:val="00827CAD"/>
    <w:rsid w:val="008349E6"/>
    <w:rsid w:val="008359AC"/>
    <w:rsid w:val="008548FA"/>
    <w:rsid w:val="0086346E"/>
    <w:rsid w:val="00865B53"/>
    <w:rsid w:val="0089512B"/>
    <w:rsid w:val="008C5150"/>
    <w:rsid w:val="009070D7"/>
    <w:rsid w:val="00907CE4"/>
    <w:rsid w:val="00993ABD"/>
    <w:rsid w:val="009B0CFC"/>
    <w:rsid w:val="009B74F9"/>
    <w:rsid w:val="009C6B82"/>
    <w:rsid w:val="009E01B4"/>
    <w:rsid w:val="009E05DD"/>
    <w:rsid w:val="009E1F58"/>
    <w:rsid w:val="00A13C19"/>
    <w:rsid w:val="00A258BE"/>
    <w:rsid w:val="00A26600"/>
    <w:rsid w:val="00A27A95"/>
    <w:rsid w:val="00A53149"/>
    <w:rsid w:val="00A616E8"/>
    <w:rsid w:val="00A777DD"/>
    <w:rsid w:val="00A86AC7"/>
    <w:rsid w:val="00A903B7"/>
    <w:rsid w:val="00AC1BEC"/>
    <w:rsid w:val="00AD1697"/>
    <w:rsid w:val="00AD19AE"/>
    <w:rsid w:val="00AE4ECE"/>
    <w:rsid w:val="00AE7DEB"/>
    <w:rsid w:val="00AF7C4B"/>
    <w:rsid w:val="00B52E8B"/>
    <w:rsid w:val="00B57F80"/>
    <w:rsid w:val="00B66C12"/>
    <w:rsid w:val="00B87585"/>
    <w:rsid w:val="00BA2061"/>
    <w:rsid w:val="00BE197E"/>
    <w:rsid w:val="00BE25EF"/>
    <w:rsid w:val="00C073B1"/>
    <w:rsid w:val="00C16940"/>
    <w:rsid w:val="00C303D5"/>
    <w:rsid w:val="00C521A5"/>
    <w:rsid w:val="00CB699D"/>
    <w:rsid w:val="00CB7C09"/>
    <w:rsid w:val="00CD5548"/>
    <w:rsid w:val="00CE707F"/>
    <w:rsid w:val="00CF0231"/>
    <w:rsid w:val="00D131C9"/>
    <w:rsid w:val="00D213EC"/>
    <w:rsid w:val="00D732AA"/>
    <w:rsid w:val="00D90507"/>
    <w:rsid w:val="00DB68BA"/>
    <w:rsid w:val="00DC65BF"/>
    <w:rsid w:val="00DF6EEF"/>
    <w:rsid w:val="00E163E1"/>
    <w:rsid w:val="00E2295E"/>
    <w:rsid w:val="00E2427A"/>
    <w:rsid w:val="00E321A9"/>
    <w:rsid w:val="00E60621"/>
    <w:rsid w:val="00E651E8"/>
    <w:rsid w:val="00E9336E"/>
    <w:rsid w:val="00EB781A"/>
    <w:rsid w:val="00EE4EC4"/>
    <w:rsid w:val="00EF21E7"/>
    <w:rsid w:val="00F029F1"/>
    <w:rsid w:val="00F20D1D"/>
    <w:rsid w:val="00F64779"/>
    <w:rsid w:val="00F70BA9"/>
    <w:rsid w:val="00F974F9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24C586"/>
  <w15:chartTrackingRefBased/>
  <w15:docId w15:val="{02A1B62E-AF1C-4464-9FC2-F46740AC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3149"/>
    <w:pPr>
      <w:keepNext/>
      <w:spacing w:after="0" w:line="48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3149"/>
    <w:pPr>
      <w:keepNext/>
      <w:spacing w:after="0" w:line="240" w:lineRule="auto"/>
      <w:ind w:firstLine="141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-nfase3">
    <w:name w:val="Light List Accent 3"/>
    <w:basedOn w:val="Tabelanormal"/>
    <w:uiPriority w:val="61"/>
    <w:rsid w:val="00F70BA9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Cabealho">
    <w:name w:val="header"/>
    <w:basedOn w:val="Normal"/>
    <w:link w:val="Cabealho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3149"/>
  </w:style>
  <w:style w:type="paragraph" w:styleId="Rodap">
    <w:name w:val="footer"/>
    <w:basedOn w:val="Normal"/>
    <w:link w:val="Rodap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53149"/>
  </w:style>
  <w:style w:type="character" w:customStyle="1" w:styleId="Ttulo1Char">
    <w:name w:val="Título 1 Char"/>
    <w:basedOn w:val="Fontepargpadro"/>
    <w:link w:val="Ttulo1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rsid w:val="00A53149"/>
    <w:pPr>
      <w:spacing w:after="0" w:line="240" w:lineRule="auto"/>
      <w:ind w:left="72" w:right="497"/>
    </w:pPr>
    <w:rPr>
      <w:rFonts w:ascii="Times New Roman" w:eastAsia="Times New Roman" w:hAnsi="Times New Roman" w:cs="Times New Roman"/>
      <w:b/>
      <w:szCs w:val="20"/>
      <w:lang w:eastAsia="pt-BR"/>
    </w:rPr>
  </w:style>
  <w:style w:type="table" w:styleId="Tabelacomgrade">
    <w:name w:val="Table Grid"/>
    <w:basedOn w:val="Tabelanormal"/>
    <w:uiPriority w:val="39"/>
    <w:rsid w:val="0077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435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E4EC4"/>
    <w:rPr>
      <w:rFonts w:cs="Times New Roman"/>
    </w:rPr>
  </w:style>
  <w:style w:type="character" w:styleId="Forte">
    <w:name w:val="Strong"/>
    <w:basedOn w:val="Fontepargpadro"/>
    <w:uiPriority w:val="22"/>
    <w:qFormat/>
    <w:rsid w:val="00762AF9"/>
    <w:rPr>
      <w:b/>
      <w:bCs/>
    </w:rPr>
  </w:style>
  <w:style w:type="paragraph" w:styleId="PargrafodaLista">
    <w:name w:val="List Paragraph"/>
    <w:basedOn w:val="Normal"/>
    <w:uiPriority w:val="34"/>
    <w:qFormat/>
    <w:rsid w:val="00403E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46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07C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07C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707F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547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47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47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47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47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F1E8-2486-4EF3-B87D-223918F2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Elcia Tatiane Pazeto Puks Campos</dc:creator>
  <cp:keywords/>
  <dc:description/>
  <cp:lastModifiedBy>Elcia Tatiane Pazeto Puks Campos</cp:lastModifiedBy>
  <cp:revision>2</cp:revision>
  <cp:lastPrinted>2025-08-14T20:27:00Z</cp:lastPrinted>
  <dcterms:created xsi:type="dcterms:W3CDTF">2025-08-15T14:05:00Z</dcterms:created>
  <dcterms:modified xsi:type="dcterms:W3CDTF">2025-08-15T14:05:00Z</dcterms:modified>
</cp:coreProperties>
</file>